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5731B" w14:textId="24D47C05" w:rsidR="00164B64" w:rsidRPr="00F33BCC" w:rsidRDefault="002E3012">
      <w:pPr>
        <w:rPr>
          <w:rFonts w:ascii="Comic Sans MS" w:hAnsi="Comic Sans MS"/>
          <w:b/>
          <w:bCs/>
          <w:sz w:val="36"/>
          <w:szCs w:val="36"/>
        </w:rPr>
      </w:pPr>
      <w:r w:rsidRPr="00F33BCC">
        <w:rPr>
          <w:rFonts w:ascii="Comic Sans MS" w:hAnsi="Comic Sans MS"/>
          <w:b/>
          <w:bCs/>
          <w:sz w:val="36"/>
          <w:szCs w:val="36"/>
        </w:rPr>
        <w:t xml:space="preserve">Primary </w:t>
      </w:r>
      <w:r w:rsidR="006A31BC" w:rsidRPr="00F33BCC">
        <w:rPr>
          <w:rFonts w:ascii="Comic Sans MS" w:hAnsi="Comic Sans MS"/>
          <w:b/>
          <w:bCs/>
          <w:sz w:val="36"/>
          <w:szCs w:val="36"/>
        </w:rPr>
        <w:t>3</w:t>
      </w:r>
      <w:r w:rsidRPr="00F33BCC">
        <w:rPr>
          <w:rFonts w:ascii="Comic Sans MS" w:hAnsi="Comic Sans MS"/>
          <w:b/>
          <w:bCs/>
          <w:sz w:val="36"/>
          <w:szCs w:val="36"/>
        </w:rPr>
        <w:t xml:space="preserve"> Home Learning </w:t>
      </w:r>
    </w:p>
    <w:p w14:paraId="2D6C183B" w14:textId="771C04A9" w:rsidR="008C04E6" w:rsidRPr="008C04E6" w:rsidRDefault="00F33BCC">
      <w:pPr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 xml:space="preserve">Week beginning: </w:t>
      </w:r>
      <w:r w:rsidR="00C04E49">
        <w:rPr>
          <w:rFonts w:ascii="Comic Sans MS" w:hAnsi="Comic Sans MS"/>
          <w:b/>
          <w:bCs/>
          <w:sz w:val="32"/>
          <w:szCs w:val="32"/>
        </w:rPr>
        <w:t xml:space="preserve">Monday </w:t>
      </w:r>
      <w:r w:rsidR="00D10D17">
        <w:rPr>
          <w:rFonts w:ascii="Comic Sans MS" w:hAnsi="Comic Sans MS"/>
          <w:b/>
          <w:bCs/>
          <w:sz w:val="32"/>
          <w:szCs w:val="32"/>
        </w:rPr>
        <w:t>4</w:t>
      </w:r>
      <w:r w:rsidR="00CD4DE6" w:rsidRPr="00CD4DE6">
        <w:rPr>
          <w:rFonts w:ascii="Comic Sans MS" w:hAnsi="Comic Sans MS"/>
          <w:b/>
          <w:bCs/>
          <w:sz w:val="32"/>
          <w:szCs w:val="32"/>
          <w:vertAlign w:val="superscript"/>
        </w:rPr>
        <w:t>th</w:t>
      </w:r>
      <w:r w:rsidR="00CD4DE6">
        <w:rPr>
          <w:rFonts w:ascii="Comic Sans MS" w:hAnsi="Comic Sans MS"/>
          <w:b/>
          <w:bCs/>
          <w:sz w:val="32"/>
          <w:szCs w:val="32"/>
        </w:rPr>
        <w:t xml:space="preserve"> </w:t>
      </w:r>
      <w:r w:rsidR="00D10D17">
        <w:rPr>
          <w:rFonts w:ascii="Comic Sans MS" w:hAnsi="Comic Sans MS"/>
          <w:b/>
          <w:bCs/>
          <w:sz w:val="32"/>
          <w:szCs w:val="32"/>
        </w:rPr>
        <w:t>Dece</w:t>
      </w:r>
      <w:r w:rsidR="00205E2A">
        <w:rPr>
          <w:rFonts w:ascii="Comic Sans MS" w:hAnsi="Comic Sans MS"/>
          <w:b/>
          <w:bCs/>
          <w:sz w:val="32"/>
          <w:szCs w:val="32"/>
        </w:rPr>
        <w:t>mber</w:t>
      </w:r>
      <w:r w:rsidR="002E3012" w:rsidRPr="002E3012">
        <w:rPr>
          <w:rFonts w:ascii="Comic Sans MS" w:hAnsi="Comic Sans MS"/>
          <w:b/>
          <w:bCs/>
          <w:sz w:val="32"/>
          <w:szCs w:val="32"/>
        </w:rPr>
        <w:t xml:space="preserve"> 202</w:t>
      </w:r>
      <w:r w:rsidR="00143873">
        <w:rPr>
          <w:rFonts w:ascii="Comic Sans MS" w:hAnsi="Comic Sans MS"/>
          <w:b/>
          <w:bCs/>
          <w:sz w:val="32"/>
          <w:szCs w:val="32"/>
        </w:rPr>
        <w:t>3</w:t>
      </w:r>
    </w:p>
    <w:p w14:paraId="3841FC8D" w14:textId="3D82FBA1" w:rsidR="002D752E" w:rsidRDefault="00301688">
      <w:pPr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7488" behindDoc="0" locked="0" layoutInCell="1" allowOverlap="1" wp14:anchorId="082BF23C" wp14:editId="18950F67">
            <wp:simplePos x="0" y="0"/>
            <wp:positionH relativeFrom="margin">
              <wp:posOffset>942975</wp:posOffset>
            </wp:positionH>
            <wp:positionV relativeFrom="paragraph">
              <wp:posOffset>325755</wp:posOffset>
            </wp:positionV>
            <wp:extent cx="666115" cy="659765"/>
            <wp:effectExtent l="0" t="0" r="635" b="6985"/>
            <wp:wrapThrough wrapText="bothSides">
              <wp:wrapPolygon edited="0">
                <wp:start x="0" y="0"/>
                <wp:lineTo x="0" y="21205"/>
                <wp:lineTo x="21003" y="21205"/>
                <wp:lineTo x="21003" y="0"/>
                <wp:lineTo x="0" y="0"/>
              </wp:wrapPolygon>
            </wp:wrapThrough>
            <wp:docPr id="376626928" name="Picture 376626928" descr="Matilda and your right to go to school | Children's Legal Centre W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ilda and your right to go to school | Children's Legal Centre Wal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77" r="13441"/>
                    <a:stretch/>
                  </pic:blipFill>
                  <pic:spPr bwMode="auto">
                    <a:xfrm>
                      <a:off x="0" y="0"/>
                      <a:ext cx="66611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B2D06" w14:textId="2DA2116B" w:rsidR="002E3012" w:rsidRDefault="002E3012">
      <w:pPr>
        <w:rPr>
          <w:rFonts w:ascii="Comic Sans MS" w:hAnsi="Comic Sans MS"/>
          <w:b/>
          <w:sz w:val="28"/>
          <w:szCs w:val="28"/>
        </w:rPr>
      </w:pPr>
      <w:r w:rsidRPr="002A38A5">
        <w:rPr>
          <w:rFonts w:ascii="Comic Sans MS" w:hAnsi="Comic Sans MS"/>
          <w:b/>
          <w:sz w:val="28"/>
          <w:szCs w:val="28"/>
        </w:rPr>
        <w:t>Literacy</w:t>
      </w:r>
    </w:p>
    <w:p w14:paraId="1115CA0B" w14:textId="349FE85C" w:rsidR="006A31BC" w:rsidRPr="006A31BC" w:rsidRDefault="006A31BC">
      <w:pPr>
        <w:rPr>
          <w:rFonts w:ascii="Comic Sans MS" w:hAnsi="Comic Sans MS"/>
          <w:bCs/>
          <w:sz w:val="24"/>
          <w:szCs w:val="24"/>
          <w:u w:val="single"/>
        </w:rPr>
      </w:pPr>
      <w:r w:rsidRPr="006A31BC">
        <w:rPr>
          <w:rFonts w:ascii="Comic Sans MS" w:hAnsi="Comic Sans MS"/>
          <w:bCs/>
          <w:sz w:val="24"/>
          <w:szCs w:val="24"/>
          <w:u w:val="single"/>
        </w:rPr>
        <w:t>Reading</w:t>
      </w:r>
    </w:p>
    <w:p w14:paraId="3D9CE15E" w14:textId="74B938C0" w:rsidR="0003783A" w:rsidRDefault="006A31BC" w:rsidP="00DE01A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Your child has been sent home with</w:t>
      </w:r>
      <w:r w:rsidR="00D10D17">
        <w:rPr>
          <w:rFonts w:ascii="Comic Sans MS" w:hAnsi="Comic Sans MS"/>
          <w:sz w:val="24"/>
          <w:szCs w:val="24"/>
        </w:rPr>
        <w:t xml:space="preserve"> their last </w:t>
      </w:r>
      <w:r>
        <w:rPr>
          <w:rFonts w:ascii="Comic Sans MS" w:hAnsi="Comic Sans MS"/>
          <w:sz w:val="24"/>
          <w:szCs w:val="24"/>
        </w:rPr>
        <w:t xml:space="preserve">reading book </w:t>
      </w:r>
      <w:r w:rsidR="00D10D17">
        <w:rPr>
          <w:rFonts w:ascii="Comic Sans MS" w:hAnsi="Comic Sans MS"/>
          <w:sz w:val="24"/>
          <w:szCs w:val="24"/>
        </w:rPr>
        <w:t>of the year</w:t>
      </w:r>
      <w:r>
        <w:rPr>
          <w:rFonts w:ascii="Comic Sans MS" w:hAnsi="Comic Sans MS"/>
          <w:sz w:val="24"/>
          <w:szCs w:val="24"/>
        </w:rPr>
        <w:t>. It would be great if you could read this with them at home</w:t>
      </w:r>
      <w:r w:rsidR="002D752E">
        <w:rPr>
          <w:rFonts w:ascii="Comic Sans MS" w:hAnsi="Comic Sans MS"/>
          <w:sz w:val="24"/>
          <w:szCs w:val="24"/>
        </w:rPr>
        <w:t xml:space="preserve">, </w:t>
      </w:r>
      <w:r>
        <w:rPr>
          <w:rFonts w:ascii="Comic Sans MS" w:hAnsi="Comic Sans MS"/>
          <w:sz w:val="24"/>
          <w:szCs w:val="24"/>
        </w:rPr>
        <w:t>discuss the story</w:t>
      </w:r>
      <w:r w:rsidR="002D752E">
        <w:rPr>
          <w:rFonts w:ascii="Comic Sans MS" w:hAnsi="Comic Sans MS"/>
          <w:sz w:val="24"/>
          <w:szCs w:val="24"/>
        </w:rPr>
        <w:t xml:space="preserve"> and test them on the speed words</w:t>
      </w:r>
      <w:r>
        <w:rPr>
          <w:rFonts w:ascii="Comic Sans MS" w:hAnsi="Comic Sans MS"/>
          <w:sz w:val="24"/>
          <w:szCs w:val="24"/>
        </w:rPr>
        <w:t>.</w:t>
      </w:r>
    </w:p>
    <w:p w14:paraId="43CCD4A8" w14:textId="78073F2A" w:rsidR="00DE01A1" w:rsidRPr="00DE01A1" w:rsidRDefault="003D6339" w:rsidP="00DE01A1">
      <w:pPr>
        <w:rPr>
          <w:rFonts w:ascii="Comic Sans MS" w:hAnsi="Comic Sans MS"/>
          <w:sz w:val="24"/>
          <w:szCs w:val="24"/>
        </w:rPr>
      </w:pPr>
      <w:r w:rsidRPr="00565A79">
        <w:rPr>
          <w:b/>
          <w:bCs/>
          <w:noProof/>
        </w:rPr>
        <w:drawing>
          <wp:anchor distT="0" distB="0" distL="114300" distR="114300" simplePos="0" relativeHeight="251650560" behindDoc="0" locked="0" layoutInCell="1" allowOverlap="1" wp14:anchorId="46C8AE0A" wp14:editId="38BBD2DC">
            <wp:simplePos x="0" y="0"/>
            <wp:positionH relativeFrom="margin">
              <wp:align>right</wp:align>
            </wp:positionH>
            <wp:positionV relativeFrom="paragraph">
              <wp:posOffset>258122</wp:posOffset>
            </wp:positionV>
            <wp:extent cx="1364615" cy="532765"/>
            <wp:effectExtent l="0" t="0" r="6985" b="635"/>
            <wp:wrapThrough wrapText="bothSides">
              <wp:wrapPolygon edited="0">
                <wp:start x="0" y="0"/>
                <wp:lineTo x="0" y="20853"/>
                <wp:lineTo x="21409" y="20853"/>
                <wp:lineTo x="21409" y="0"/>
                <wp:lineTo x="0" y="0"/>
              </wp:wrapPolygon>
            </wp:wrapThrough>
            <wp:docPr id="35946278" name="Picture 35946278" descr="Read Write I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d Write In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50FA2" w14:textId="3BEAF7E7" w:rsidR="006A31BC" w:rsidRPr="006A31BC" w:rsidRDefault="006A31BC">
      <w:pPr>
        <w:rPr>
          <w:rFonts w:ascii="Comic Sans MS" w:hAnsi="Comic Sans MS"/>
          <w:sz w:val="24"/>
          <w:szCs w:val="24"/>
          <w:u w:val="single"/>
        </w:rPr>
      </w:pPr>
      <w:r w:rsidRPr="006A31BC">
        <w:rPr>
          <w:rFonts w:ascii="Comic Sans MS" w:hAnsi="Comic Sans MS"/>
          <w:sz w:val="24"/>
          <w:szCs w:val="24"/>
          <w:u w:val="single"/>
        </w:rPr>
        <w:t>Phonics</w:t>
      </w:r>
    </w:p>
    <w:p w14:paraId="16BD102D" w14:textId="6912244B" w:rsidR="00451EB2" w:rsidRPr="00565A79" w:rsidRDefault="00CA479D">
      <w:pPr>
        <w:rPr>
          <w:rFonts w:ascii="Comic Sans MS" w:hAnsi="Comic Sans MS"/>
          <w:b/>
          <w:bCs/>
          <w:sz w:val="24"/>
          <w:szCs w:val="24"/>
        </w:rPr>
      </w:pPr>
      <w:r w:rsidRPr="00565A79">
        <w:rPr>
          <w:rFonts w:ascii="Comic Sans MS" w:hAnsi="Comic Sans MS"/>
          <w:b/>
          <w:bCs/>
          <w:sz w:val="24"/>
          <w:szCs w:val="24"/>
        </w:rPr>
        <w:t>Here are the sounds for this week:</w:t>
      </w:r>
    </w:p>
    <w:p w14:paraId="1FE8280F" w14:textId="4705F91D" w:rsidR="00451EB2" w:rsidRDefault="00451EB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Letter Legends –</w:t>
      </w:r>
      <w:r w:rsidR="00585009">
        <w:rPr>
          <w:rFonts w:ascii="Comic Sans MS" w:hAnsi="Comic Sans MS"/>
          <w:sz w:val="24"/>
          <w:szCs w:val="24"/>
        </w:rPr>
        <w:t xml:space="preserve"> </w:t>
      </w:r>
      <w:r w:rsidR="003D6339">
        <w:rPr>
          <w:rFonts w:ascii="Comic Sans MS" w:hAnsi="Comic Sans MS"/>
          <w:sz w:val="24"/>
          <w:szCs w:val="24"/>
        </w:rPr>
        <w:t>replacing e with y – e.g. shine becomes shiny -</w:t>
      </w:r>
      <w:r w:rsidR="00D649CB">
        <w:rPr>
          <w:rFonts w:ascii="Comic Sans MS" w:hAnsi="Comic Sans MS"/>
          <w:sz w:val="24"/>
          <w:szCs w:val="24"/>
        </w:rPr>
        <w:t xml:space="preserve"> </w:t>
      </w:r>
      <w:hyperlink r:id="rId11">
        <w:r w:rsidR="009806BA" w:rsidRPr="009806BA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Letter Legends Padlet</w:t>
        </w:r>
      </w:hyperlink>
    </w:p>
    <w:p w14:paraId="5188C335" w14:textId="1907DB3E" w:rsidR="00B07AC6" w:rsidRDefault="00B07AC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Word Wizards –</w:t>
      </w:r>
      <w:r w:rsidR="00CA479D">
        <w:rPr>
          <w:rFonts w:ascii="Comic Sans MS" w:hAnsi="Comic Sans MS"/>
          <w:sz w:val="24"/>
          <w:szCs w:val="24"/>
        </w:rPr>
        <w:t xml:space="preserve"> ‘ur’ sound – burn, spurt, purse, hurt, turn, nurse </w:t>
      </w:r>
      <w:r w:rsidR="0003783A">
        <w:rPr>
          <w:rFonts w:ascii="Comic Sans MS" w:hAnsi="Comic Sans MS"/>
          <w:sz w:val="24"/>
          <w:szCs w:val="24"/>
        </w:rPr>
        <w:t>-</w:t>
      </w:r>
      <w:r>
        <w:rPr>
          <w:rFonts w:ascii="Comic Sans MS" w:hAnsi="Comic Sans MS"/>
          <w:sz w:val="24"/>
          <w:szCs w:val="24"/>
        </w:rPr>
        <w:t xml:space="preserve"> </w:t>
      </w:r>
      <w:hyperlink r:id="rId12" w:history="1">
        <w:r w:rsidR="00476918" w:rsidRPr="00FD1280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Word Wizards Padlet</w:t>
        </w:r>
      </w:hyperlink>
    </w:p>
    <w:p w14:paraId="79C16E61" w14:textId="0BD06C3B" w:rsidR="00F33BCC" w:rsidRDefault="00B07AC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Friends of Phonics –</w:t>
      </w:r>
      <w:r w:rsidR="001938BE">
        <w:rPr>
          <w:rFonts w:ascii="Comic Sans MS" w:hAnsi="Comic Sans MS"/>
          <w:sz w:val="24"/>
          <w:szCs w:val="24"/>
        </w:rPr>
        <w:t>‘</w:t>
      </w:r>
      <w:r w:rsidR="009736BB">
        <w:rPr>
          <w:rFonts w:ascii="Comic Sans MS" w:hAnsi="Comic Sans MS"/>
          <w:sz w:val="24"/>
          <w:szCs w:val="24"/>
        </w:rPr>
        <w:t>ir</w:t>
      </w:r>
      <w:r w:rsidR="001938BE">
        <w:rPr>
          <w:rFonts w:ascii="Comic Sans MS" w:hAnsi="Comic Sans MS"/>
          <w:sz w:val="24"/>
          <w:szCs w:val="24"/>
        </w:rPr>
        <w:t>’</w:t>
      </w:r>
      <w:r w:rsidR="009736BB">
        <w:rPr>
          <w:rFonts w:ascii="Comic Sans MS" w:hAnsi="Comic Sans MS"/>
          <w:sz w:val="24"/>
          <w:szCs w:val="24"/>
        </w:rPr>
        <w:t xml:space="preserve"> sound – girl, bird, twirl, </w:t>
      </w:r>
      <w:r w:rsidR="001938BE">
        <w:rPr>
          <w:rFonts w:ascii="Comic Sans MS" w:hAnsi="Comic Sans MS"/>
          <w:sz w:val="24"/>
          <w:szCs w:val="24"/>
        </w:rPr>
        <w:t xml:space="preserve">third, dirt, whirl </w:t>
      </w:r>
      <w:r w:rsidR="0003783A">
        <w:rPr>
          <w:rFonts w:ascii="Comic Sans MS" w:hAnsi="Comic Sans MS"/>
          <w:sz w:val="24"/>
          <w:szCs w:val="24"/>
        </w:rPr>
        <w:t>-</w:t>
      </w:r>
      <w:r>
        <w:rPr>
          <w:rFonts w:ascii="Comic Sans MS" w:hAnsi="Comic Sans MS"/>
          <w:sz w:val="24"/>
          <w:szCs w:val="24"/>
        </w:rPr>
        <w:t xml:space="preserve"> </w:t>
      </w:r>
      <w:hyperlink r:id="rId13">
        <w:r w:rsidR="00211E48" w:rsidRPr="75443F48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Friends of Phonics Padlet</w:t>
        </w:r>
      </w:hyperlink>
    </w:p>
    <w:p w14:paraId="378FCC34" w14:textId="72E3F16B" w:rsidR="00B07AC6" w:rsidRDefault="00B07AC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Super Spellers –</w:t>
      </w:r>
      <w:r w:rsidR="00485FBD">
        <w:rPr>
          <w:rFonts w:ascii="Comic Sans MS" w:hAnsi="Comic Sans MS"/>
          <w:sz w:val="24"/>
          <w:szCs w:val="24"/>
        </w:rPr>
        <w:t xml:space="preserve"> </w:t>
      </w:r>
      <w:r w:rsidR="001938BE">
        <w:rPr>
          <w:rFonts w:ascii="Comic Sans MS" w:hAnsi="Comic Sans MS"/>
          <w:sz w:val="24"/>
          <w:szCs w:val="24"/>
        </w:rPr>
        <w:t>‘oo</w:t>
      </w:r>
      <w:r w:rsidR="00DE01A1">
        <w:rPr>
          <w:rFonts w:ascii="Comic Sans MS" w:hAnsi="Comic Sans MS"/>
          <w:sz w:val="24"/>
          <w:szCs w:val="24"/>
        </w:rPr>
        <w:t>’</w:t>
      </w:r>
      <w:r w:rsidR="001938BE">
        <w:rPr>
          <w:rFonts w:ascii="Comic Sans MS" w:hAnsi="Comic Sans MS"/>
          <w:sz w:val="24"/>
          <w:szCs w:val="24"/>
        </w:rPr>
        <w:t xml:space="preserve"> sound – zoo, too, </w:t>
      </w:r>
      <w:r w:rsidR="00DA503E">
        <w:rPr>
          <w:rFonts w:ascii="Comic Sans MS" w:hAnsi="Comic Sans MS"/>
          <w:sz w:val="24"/>
          <w:szCs w:val="24"/>
        </w:rPr>
        <w:t>food, moon, spoon</w:t>
      </w:r>
      <w:r w:rsidR="00D60F45">
        <w:rPr>
          <w:rFonts w:ascii="Comic Sans MS" w:hAnsi="Comic Sans MS"/>
          <w:sz w:val="24"/>
          <w:szCs w:val="24"/>
        </w:rPr>
        <w:t>, pool, book, look</w:t>
      </w:r>
      <w:r w:rsidR="00BD2E5B">
        <w:rPr>
          <w:rFonts w:ascii="Comic Sans MS" w:hAnsi="Comic Sans MS"/>
          <w:sz w:val="24"/>
          <w:szCs w:val="24"/>
        </w:rPr>
        <w:t xml:space="preserve"> -</w:t>
      </w:r>
      <w:r w:rsidR="00485FBD">
        <w:rPr>
          <w:rFonts w:ascii="Comic Sans MS" w:hAnsi="Comic Sans MS"/>
          <w:sz w:val="24"/>
          <w:szCs w:val="24"/>
        </w:rPr>
        <w:t xml:space="preserve"> </w:t>
      </w:r>
      <w:hyperlink r:id="rId14">
        <w:r w:rsidR="00396F3B" w:rsidRPr="00396F3B">
          <w:rPr>
            <w:rStyle w:val="Hyperlink"/>
            <w:rFonts w:ascii="Comic Sans MS" w:eastAsia="Comic Sans MS" w:hAnsi="Comic Sans MS" w:cs="Comic Sans MS"/>
            <w:sz w:val="18"/>
            <w:szCs w:val="18"/>
          </w:rPr>
          <w:t>Super Spellers Padlet</w:t>
        </w:r>
      </w:hyperlink>
    </w:p>
    <w:p w14:paraId="78B02DDE" w14:textId="1C37BA4D" w:rsidR="00B07AC6" w:rsidRDefault="00B07AC6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Spelling Stars </w:t>
      </w:r>
      <w:r w:rsidR="009806BA">
        <w:rPr>
          <w:rFonts w:ascii="Comic Sans MS" w:hAnsi="Comic Sans MS"/>
          <w:sz w:val="24"/>
          <w:szCs w:val="24"/>
        </w:rPr>
        <w:t>–</w:t>
      </w:r>
      <w:r>
        <w:rPr>
          <w:rFonts w:ascii="Comic Sans MS" w:hAnsi="Comic Sans MS"/>
          <w:sz w:val="24"/>
          <w:szCs w:val="24"/>
        </w:rPr>
        <w:t xml:space="preserve"> </w:t>
      </w:r>
      <w:r w:rsidR="009806BA">
        <w:rPr>
          <w:rFonts w:ascii="Comic Sans MS" w:hAnsi="Comic Sans MS"/>
          <w:sz w:val="24"/>
          <w:szCs w:val="24"/>
        </w:rPr>
        <w:t xml:space="preserve">mat, rat, sat, </w:t>
      </w:r>
      <w:r w:rsidR="008827B2">
        <w:rPr>
          <w:rFonts w:ascii="Comic Sans MS" w:hAnsi="Comic Sans MS"/>
          <w:sz w:val="24"/>
          <w:szCs w:val="24"/>
        </w:rPr>
        <w:t>fat, cat, pat</w:t>
      </w:r>
    </w:p>
    <w:p w14:paraId="42FBDF66" w14:textId="002C65E6" w:rsidR="006A31BC" w:rsidRDefault="006A31BC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Your child will know which sounds they are learning in class and they should practise the words with that sound in them at home</w:t>
      </w:r>
      <w:r w:rsidR="00585009">
        <w:rPr>
          <w:rFonts w:ascii="Comic Sans MS" w:hAnsi="Comic Sans MS"/>
          <w:sz w:val="24"/>
          <w:szCs w:val="24"/>
        </w:rPr>
        <w:t>.</w:t>
      </w:r>
    </w:p>
    <w:p w14:paraId="7CA4DB56" w14:textId="5C377B88" w:rsidR="00224E43" w:rsidRDefault="00C04E49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Our </w:t>
      </w:r>
      <w:r w:rsidRPr="0003783A">
        <w:rPr>
          <w:rFonts w:ascii="Comic Sans MS" w:hAnsi="Comic Sans MS"/>
          <w:color w:val="FF0000"/>
          <w:sz w:val="24"/>
          <w:szCs w:val="24"/>
        </w:rPr>
        <w:t xml:space="preserve">red </w:t>
      </w:r>
      <w:r>
        <w:rPr>
          <w:rFonts w:ascii="Comic Sans MS" w:hAnsi="Comic Sans MS"/>
          <w:sz w:val="24"/>
          <w:szCs w:val="24"/>
        </w:rPr>
        <w:t xml:space="preserve">words that </w:t>
      </w:r>
      <w:r w:rsidRPr="006716C8">
        <w:rPr>
          <w:rFonts w:ascii="Comic Sans MS" w:hAnsi="Comic Sans MS"/>
          <w:sz w:val="24"/>
          <w:szCs w:val="24"/>
          <w:u w:val="single"/>
        </w:rPr>
        <w:t>everyone</w:t>
      </w:r>
      <w:r>
        <w:rPr>
          <w:rFonts w:ascii="Comic Sans MS" w:hAnsi="Comic Sans MS"/>
          <w:sz w:val="24"/>
          <w:szCs w:val="24"/>
        </w:rPr>
        <w:t xml:space="preserve"> should </w:t>
      </w:r>
      <w:r w:rsidR="00335EA3">
        <w:rPr>
          <w:rFonts w:ascii="Comic Sans MS" w:hAnsi="Comic Sans MS"/>
          <w:sz w:val="24"/>
          <w:szCs w:val="24"/>
        </w:rPr>
        <w:t xml:space="preserve">learn and practise are: </w:t>
      </w:r>
      <w:r w:rsidR="006F08BD">
        <w:rPr>
          <w:rFonts w:ascii="Comic Sans MS" w:hAnsi="Comic Sans MS"/>
          <w:b/>
          <w:bCs/>
          <w:sz w:val="24"/>
          <w:szCs w:val="24"/>
        </w:rPr>
        <w:t>some, come, watch, who</w:t>
      </w:r>
      <w:r w:rsidR="003C2D0A" w:rsidRPr="003C2D0A">
        <w:rPr>
          <w:rFonts w:ascii="Comic Sans MS" w:hAnsi="Comic Sans MS"/>
          <w:b/>
          <w:bCs/>
          <w:sz w:val="24"/>
          <w:szCs w:val="24"/>
        </w:rPr>
        <w:t>.</w:t>
      </w:r>
    </w:p>
    <w:p w14:paraId="5461996D" w14:textId="77777777" w:rsidR="00D10D17" w:rsidRPr="0069585B" w:rsidRDefault="00D10D17">
      <w:pPr>
        <w:rPr>
          <w:rFonts w:ascii="Comic Sans MS" w:hAnsi="Comic Sans MS"/>
          <w:b/>
          <w:bCs/>
          <w:sz w:val="28"/>
          <w:szCs w:val="28"/>
        </w:rPr>
      </w:pPr>
    </w:p>
    <w:p w14:paraId="41A65E89" w14:textId="1717DFA5" w:rsidR="00D10D17" w:rsidRPr="0069585B" w:rsidRDefault="00D10D17">
      <w:pPr>
        <w:rPr>
          <w:rFonts w:ascii="Comic Sans MS" w:hAnsi="Comic Sans MS"/>
          <w:b/>
          <w:bCs/>
          <w:sz w:val="28"/>
          <w:szCs w:val="28"/>
        </w:rPr>
      </w:pPr>
      <w:r w:rsidRPr="0069585B">
        <w:rPr>
          <w:rFonts w:ascii="Comic Sans MS" w:hAnsi="Comic Sans MS"/>
          <w:b/>
          <w:bCs/>
          <w:sz w:val="28"/>
          <w:szCs w:val="28"/>
        </w:rPr>
        <w:t>Writing</w:t>
      </w:r>
    </w:p>
    <w:p w14:paraId="291F00B7" w14:textId="072E60E1" w:rsidR="00D10D17" w:rsidRPr="0069585B" w:rsidRDefault="00D10D17">
      <w:pPr>
        <w:rPr>
          <w:rFonts w:ascii="Comic Sans MS" w:hAnsi="Comic Sans MS"/>
          <w:sz w:val="24"/>
          <w:szCs w:val="24"/>
        </w:rPr>
      </w:pPr>
      <w:r w:rsidRPr="0069585B">
        <w:rPr>
          <w:rFonts w:ascii="Comic Sans MS" w:hAnsi="Comic Sans MS"/>
          <w:sz w:val="24"/>
          <w:szCs w:val="24"/>
        </w:rPr>
        <w:t xml:space="preserve">Today, your child has planned </w:t>
      </w:r>
      <w:r w:rsidR="0069585B" w:rsidRPr="0069585B">
        <w:rPr>
          <w:rFonts w:ascii="Comic Sans MS" w:hAnsi="Comic Sans MS"/>
          <w:sz w:val="24"/>
          <w:szCs w:val="24"/>
        </w:rPr>
        <w:t>an adventure story with a beginning, middle and end. Ask them to tell you about their story</w:t>
      </w:r>
      <w:r w:rsidR="0069585B">
        <w:rPr>
          <w:rFonts w:ascii="Comic Sans MS" w:hAnsi="Comic Sans MS"/>
          <w:sz w:val="24"/>
          <w:szCs w:val="24"/>
        </w:rPr>
        <w:t>!</w:t>
      </w:r>
      <w:r w:rsidR="00456DC2">
        <w:rPr>
          <w:rFonts w:ascii="Comic Sans MS" w:hAnsi="Comic Sans MS"/>
          <w:sz w:val="24"/>
          <w:szCs w:val="24"/>
        </w:rPr>
        <w:t xml:space="preserve"> </w:t>
      </w:r>
      <w:r w:rsidR="00E56D2C">
        <w:rPr>
          <w:rFonts w:ascii="Comic Sans MS" w:hAnsi="Comic Sans MS"/>
          <w:sz w:val="24"/>
          <w:szCs w:val="24"/>
        </w:rPr>
        <w:t>They will be writing it throughout the week.</w:t>
      </w:r>
    </w:p>
    <w:p w14:paraId="7DBF67D1" w14:textId="77777777" w:rsidR="006C7CEE" w:rsidRDefault="006C7CEE">
      <w:pPr>
        <w:rPr>
          <w:rFonts w:ascii="Comic Sans MS" w:hAnsi="Comic Sans MS"/>
          <w:b/>
          <w:sz w:val="28"/>
          <w:szCs w:val="28"/>
        </w:rPr>
      </w:pPr>
    </w:p>
    <w:p w14:paraId="277C87D7" w14:textId="40A5EE82" w:rsidR="002E3012" w:rsidRPr="002A38A5" w:rsidRDefault="002E3012">
      <w:pPr>
        <w:rPr>
          <w:rFonts w:ascii="Comic Sans MS" w:hAnsi="Comic Sans MS"/>
          <w:b/>
          <w:sz w:val="28"/>
          <w:szCs w:val="28"/>
        </w:rPr>
      </w:pPr>
      <w:r w:rsidRPr="002A38A5">
        <w:rPr>
          <w:rFonts w:ascii="Comic Sans MS" w:hAnsi="Comic Sans MS"/>
          <w:b/>
          <w:sz w:val="28"/>
          <w:szCs w:val="28"/>
        </w:rPr>
        <w:t>Numeracy</w:t>
      </w:r>
      <w:r w:rsidR="005C24AA">
        <w:rPr>
          <w:rFonts w:ascii="Comic Sans MS" w:hAnsi="Comic Sans MS"/>
          <w:b/>
          <w:sz w:val="28"/>
          <w:szCs w:val="28"/>
        </w:rPr>
        <w:t xml:space="preserve"> – </w:t>
      </w:r>
      <w:r w:rsidR="00C04E49">
        <w:rPr>
          <w:rFonts w:ascii="Comic Sans MS" w:hAnsi="Comic Sans MS"/>
          <w:b/>
          <w:sz w:val="28"/>
          <w:szCs w:val="28"/>
        </w:rPr>
        <w:t>Addition</w:t>
      </w:r>
    </w:p>
    <w:p w14:paraId="30B498EB" w14:textId="29A239DF" w:rsidR="00DE01A1" w:rsidRDefault="002E3012">
      <w:pPr>
        <w:rPr>
          <w:noProof/>
        </w:rPr>
      </w:pPr>
      <w:r>
        <w:rPr>
          <w:rFonts w:ascii="Comic Sans MS" w:hAnsi="Comic Sans MS"/>
          <w:sz w:val="24"/>
          <w:szCs w:val="24"/>
        </w:rPr>
        <w:t>In numeracy,</w:t>
      </w:r>
      <w:r w:rsidR="00D17995">
        <w:rPr>
          <w:rFonts w:ascii="Comic Sans MS" w:hAnsi="Comic Sans MS"/>
          <w:sz w:val="24"/>
          <w:szCs w:val="24"/>
        </w:rPr>
        <w:t xml:space="preserve"> we are </w:t>
      </w:r>
      <w:r w:rsidR="003D6339">
        <w:rPr>
          <w:rFonts w:ascii="Comic Sans MS" w:hAnsi="Comic Sans MS"/>
          <w:sz w:val="24"/>
          <w:szCs w:val="24"/>
        </w:rPr>
        <w:t>continuing addition, using numicon to help.</w:t>
      </w:r>
      <w:r w:rsidR="00DE01A1" w:rsidRPr="00DE01A1">
        <w:t xml:space="preserve"> </w:t>
      </w:r>
    </w:p>
    <w:p w14:paraId="3A1469E3" w14:textId="78FC7515" w:rsidR="00DE01A1" w:rsidRDefault="00DE01A1">
      <w:pPr>
        <w:rPr>
          <w:rFonts w:ascii="Comic Sans MS" w:hAnsi="Comic Sans M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9FBEA16" wp14:editId="322559F1">
            <wp:simplePos x="0" y="0"/>
            <wp:positionH relativeFrom="margin">
              <wp:align>right</wp:align>
            </wp:positionH>
            <wp:positionV relativeFrom="paragraph">
              <wp:posOffset>299009</wp:posOffset>
            </wp:positionV>
            <wp:extent cx="2450465" cy="537210"/>
            <wp:effectExtent l="0" t="0" r="6985" b="0"/>
            <wp:wrapTight wrapText="bothSides">
              <wp:wrapPolygon edited="0">
                <wp:start x="0" y="0"/>
                <wp:lineTo x="0" y="20681"/>
                <wp:lineTo x="21494" y="20681"/>
                <wp:lineTo x="21494" y="0"/>
                <wp:lineTo x="0" y="0"/>
              </wp:wrapPolygon>
            </wp:wrapTight>
            <wp:docPr id="965568640" name="Picture 1" descr="Numicon guide for parents - Oxford Owl for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micon guide for parents - Oxford Owl for Home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6" t="6994" r="1623" b="4770"/>
                    <a:stretch/>
                  </pic:blipFill>
                  <pic:spPr bwMode="auto">
                    <a:xfrm>
                      <a:off x="0" y="0"/>
                      <a:ext cx="2450465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24"/>
          <w:szCs w:val="24"/>
        </w:rPr>
        <w:t>Your child can us</w:t>
      </w:r>
      <w:r w:rsidR="003D6339">
        <w:rPr>
          <w:rFonts w:ascii="Comic Sans MS" w:hAnsi="Comic Sans MS"/>
          <w:sz w:val="24"/>
          <w:szCs w:val="24"/>
        </w:rPr>
        <w:t>e</w:t>
      </w:r>
      <w:r>
        <w:rPr>
          <w:rFonts w:ascii="Comic Sans MS" w:hAnsi="Comic Sans MS"/>
          <w:sz w:val="24"/>
          <w:szCs w:val="24"/>
        </w:rPr>
        <w:t xml:space="preserve"> numicon online: </w:t>
      </w:r>
      <w:hyperlink r:id="rId16" w:history="1">
        <w:r>
          <w:rPr>
            <w:rStyle w:val="Hyperlink"/>
            <w:rFonts w:ascii="Comic Sans MS" w:hAnsi="Comic Sans MS"/>
            <w:sz w:val="24"/>
            <w:szCs w:val="24"/>
          </w:rPr>
          <w:t>Maths Bot - Numicon</w:t>
        </w:r>
      </w:hyperlink>
      <w:r>
        <w:rPr>
          <w:rFonts w:ascii="Comic Sans MS" w:hAnsi="Comic Sans MS"/>
          <w:sz w:val="24"/>
          <w:szCs w:val="24"/>
        </w:rPr>
        <w:t xml:space="preserve"> </w:t>
      </w:r>
    </w:p>
    <w:p w14:paraId="1E606D06" w14:textId="3C2EEF26" w:rsidR="0069291F" w:rsidRDefault="00000000">
      <w:pPr>
        <w:rPr>
          <w:rFonts w:ascii="Comic Sans MS" w:hAnsi="Comic Sans MS"/>
          <w:sz w:val="24"/>
          <w:szCs w:val="24"/>
        </w:rPr>
      </w:pPr>
      <w:hyperlink r:id="rId17" w:history="1">
        <w:r w:rsidR="00F33BCC">
          <w:rPr>
            <w:rStyle w:val="Hyperlink"/>
            <w:rFonts w:ascii="Comic Sans MS" w:hAnsi="Comic Sans MS"/>
            <w:sz w:val="24"/>
            <w:szCs w:val="24"/>
          </w:rPr>
          <w:t>Primary 3 Numeracy Padlet</w:t>
        </w:r>
      </w:hyperlink>
      <w:r w:rsidR="00F33BCC">
        <w:rPr>
          <w:rFonts w:ascii="Comic Sans MS" w:hAnsi="Comic Sans MS"/>
          <w:sz w:val="24"/>
          <w:szCs w:val="24"/>
        </w:rPr>
        <w:t xml:space="preserve"> </w:t>
      </w:r>
    </w:p>
    <w:p w14:paraId="609F3145" w14:textId="08249C32" w:rsidR="00DE01A1" w:rsidRPr="0069585B" w:rsidRDefault="00BD2E5B" w:rsidP="0069291F">
      <w:pPr>
        <w:rPr>
          <w:rFonts w:ascii="XCCW Joined 1a" w:hAnsi="XCCW Joined 1a"/>
          <w:sz w:val="52"/>
          <w:szCs w:val="52"/>
        </w:rPr>
      </w:pPr>
      <w:r>
        <w:rPr>
          <w:rFonts w:ascii="Comic Sans MS" w:hAnsi="Comic Sans MS"/>
          <w:sz w:val="24"/>
          <w:szCs w:val="24"/>
        </w:rPr>
        <w:t>There is a</w:t>
      </w:r>
      <w:r w:rsidR="001865DB">
        <w:rPr>
          <w:rFonts w:ascii="Comic Sans MS" w:hAnsi="Comic Sans MS"/>
          <w:sz w:val="24"/>
          <w:szCs w:val="24"/>
        </w:rPr>
        <w:t xml:space="preserve"> sumdog </w:t>
      </w:r>
      <w:r>
        <w:rPr>
          <w:rFonts w:ascii="Comic Sans MS" w:hAnsi="Comic Sans MS"/>
          <w:sz w:val="24"/>
          <w:szCs w:val="24"/>
        </w:rPr>
        <w:t>challenge to complete.</w:t>
      </w:r>
      <w:r w:rsidR="00031431" w:rsidRPr="00031431">
        <w:rPr>
          <w:rFonts w:ascii="XCCW Joined 1a" w:hAnsi="XCCW Joined 1a"/>
          <w:sz w:val="52"/>
          <w:szCs w:val="52"/>
        </w:rPr>
        <w:t xml:space="preserve"> </w:t>
      </w:r>
      <w:r w:rsidR="00F87C96">
        <w:rPr>
          <w:rFonts w:ascii="Comic Sans MS" w:hAnsi="Comic Sans MS"/>
          <w:sz w:val="24"/>
          <w:szCs w:val="24"/>
        </w:rPr>
        <w:t xml:space="preserve"> </w:t>
      </w:r>
    </w:p>
    <w:sectPr w:rsidR="00DE01A1" w:rsidRPr="0069585B" w:rsidSect="00D355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51F92"/>
    <w:multiLevelType w:val="hybridMultilevel"/>
    <w:tmpl w:val="5DF29C02"/>
    <w:lvl w:ilvl="0" w:tplc="E1C4D20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16779"/>
    <w:multiLevelType w:val="hybridMultilevel"/>
    <w:tmpl w:val="D4F0B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021F8"/>
    <w:multiLevelType w:val="hybridMultilevel"/>
    <w:tmpl w:val="38C0911C"/>
    <w:lvl w:ilvl="0" w:tplc="329CF324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75DEA"/>
    <w:multiLevelType w:val="hybridMultilevel"/>
    <w:tmpl w:val="6B8AF502"/>
    <w:lvl w:ilvl="0" w:tplc="311688F4">
      <w:start w:val="2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030889">
    <w:abstractNumId w:val="2"/>
  </w:num>
  <w:num w:numId="2" w16cid:durableId="1432092720">
    <w:abstractNumId w:val="0"/>
  </w:num>
  <w:num w:numId="3" w16cid:durableId="1910727426">
    <w:abstractNumId w:val="3"/>
  </w:num>
  <w:num w:numId="4" w16cid:durableId="2757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12"/>
    <w:rsid w:val="000162B6"/>
    <w:rsid w:val="00031431"/>
    <w:rsid w:val="0003783A"/>
    <w:rsid w:val="00042B0F"/>
    <w:rsid w:val="000701BB"/>
    <w:rsid w:val="000813CC"/>
    <w:rsid w:val="0009538E"/>
    <w:rsid w:val="000A2A4A"/>
    <w:rsid w:val="000A593B"/>
    <w:rsid w:val="000B1D63"/>
    <w:rsid w:val="000B26BD"/>
    <w:rsid w:val="000D0168"/>
    <w:rsid w:val="000D07AE"/>
    <w:rsid w:val="000D2090"/>
    <w:rsid w:val="00112287"/>
    <w:rsid w:val="00126C5A"/>
    <w:rsid w:val="00135E05"/>
    <w:rsid w:val="00143873"/>
    <w:rsid w:val="00164B64"/>
    <w:rsid w:val="00167CF8"/>
    <w:rsid w:val="001865DB"/>
    <w:rsid w:val="001938BE"/>
    <w:rsid w:val="001A134B"/>
    <w:rsid w:val="001A5B74"/>
    <w:rsid w:val="001B72FD"/>
    <w:rsid w:val="001B7DE0"/>
    <w:rsid w:val="001C1457"/>
    <w:rsid w:val="001D0640"/>
    <w:rsid w:val="00201F82"/>
    <w:rsid w:val="00205852"/>
    <w:rsid w:val="00205E2A"/>
    <w:rsid w:val="00211E48"/>
    <w:rsid w:val="00224E43"/>
    <w:rsid w:val="00240224"/>
    <w:rsid w:val="00241F03"/>
    <w:rsid w:val="00242F3D"/>
    <w:rsid w:val="002556C0"/>
    <w:rsid w:val="002612B8"/>
    <w:rsid w:val="00272A9D"/>
    <w:rsid w:val="0027505B"/>
    <w:rsid w:val="002975F4"/>
    <w:rsid w:val="002A38A5"/>
    <w:rsid w:val="002A70C4"/>
    <w:rsid w:val="002B4A8D"/>
    <w:rsid w:val="002D752E"/>
    <w:rsid w:val="002E142E"/>
    <w:rsid w:val="002E3012"/>
    <w:rsid w:val="002F1A3F"/>
    <w:rsid w:val="00301688"/>
    <w:rsid w:val="00333134"/>
    <w:rsid w:val="00335EA3"/>
    <w:rsid w:val="00340772"/>
    <w:rsid w:val="003414C0"/>
    <w:rsid w:val="00355301"/>
    <w:rsid w:val="00374C4C"/>
    <w:rsid w:val="0039258B"/>
    <w:rsid w:val="00396F3B"/>
    <w:rsid w:val="003B54BE"/>
    <w:rsid w:val="003C2D0A"/>
    <w:rsid w:val="003C4ED9"/>
    <w:rsid w:val="003D1DCB"/>
    <w:rsid w:val="003D6339"/>
    <w:rsid w:val="003E35A9"/>
    <w:rsid w:val="003F12C5"/>
    <w:rsid w:val="00403725"/>
    <w:rsid w:val="00413FD5"/>
    <w:rsid w:val="00430D3B"/>
    <w:rsid w:val="004403E2"/>
    <w:rsid w:val="00451EB2"/>
    <w:rsid w:val="00456DC2"/>
    <w:rsid w:val="0047341B"/>
    <w:rsid w:val="00476918"/>
    <w:rsid w:val="00484FEC"/>
    <w:rsid w:val="00485FBD"/>
    <w:rsid w:val="004D5519"/>
    <w:rsid w:val="004E238D"/>
    <w:rsid w:val="00503CA9"/>
    <w:rsid w:val="0050403E"/>
    <w:rsid w:val="00544E89"/>
    <w:rsid w:val="00550528"/>
    <w:rsid w:val="00565A79"/>
    <w:rsid w:val="00585009"/>
    <w:rsid w:val="00596ECA"/>
    <w:rsid w:val="005A4CCC"/>
    <w:rsid w:val="005C1C35"/>
    <w:rsid w:val="005C24AA"/>
    <w:rsid w:val="005D102B"/>
    <w:rsid w:val="005F49CB"/>
    <w:rsid w:val="00600685"/>
    <w:rsid w:val="006361F1"/>
    <w:rsid w:val="00643E2D"/>
    <w:rsid w:val="006716C8"/>
    <w:rsid w:val="0069058C"/>
    <w:rsid w:val="0069291F"/>
    <w:rsid w:val="0069585B"/>
    <w:rsid w:val="006A0CDD"/>
    <w:rsid w:val="006A31BC"/>
    <w:rsid w:val="006C7314"/>
    <w:rsid w:val="006C7CEE"/>
    <w:rsid w:val="006E105F"/>
    <w:rsid w:val="006E2DA6"/>
    <w:rsid w:val="006F08BD"/>
    <w:rsid w:val="00734349"/>
    <w:rsid w:val="00764632"/>
    <w:rsid w:val="007846F3"/>
    <w:rsid w:val="00787B7D"/>
    <w:rsid w:val="007B7EE1"/>
    <w:rsid w:val="007C07DE"/>
    <w:rsid w:val="007C6E37"/>
    <w:rsid w:val="007D28E0"/>
    <w:rsid w:val="007D3271"/>
    <w:rsid w:val="008018C5"/>
    <w:rsid w:val="008114EC"/>
    <w:rsid w:val="00840E63"/>
    <w:rsid w:val="00844561"/>
    <w:rsid w:val="00867AE5"/>
    <w:rsid w:val="008827B2"/>
    <w:rsid w:val="00882A8B"/>
    <w:rsid w:val="008B095A"/>
    <w:rsid w:val="008C04E6"/>
    <w:rsid w:val="00907282"/>
    <w:rsid w:val="0093513D"/>
    <w:rsid w:val="00936B72"/>
    <w:rsid w:val="0095465A"/>
    <w:rsid w:val="00956124"/>
    <w:rsid w:val="009712AD"/>
    <w:rsid w:val="009736BB"/>
    <w:rsid w:val="00975901"/>
    <w:rsid w:val="0097675E"/>
    <w:rsid w:val="009806BA"/>
    <w:rsid w:val="009B0B79"/>
    <w:rsid w:val="00A20CA7"/>
    <w:rsid w:val="00A25F5C"/>
    <w:rsid w:val="00A36795"/>
    <w:rsid w:val="00A7162A"/>
    <w:rsid w:val="00A74686"/>
    <w:rsid w:val="00A7501B"/>
    <w:rsid w:val="00A75A7D"/>
    <w:rsid w:val="00A8431E"/>
    <w:rsid w:val="00A95F63"/>
    <w:rsid w:val="00A965E8"/>
    <w:rsid w:val="00AA17AA"/>
    <w:rsid w:val="00AA63A9"/>
    <w:rsid w:val="00AA6CEF"/>
    <w:rsid w:val="00AB3102"/>
    <w:rsid w:val="00AB470F"/>
    <w:rsid w:val="00AC2B94"/>
    <w:rsid w:val="00AC564E"/>
    <w:rsid w:val="00AE7FF4"/>
    <w:rsid w:val="00B05047"/>
    <w:rsid w:val="00B07AC6"/>
    <w:rsid w:val="00B1043C"/>
    <w:rsid w:val="00B1523E"/>
    <w:rsid w:val="00B561FA"/>
    <w:rsid w:val="00B5625F"/>
    <w:rsid w:val="00B726F5"/>
    <w:rsid w:val="00B91124"/>
    <w:rsid w:val="00BA0DDA"/>
    <w:rsid w:val="00BA84CC"/>
    <w:rsid w:val="00BD2E5B"/>
    <w:rsid w:val="00BE3EC9"/>
    <w:rsid w:val="00C04E49"/>
    <w:rsid w:val="00C1087C"/>
    <w:rsid w:val="00C1290D"/>
    <w:rsid w:val="00C81524"/>
    <w:rsid w:val="00CA1DCD"/>
    <w:rsid w:val="00CA479D"/>
    <w:rsid w:val="00CB061E"/>
    <w:rsid w:val="00CB5E33"/>
    <w:rsid w:val="00CD4DE6"/>
    <w:rsid w:val="00D05780"/>
    <w:rsid w:val="00D10D17"/>
    <w:rsid w:val="00D17995"/>
    <w:rsid w:val="00D35594"/>
    <w:rsid w:val="00D54DD1"/>
    <w:rsid w:val="00D60F45"/>
    <w:rsid w:val="00D649CB"/>
    <w:rsid w:val="00D7100E"/>
    <w:rsid w:val="00D84E0D"/>
    <w:rsid w:val="00DA503E"/>
    <w:rsid w:val="00DE01A1"/>
    <w:rsid w:val="00DE2340"/>
    <w:rsid w:val="00E02D10"/>
    <w:rsid w:val="00E16744"/>
    <w:rsid w:val="00E303EF"/>
    <w:rsid w:val="00E33A0E"/>
    <w:rsid w:val="00E56D2C"/>
    <w:rsid w:val="00EA3118"/>
    <w:rsid w:val="00F22A8B"/>
    <w:rsid w:val="00F23200"/>
    <w:rsid w:val="00F324C8"/>
    <w:rsid w:val="00F33BCC"/>
    <w:rsid w:val="00F62F06"/>
    <w:rsid w:val="00F6626F"/>
    <w:rsid w:val="00F87C96"/>
    <w:rsid w:val="00FA4B9C"/>
    <w:rsid w:val="00FB61F7"/>
    <w:rsid w:val="00FB7326"/>
    <w:rsid w:val="016F653A"/>
    <w:rsid w:val="0FEBDC0C"/>
    <w:rsid w:val="15D258B1"/>
    <w:rsid w:val="17EBE1DE"/>
    <w:rsid w:val="1987B23F"/>
    <w:rsid w:val="1B7AC4EF"/>
    <w:rsid w:val="22C2047E"/>
    <w:rsid w:val="28657762"/>
    <w:rsid w:val="2CA3297D"/>
    <w:rsid w:val="3A526FCD"/>
    <w:rsid w:val="3C83FB27"/>
    <w:rsid w:val="3D08FB81"/>
    <w:rsid w:val="42647AD5"/>
    <w:rsid w:val="4475E4AF"/>
    <w:rsid w:val="448C4FBA"/>
    <w:rsid w:val="4520E775"/>
    <w:rsid w:val="4C1438C1"/>
    <w:rsid w:val="5775FFC7"/>
    <w:rsid w:val="60E26176"/>
    <w:rsid w:val="63A875FE"/>
    <w:rsid w:val="641617A5"/>
    <w:rsid w:val="6C0D1E40"/>
    <w:rsid w:val="6C559EE5"/>
    <w:rsid w:val="6CDFCB50"/>
    <w:rsid w:val="6D362FE7"/>
    <w:rsid w:val="70272894"/>
    <w:rsid w:val="73619053"/>
    <w:rsid w:val="7EEF0A2F"/>
    <w:rsid w:val="7FD39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E028"/>
  <w15:chartTrackingRefBased/>
  <w15:docId w15:val="{1D004B1B-6DBE-467D-B491-0E5602DA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10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00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31B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378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dlet.com/MissSinclairP3/friends-of-phonics-2eegdp8j9b8h7d8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dlet.com/MissSinclairP3/word-wizards-efagsn71uxhoq25h" TargetMode="External"/><Relationship Id="rId17" Type="http://schemas.openxmlformats.org/officeDocument/2006/relationships/hyperlink" Target="https://padlet.com/rebeccawilliamson2/p3-s-maths-and-numeracy-padlet-rvdsvempqqar6sv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athsbot.com/manipulatives/numberFram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dlet.com/rebeccawilliamson2/letter-legends-om040r46zalwc4t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padlet.com/MissSinclairP3/super-spellers-bcb8vl46jzgf5hd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078C92FD20441BB7DAF3AA54E2B14" ma:contentTypeVersion="14" ma:contentTypeDescription="Create a new document." ma:contentTypeScope="" ma:versionID="cc75719e0d5d27f2209daaf9eb1f0434">
  <xsd:schema xmlns:xsd="http://www.w3.org/2001/XMLSchema" xmlns:xs="http://www.w3.org/2001/XMLSchema" xmlns:p="http://schemas.microsoft.com/office/2006/metadata/properties" xmlns:ns3="c98bf3bd-f11f-462a-bb34-8928e252d829" xmlns:ns4="17ff48b2-d205-4649-970f-673698a13868" targetNamespace="http://schemas.microsoft.com/office/2006/metadata/properties" ma:root="true" ma:fieldsID="e7380a3b429ef4bb003ef4af9e493d95" ns3:_="" ns4:_="">
    <xsd:import namespace="c98bf3bd-f11f-462a-bb34-8928e252d829"/>
    <xsd:import namespace="17ff48b2-d205-4649-970f-673698a1386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bf3bd-f11f-462a-bb34-8928e252d82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f48b2-d205-4649-970f-673698a138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024A7F-2215-4829-847C-E573F8583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bf3bd-f11f-462a-bb34-8928e252d829"/>
    <ds:schemaRef ds:uri="17ff48b2-d205-4649-970f-673698a13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E05DE0-6ACF-49BF-909B-48AEDCB0ED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4AACB-8F74-4EF4-B291-AAB38E5996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7B3E00-B030-4016-AA20-7AE9B5E4AB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Links>
    <vt:vector size="12" baseType="variant">
      <vt:variant>
        <vt:i4>917580</vt:i4>
      </vt:variant>
      <vt:variant>
        <vt:i4>3</vt:i4>
      </vt:variant>
      <vt:variant>
        <vt:i4>0</vt:i4>
      </vt:variant>
      <vt:variant>
        <vt:i4>5</vt:i4>
      </vt:variant>
      <vt:variant>
        <vt:lpwstr>https://www.childnet.com/parents-and-carers/</vt:lpwstr>
      </vt:variant>
      <vt:variant>
        <vt:lpwstr/>
      </vt:variant>
      <vt:variant>
        <vt:i4>6553638</vt:i4>
      </vt:variant>
      <vt:variant>
        <vt:i4>0</vt:i4>
      </vt:variant>
      <vt:variant>
        <vt:i4>0</vt:i4>
      </vt:variant>
      <vt:variant>
        <vt:i4>5</vt:i4>
      </vt:variant>
      <vt:variant>
        <vt:lpwstr>https://email.avalonuk.com/54XV-PLKY-51WQ7I-JVY2W-1/c.aspx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McCaughey</dc:creator>
  <cp:keywords/>
  <dc:description/>
  <cp:lastModifiedBy>Stephanie Sinclair</cp:lastModifiedBy>
  <cp:revision>8</cp:revision>
  <dcterms:created xsi:type="dcterms:W3CDTF">2023-12-04T14:05:00Z</dcterms:created>
  <dcterms:modified xsi:type="dcterms:W3CDTF">2023-12-04T18:36:00Z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0x010100D04078C92FD20441BB7DAF3AA54E2B14</vt:lpwstr>
  </property>
</Properties>
</file>