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65731B" w14:textId="737259B2" w:rsidR="00164B64" w:rsidRPr="00F33BCC" w:rsidRDefault="002E3012">
      <w:pPr>
        <w:rPr>
          <w:rFonts w:ascii="Comic Sans MS" w:hAnsi="Comic Sans MS"/>
          <w:b/>
          <w:bCs/>
          <w:sz w:val="36"/>
          <w:szCs w:val="36"/>
        </w:rPr>
      </w:pPr>
      <w:r w:rsidRPr="00F33BCC">
        <w:rPr>
          <w:rFonts w:ascii="Comic Sans MS" w:hAnsi="Comic Sans MS"/>
          <w:b/>
          <w:bCs/>
          <w:sz w:val="36"/>
          <w:szCs w:val="36"/>
        </w:rPr>
        <w:t xml:space="preserve">Primary </w:t>
      </w:r>
      <w:r w:rsidR="006A31BC" w:rsidRPr="00F33BCC">
        <w:rPr>
          <w:rFonts w:ascii="Comic Sans MS" w:hAnsi="Comic Sans MS"/>
          <w:b/>
          <w:bCs/>
          <w:sz w:val="36"/>
          <w:szCs w:val="36"/>
        </w:rPr>
        <w:t>3</w:t>
      </w:r>
      <w:r w:rsidRPr="00F33BCC">
        <w:rPr>
          <w:rFonts w:ascii="Comic Sans MS" w:hAnsi="Comic Sans MS"/>
          <w:b/>
          <w:bCs/>
          <w:sz w:val="36"/>
          <w:szCs w:val="36"/>
        </w:rPr>
        <w:t xml:space="preserve"> Home Learning </w:t>
      </w:r>
    </w:p>
    <w:p w14:paraId="2D6C183B" w14:textId="34EEFBDE" w:rsidR="008C04E6" w:rsidRPr="008C04E6" w:rsidRDefault="00F33BCC">
      <w:pPr>
        <w:rPr>
          <w:rFonts w:ascii="Comic Sans MS" w:hAnsi="Comic Sans MS"/>
          <w:b/>
          <w:bCs/>
          <w:sz w:val="32"/>
          <w:szCs w:val="32"/>
        </w:rPr>
      </w:pPr>
      <w:r>
        <w:rPr>
          <w:rFonts w:ascii="Comic Sans MS" w:hAnsi="Comic Sans MS"/>
          <w:b/>
          <w:bCs/>
          <w:sz w:val="32"/>
          <w:szCs w:val="32"/>
        </w:rPr>
        <w:t xml:space="preserve">Week beginning: </w:t>
      </w:r>
      <w:r w:rsidR="00C04E49">
        <w:rPr>
          <w:rFonts w:ascii="Comic Sans MS" w:hAnsi="Comic Sans MS"/>
          <w:b/>
          <w:bCs/>
          <w:sz w:val="32"/>
          <w:szCs w:val="32"/>
        </w:rPr>
        <w:t xml:space="preserve">Monday </w:t>
      </w:r>
      <w:r w:rsidR="00C50904">
        <w:rPr>
          <w:rFonts w:ascii="Comic Sans MS" w:hAnsi="Comic Sans MS"/>
          <w:b/>
          <w:bCs/>
          <w:sz w:val="32"/>
          <w:szCs w:val="32"/>
        </w:rPr>
        <w:t>2</w:t>
      </w:r>
      <w:r w:rsidR="00F77092">
        <w:rPr>
          <w:rFonts w:ascii="Comic Sans MS" w:hAnsi="Comic Sans MS"/>
          <w:b/>
          <w:bCs/>
          <w:sz w:val="32"/>
          <w:szCs w:val="32"/>
        </w:rPr>
        <w:t>9</w:t>
      </w:r>
      <w:r w:rsidR="00F77092" w:rsidRPr="00F77092">
        <w:rPr>
          <w:rFonts w:ascii="Comic Sans MS" w:hAnsi="Comic Sans MS"/>
          <w:b/>
          <w:bCs/>
          <w:sz w:val="32"/>
          <w:szCs w:val="32"/>
          <w:vertAlign w:val="superscript"/>
        </w:rPr>
        <w:t>th</w:t>
      </w:r>
      <w:r w:rsidR="00F77092">
        <w:rPr>
          <w:rFonts w:ascii="Comic Sans MS" w:hAnsi="Comic Sans MS"/>
          <w:b/>
          <w:bCs/>
          <w:sz w:val="32"/>
          <w:szCs w:val="32"/>
        </w:rPr>
        <w:t xml:space="preserve"> </w:t>
      </w:r>
      <w:r w:rsidR="00C50904">
        <w:rPr>
          <w:rFonts w:ascii="Comic Sans MS" w:hAnsi="Comic Sans MS"/>
          <w:b/>
          <w:bCs/>
          <w:sz w:val="32"/>
          <w:szCs w:val="32"/>
        </w:rPr>
        <w:t>April</w:t>
      </w:r>
      <w:r w:rsidR="002E3012" w:rsidRPr="002E3012">
        <w:rPr>
          <w:rFonts w:ascii="Comic Sans MS" w:hAnsi="Comic Sans MS"/>
          <w:b/>
          <w:bCs/>
          <w:sz w:val="32"/>
          <w:szCs w:val="32"/>
        </w:rPr>
        <w:t xml:space="preserve"> 202</w:t>
      </w:r>
      <w:r w:rsidR="00EB0FF0">
        <w:rPr>
          <w:rFonts w:ascii="Comic Sans MS" w:hAnsi="Comic Sans MS"/>
          <w:b/>
          <w:bCs/>
          <w:sz w:val="32"/>
          <w:szCs w:val="32"/>
        </w:rPr>
        <w:t>4</w:t>
      </w:r>
    </w:p>
    <w:p w14:paraId="3841FC8D" w14:textId="3D8FFD7D" w:rsidR="002D752E" w:rsidRDefault="00301688">
      <w:pPr>
        <w:rPr>
          <w:rFonts w:ascii="Comic Sans MS" w:hAnsi="Comic Sans MS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2096" behindDoc="0" locked="0" layoutInCell="1" allowOverlap="1" wp14:anchorId="082BF23C" wp14:editId="602121F8">
            <wp:simplePos x="0" y="0"/>
            <wp:positionH relativeFrom="margin">
              <wp:posOffset>942975</wp:posOffset>
            </wp:positionH>
            <wp:positionV relativeFrom="paragraph">
              <wp:posOffset>325755</wp:posOffset>
            </wp:positionV>
            <wp:extent cx="666115" cy="659765"/>
            <wp:effectExtent l="0" t="0" r="635" b="6985"/>
            <wp:wrapThrough wrapText="bothSides">
              <wp:wrapPolygon edited="0">
                <wp:start x="0" y="0"/>
                <wp:lineTo x="0" y="21205"/>
                <wp:lineTo x="21003" y="21205"/>
                <wp:lineTo x="21003" y="0"/>
                <wp:lineTo x="0" y="0"/>
              </wp:wrapPolygon>
            </wp:wrapThrough>
            <wp:docPr id="376626928" name="Picture 376626928" descr="Matilda and your right to go to school | Children's Legal Centre Wa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tilda and your right to go to school | Children's Legal Centre Wales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377" r="13441"/>
                    <a:stretch/>
                  </pic:blipFill>
                  <pic:spPr bwMode="auto">
                    <a:xfrm>
                      <a:off x="0" y="0"/>
                      <a:ext cx="666115" cy="659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6B2D06" w14:textId="2BA02106" w:rsidR="002E3012" w:rsidRDefault="002E3012">
      <w:pPr>
        <w:rPr>
          <w:rFonts w:ascii="Comic Sans MS" w:hAnsi="Comic Sans MS"/>
          <w:b/>
          <w:sz w:val="28"/>
          <w:szCs w:val="28"/>
        </w:rPr>
      </w:pPr>
      <w:r w:rsidRPr="002A38A5">
        <w:rPr>
          <w:rFonts w:ascii="Comic Sans MS" w:hAnsi="Comic Sans MS"/>
          <w:b/>
          <w:sz w:val="28"/>
          <w:szCs w:val="28"/>
        </w:rPr>
        <w:t>Literacy</w:t>
      </w:r>
    </w:p>
    <w:p w14:paraId="1115CA0B" w14:textId="2F9400FB" w:rsidR="006A31BC" w:rsidRPr="006A31BC" w:rsidRDefault="006A31BC">
      <w:pPr>
        <w:rPr>
          <w:rFonts w:ascii="Comic Sans MS" w:hAnsi="Comic Sans MS"/>
          <w:bCs/>
          <w:sz w:val="24"/>
          <w:szCs w:val="24"/>
          <w:u w:val="single"/>
        </w:rPr>
      </w:pPr>
      <w:r w:rsidRPr="006A31BC">
        <w:rPr>
          <w:rFonts w:ascii="Comic Sans MS" w:hAnsi="Comic Sans MS"/>
          <w:bCs/>
          <w:sz w:val="24"/>
          <w:szCs w:val="24"/>
          <w:u w:val="single"/>
        </w:rPr>
        <w:t>Reading</w:t>
      </w:r>
    </w:p>
    <w:p w14:paraId="08A9176D" w14:textId="4DDDBB78" w:rsidR="00812C36" w:rsidRDefault="00F77092" w:rsidP="00DE01A1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On Tuesday, y</w:t>
      </w:r>
      <w:r w:rsidR="00C50904">
        <w:rPr>
          <w:rFonts w:ascii="Comic Sans MS" w:hAnsi="Comic Sans MS"/>
          <w:sz w:val="24"/>
          <w:szCs w:val="24"/>
        </w:rPr>
        <w:t xml:space="preserve">our child will be given </w:t>
      </w:r>
      <w:r>
        <w:rPr>
          <w:rFonts w:ascii="Comic Sans MS" w:hAnsi="Comic Sans MS"/>
          <w:sz w:val="24"/>
          <w:szCs w:val="24"/>
        </w:rPr>
        <w:t>their</w:t>
      </w:r>
      <w:r w:rsidR="00C50904">
        <w:rPr>
          <w:rFonts w:ascii="Comic Sans MS" w:hAnsi="Comic Sans MS"/>
          <w:sz w:val="24"/>
          <w:szCs w:val="24"/>
        </w:rPr>
        <w:t xml:space="preserve"> reading book for the week</w:t>
      </w:r>
      <w:r w:rsidR="00A5747B">
        <w:rPr>
          <w:rFonts w:ascii="Comic Sans MS" w:hAnsi="Comic Sans MS"/>
          <w:sz w:val="24"/>
          <w:szCs w:val="24"/>
        </w:rPr>
        <w:t xml:space="preserve">. </w:t>
      </w:r>
      <w:r w:rsidR="00C50904">
        <w:rPr>
          <w:rFonts w:ascii="Comic Sans MS" w:hAnsi="Comic Sans MS"/>
          <w:sz w:val="24"/>
          <w:szCs w:val="24"/>
        </w:rPr>
        <w:t xml:space="preserve">Please try to practise this with </w:t>
      </w:r>
      <w:r>
        <w:rPr>
          <w:rFonts w:ascii="Comic Sans MS" w:hAnsi="Comic Sans MS"/>
          <w:sz w:val="24"/>
          <w:szCs w:val="24"/>
        </w:rPr>
        <w:t>them</w:t>
      </w:r>
      <w:r w:rsidR="00C50904">
        <w:rPr>
          <w:rFonts w:ascii="Comic Sans MS" w:hAnsi="Comic Sans MS"/>
          <w:sz w:val="24"/>
          <w:szCs w:val="24"/>
        </w:rPr>
        <w:t xml:space="preserve"> at home and discuss the story. </w:t>
      </w:r>
      <w:r w:rsidR="00770EDE">
        <w:rPr>
          <w:rFonts w:ascii="Comic Sans MS" w:hAnsi="Comic Sans MS"/>
          <w:sz w:val="24"/>
          <w:szCs w:val="24"/>
        </w:rPr>
        <w:t xml:space="preserve">Children </w:t>
      </w:r>
      <w:r w:rsidR="00A5747B">
        <w:rPr>
          <w:rFonts w:ascii="Comic Sans MS" w:hAnsi="Comic Sans MS"/>
          <w:sz w:val="24"/>
          <w:szCs w:val="24"/>
        </w:rPr>
        <w:t xml:space="preserve">should </w:t>
      </w:r>
      <w:r w:rsidR="00C50904">
        <w:rPr>
          <w:rFonts w:ascii="Comic Sans MS" w:hAnsi="Comic Sans MS"/>
          <w:sz w:val="24"/>
          <w:szCs w:val="24"/>
        </w:rPr>
        <w:t>also be encouraged to re</w:t>
      </w:r>
      <w:r w:rsidR="00A5747B">
        <w:rPr>
          <w:rFonts w:ascii="Comic Sans MS" w:hAnsi="Comic Sans MS"/>
          <w:sz w:val="24"/>
          <w:szCs w:val="24"/>
        </w:rPr>
        <w:t xml:space="preserve">ad </w:t>
      </w:r>
      <w:r w:rsidR="00770EDE">
        <w:rPr>
          <w:rFonts w:ascii="Comic Sans MS" w:hAnsi="Comic Sans MS"/>
          <w:sz w:val="24"/>
          <w:szCs w:val="24"/>
        </w:rPr>
        <w:t>a book of their choice for enjoyment!</w:t>
      </w:r>
    </w:p>
    <w:p w14:paraId="43CCD4A8" w14:textId="1EFBC96A" w:rsidR="00DE01A1" w:rsidRPr="00DE01A1" w:rsidRDefault="003D6339" w:rsidP="00DE01A1">
      <w:pPr>
        <w:rPr>
          <w:rFonts w:ascii="Comic Sans MS" w:hAnsi="Comic Sans MS"/>
          <w:sz w:val="24"/>
          <w:szCs w:val="24"/>
        </w:rPr>
      </w:pPr>
      <w:r w:rsidRPr="00565A79">
        <w:rPr>
          <w:b/>
          <w:bCs/>
          <w:noProof/>
        </w:rPr>
        <w:drawing>
          <wp:anchor distT="0" distB="0" distL="114300" distR="114300" simplePos="0" relativeHeight="251648000" behindDoc="0" locked="0" layoutInCell="1" allowOverlap="1" wp14:anchorId="46C8AE0A" wp14:editId="5808AEA7">
            <wp:simplePos x="0" y="0"/>
            <wp:positionH relativeFrom="margin">
              <wp:align>right</wp:align>
            </wp:positionH>
            <wp:positionV relativeFrom="paragraph">
              <wp:posOffset>258122</wp:posOffset>
            </wp:positionV>
            <wp:extent cx="1364615" cy="532765"/>
            <wp:effectExtent l="0" t="0" r="6985" b="635"/>
            <wp:wrapThrough wrapText="bothSides">
              <wp:wrapPolygon edited="0">
                <wp:start x="0" y="0"/>
                <wp:lineTo x="0" y="20853"/>
                <wp:lineTo x="21409" y="20853"/>
                <wp:lineTo x="21409" y="0"/>
                <wp:lineTo x="0" y="0"/>
              </wp:wrapPolygon>
            </wp:wrapThrough>
            <wp:docPr id="35946278" name="Picture 35946278" descr="Read Write In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ad Write Inc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4615" cy="53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B50FA2" w14:textId="54B42DEC" w:rsidR="006A31BC" w:rsidRPr="006A31BC" w:rsidRDefault="006A31BC">
      <w:pPr>
        <w:rPr>
          <w:rFonts w:ascii="Comic Sans MS" w:hAnsi="Comic Sans MS"/>
          <w:sz w:val="24"/>
          <w:szCs w:val="24"/>
          <w:u w:val="single"/>
        </w:rPr>
      </w:pPr>
      <w:r w:rsidRPr="006A31BC">
        <w:rPr>
          <w:rFonts w:ascii="Comic Sans MS" w:hAnsi="Comic Sans MS"/>
          <w:sz w:val="24"/>
          <w:szCs w:val="24"/>
          <w:u w:val="single"/>
        </w:rPr>
        <w:t>Phonics</w:t>
      </w:r>
    </w:p>
    <w:p w14:paraId="16BD102D" w14:textId="614B0E6B" w:rsidR="00451EB2" w:rsidRPr="00565A79" w:rsidRDefault="00E11FE7">
      <w:pPr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b/>
          <w:bCs/>
          <w:sz w:val="24"/>
          <w:szCs w:val="24"/>
        </w:rPr>
        <w:t>We are consolidating our sounds from last week</w:t>
      </w:r>
      <w:r w:rsidR="00CA479D" w:rsidRPr="00565A79">
        <w:rPr>
          <w:rFonts w:ascii="Comic Sans MS" w:hAnsi="Comic Sans MS"/>
          <w:b/>
          <w:bCs/>
          <w:sz w:val="24"/>
          <w:szCs w:val="24"/>
        </w:rPr>
        <w:t>:</w:t>
      </w:r>
    </w:p>
    <w:p w14:paraId="1FE8280F" w14:textId="5DD4C784" w:rsidR="00451EB2" w:rsidRDefault="00451EB2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Letter Legends </w:t>
      </w:r>
      <w:r w:rsidR="00812C36">
        <w:rPr>
          <w:rFonts w:ascii="Comic Sans MS" w:hAnsi="Comic Sans MS"/>
          <w:sz w:val="24"/>
          <w:szCs w:val="24"/>
        </w:rPr>
        <w:t>–</w:t>
      </w:r>
      <w:r w:rsidR="000257D2">
        <w:rPr>
          <w:rFonts w:ascii="Comic Sans MS" w:hAnsi="Comic Sans MS"/>
          <w:sz w:val="24"/>
          <w:szCs w:val="24"/>
        </w:rPr>
        <w:t xml:space="preserve"> soft c</w:t>
      </w:r>
      <w:r w:rsidR="009509D8">
        <w:rPr>
          <w:rFonts w:ascii="Comic Sans MS" w:hAnsi="Comic Sans MS"/>
          <w:sz w:val="24"/>
          <w:szCs w:val="24"/>
        </w:rPr>
        <w:t xml:space="preserve"> - </w:t>
      </w:r>
      <w:r w:rsidR="00DA064A" w:rsidRPr="00BA7271">
        <w:rPr>
          <w:rFonts w:ascii="Comic Sans MS" w:hAnsi="Comic Sans MS"/>
          <w:sz w:val="18"/>
          <w:szCs w:val="18"/>
        </w:rPr>
        <w:t xml:space="preserve"> </w:t>
      </w:r>
      <w:hyperlink r:id="rId11">
        <w:r w:rsidR="009806BA" w:rsidRPr="00BA7271">
          <w:rPr>
            <w:rStyle w:val="Hyperlink"/>
            <w:rFonts w:ascii="Comic Sans MS" w:eastAsia="Comic Sans MS" w:hAnsi="Comic Sans MS" w:cs="Comic Sans MS"/>
            <w:sz w:val="18"/>
            <w:szCs w:val="18"/>
          </w:rPr>
          <w:t>Letter Legends Padlet</w:t>
        </w:r>
      </w:hyperlink>
    </w:p>
    <w:p w14:paraId="5188C335" w14:textId="2FEA3493" w:rsidR="00B07AC6" w:rsidRDefault="00B07AC6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Word Wizards –</w:t>
      </w:r>
      <w:r w:rsidR="00745D05">
        <w:rPr>
          <w:rFonts w:ascii="Comic Sans MS" w:hAnsi="Comic Sans MS"/>
          <w:sz w:val="24"/>
          <w:szCs w:val="24"/>
        </w:rPr>
        <w:t xml:space="preserve"> </w:t>
      </w:r>
      <w:r w:rsidR="00F77092">
        <w:rPr>
          <w:rFonts w:ascii="Comic Sans MS" w:hAnsi="Comic Sans MS"/>
          <w:sz w:val="24"/>
          <w:szCs w:val="24"/>
        </w:rPr>
        <w:t>-cious and -tious</w:t>
      </w:r>
      <w:r w:rsidR="005F0836">
        <w:rPr>
          <w:rFonts w:ascii="Comic Sans MS" w:hAnsi="Comic Sans MS"/>
          <w:sz w:val="24"/>
          <w:szCs w:val="24"/>
        </w:rPr>
        <w:t xml:space="preserve"> words –</w:t>
      </w:r>
      <w:r w:rsidR="00C807EB">
        <w:rPr>
          <w:rFonts w:ascii="Comic Sans MS" w:hAnsi="Comic Sans MS"/>
          <w:sz w:val="24"/>
          <w:szCs w:val="24"/>
        </w:rPr>
        <w:t xml:space="preserve"> </w:t>
      </w:r>
      <w:r w:rsidR="00F77092">
        <w:rPr>
          <w:rFonts w:ascii="Comic Sans MS" w:hAnsi="Comic Sans MS"/>
          <w:sz w:val="24"/>
          <w:szCs w:val="24"/>
        </w:rPr>
        <w:t xml:space="preserve">suspicious, </w:t>
      </w:r>
      <w:r w:rsidR="00C939F4" w:rsidRPr="00C939F4">
        <w:rPr>
          <w:rFonts w:ascii="Comic Sans MS" w:hAnsi="Comic Sans MS"/>
          <w:sz w:val="24"/>
          <w:szCs w:val="24"/>
        </w:rPr>
        <w:t>delicious, previous, vicious, ferocious</w:t>
      </w:r>
      <w:r w:rsidR="00CA1DFF">
        <w:rPr>
          <w:rFonts w:ascii="Comic Sans MS" w:hAnsi="Comic Sans MS"/>
          <w:sz w:val="24"/>
          <w:szCs w:val="24"/>
        </w:rPr>
        <w:t xml:space="preserve"> </w:t>
      </w:r>
      <w:r w:rsidR="0003783A">
        <w:rPr>
          <w:rFonts w:ascii="Comic Sans MS" w:hAnsi="Comic Sans MS"/>
          <w:sz w:val="24"/>
          <w:szCs w:val="24"/>
        </w:rPr>
        <w:t>-</w:t>
      </w:r>
      <w:r>
        <w:rPr>
          <w:rFonts w:ascii="Comic Sans MS" w:hAnsi="Comic Sans MS"/>
          <w:sz w:val="24"/>
          <w:szCs w:val="24"/>
        </w:rPr>
        <w:t xml:space="preserve"> </w:t>
      </w:r>
      <w:hyperlink r:id="rId12" w:history="1">
        <w:r w:rsidR="00476918" w:rsidRPr="005C1784">
          <w:rPr>
            <w:rStyle w:val="Hyperlink"/>
            <w:rFonts w:ascii="Comic Sans MS" w:eastAsia="Comic Sans MS" w:hAnsi="Comic Sans MS" w:cs="Comic Sans MS"/>
            <w:sz w:val="18"/>
            <w:szCs w:val="18"/>
          </w:rPr>
          <w:t>Word Wizards Padlet</w:t>
        </w:r>
      </w:hyperlink>
    </w:p>
    <w:p w14:paraId="79C16E61" w14:textId="79598D28" w:rsidR="00F33BCC" w:rsidRPr="005C1784" w:rsidRDefault="00B07AC6">
      <w:pPr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24"/>
          <w:szCs w:val="24"/>
        </w:rPr>
        <w:t>Friends of Phonics</w:t>
      </w:r>
      <w:r w:rsidR="00727AB0">
        <w:rPr>
          <w:rFonts w:ascii="Comic Sans MS" w:hAnsi="Comic Sans MS"/>
          <w:sz w:val="24"/>
          <w:szCs w:val="24"/>
        </w:rPr>
        <w:t xml:space="preserve"> </w:t>
      </w:r>
      <w:r w:rsidR="00745D05">
        <w:rPr>
          <w:rFonts w:ascii="Comic Sans MS" w:hAnsi="Comic Sans MS"/>
          <w:sz w:val="24"/>
          <w:szCs w:val="24"/>
        </w:rPr>
        <w:t>–</w:t>
      </w:r>
      <w:r>
        <w:rPr>
          <w:rFonts w:ascii="Comic Sans MS" w:hAnsi="Comic Sans MS"/>
          <w:sz w:val="24"/>
          <w:szCs w:val="24"/>
        </w:rPr>
        <w:t xml:space="preserve"> </w:t>
      </w:r>
      <w:r w:rsidR="00C939F4">
        <w:rPr>
          <w:rFonts w:ascii="Comic Sans MS" w:hAnsi="Comic Sans MS"/>
          <w:sz w:val="24"/>
          <w:szCs w:val="24"/>
        </w:rPr>
        <w:t>ur sound</w:t>
      </w:r>
      <w:r w:rsidR="00745D05">
        <w:rPr>
          <w:rFonts w:ascii="Comic Sans MS" w:hAnsi="Comic Sans MS"/>
          <w:sz w:val="24"/>
          <w:szCs w:val="24"/>
        </w:rPr>
        <w:t xml:space="preserve"> </w:t>
      </w:r>
      <w:r w:rsidR="00F259AA">
        <w:rPr>
          <w:rFonts w:ascii="Comic Sans MS" w:hAnsi="Comic Sans MS"/>
          <w:sz w:val="24"/>
          <w:szCs w:val="24"/>
        </w:rPr>
        <w:t>–</w:t>
      </w:r>
      <w:r w:rsidR="00C939F4">
        <w:rPr>
          <w:rFonts w:ascii="Comic Sans MS" w:hAnsi="Comic Sans MS"/>
          <w:sz w:val="24"/>
          <w:szCs w:val="24"/>
        </w:rPr>
        <w:t xml:space="preserve"> nurse, purse, hurt, </w:t>
      </w:r>
      <w:r w:rsidR="00FE3445">
        <w:rPr>
          <w:rFonts w:ascii="Comic Sans MS" w:hAnsi="Comic Sans MS"/>
          <w:sz w:val="24"/>
          <w:szCs w:val="24"/>
        </w:rPr>
        <w:t xml:space="preserve">turn, burn </w:t>
      </w:r>
      <w:r w:rsidR="006410B1">
        <w:rPr>
          <w:rFonts w:ascii="Comic Sans MS" w:hAnsi="Comic Sans MS"/>
          <w:sz w:val="24"/>
          <w:szCs w:val="24"/>
        </w:rPr>
        <w:t>-</w:t>
      </w:r>
      <w:r>
        <w:rPr>
          <w:rFonts w:ascii="Comic Sans MS" w:hAnsi="Comic Sans MS"/>
          <w:sz w:val="24"/>
          <w:szCs w:val="24"/>
        </w:rPr>
        <w:t xml:space="preserve"> </w:t>
      </w:r>
      <w:hyperlink r:id="rId13">
        <w:r w:rsidR="00211E48" w:rsidRPr="005C1784">
          <w:rPr>
            <w:rStyle w:val="Hyperlink"/>
            <w:rFonts w:ascii="Comic Sans MS" w:eastAsia="Comic Sans MS" w:hAnsi="Comic Sans MS" w:cs="Comic Sans MS"/>
            <w:sz w:val="18"/>
            <w:szCs w:val="18"/>
          </w:rPr>
          <w:t>Friends of Phonics Padlet</w:t>
        </w:r>
      </w:hyperlink>
    </w:p>
    <w:p w14:paraId="378FCC34" w14:textId="005AA948" w:rsidR="00B07AC6" w:rsidRDefault="00B07AC6">
      <w:pPr>
        <w:rPr>
          <w:rStyle w:val="Hyperlink"/>
          <w:rFonts w:ascii="Comic Sans MS" w:eastAsia="Comic Sans MS" w:hAnsi="Comic Sans MS" w:cs="Comic Sans MS"/>
          <w:sz w:val="18"/>
          <w:szCs w:val="18"/>
        </w:rPr>
      </w:pPr>
      <w:r>
        <w:rPr>
          <w:rFonts w:ascii="Comic Sans MS" w:hAnsi="Comic Sans MS"/>
          <w:sz w:val="24"/>
          <w:szCs w:val="24"/>
        </w:rPr>
        <w:t xml:space="preserve">Super Spellers </w:t>
      </w:r>
      <w:r w:rsidR="009509D8">
        <w:rPr>
          <w:rFonts w:ascii="Comic Sans MS" w:hAnsi="Comic Sans MS"/>
          <w:sz w:val="24"/>
          <w:szCs w:val="24"/>
        </w:rPr>
        <w:t>– o, oe, oa, ow, o-e</w:t>
      </w:r>
      <w:r w:rsidR="00F8422D">
        <w:rPr>
          <w:rFonts w:ascii="Comic Sans MS" w:hAnsi="Comic Sans MS"/>
          <w:sz w:val="24"/>
          <w:szCs w:val="24"/>
        </w:rPr>
        <w:t xml:space="preserve"> sounds </w:t>
      </w:r>
      <w:r w:rsidR="00DA064A">
        <w:rPr>
          <w:rFonts w:ascii="Comic Sans MS" w:hAnsi="Comic Sans MS"/>
          <w:sz w:val="24"/>
          <w:szCs w:val="24"/>
        </w:rPr>
        <w:t>-</w:t>
      </w:r>
      <w:r w:rsidR="00485FBD">
        <w:rPr>
          <w:rFonts w:ascii="Comic Sans MS" w:hAnsi="Comic Sans MS"/>
          <w:sz w:val="24"/>
          <w:szCs w:val="24"/>
        </w:rPr>
        <w:t xml:space="preserve"> </w:t>
      </w:r>
      <w:hyperlink r:id="rId14">
        <w:r w:rsidR="00396F3B" w:rsidRPr="005C1784">
          <w:rPr>
            <w:rStyle w:val="Hyperlink"/>
            <w:rFonts w:ascii="Comic Sans MS" w:eastAsia="Comic Sans MS" w:hAnsi="Comic Sans MS" w:cs="Comic Sans MS"/>
            <w:sz w:val="18"/>
            <w:szCs w:val="18"/>
          </w:rPr>
          <w:t>Super Spellers Padlet</w:t>
        </w:r>
      </w:hyperlink>
    </w:p>
    <w:p w14:paraId="36AED94E" w14:textId="63E66126" w:rsidR="00FE3445" w:rsidRPr="005C44AD" w:rsidRDefault="00FE3445" w:rsidP="005C44AD">
      <w:pPr>
        <w:rPr>
          <w:rFonts w:ascii="Comic Sans MS" w:hAnsi="Comic Sans MS"/>
          <w:color w:val="0563C1" w:themeColor="hyperlink"/>
          <w:sz w:val="18"/>
          <w:szCs w:val="18"/>
          <w:u w:val="single"/>
        </w:rPr>
      </w:pPr>
      <w:r w:rsidRPr="00FE3445">
        <w:rPr>
          <w:rStyle w:val="Hyperlink"/>
          <w:rFonts w:ascii="Comic Sans MS" w:eastAsia="Comic Sans MS" w:hAnsi="Comic Sans MS" w:cs="Comic Sans MS"/>
          <w:color w:val="auto"/>
          <w:sz w:val="24"/>
          <w:szCs w:val="24"/>
          <w:u w:val="none"/>
        </w:rPr>
        <w:t>Fantastic Phonics</w:t>
      </w:r>
      <w:r>
        <w:rPr>
          <w:rStyle w:val="Hyperlink"/>
          <w:rFonts w:ascii="Comic Sans MS" w:eastAsia="Comic Sans MS" w:hAnsi="Comic Sans MS" w:cs="Comic Sans MS"/>
          <w:color w:val="auto"/>
          <w:sz w:val="24"/>
          <w:szCs w:val="24"/>
          <w:u w:val="none"/>
        </w:rPr>
        <w:t xml:space="preserve"> </w:t>
      </w:r>
      <w:r w:rsidR="000701FA">
        <w:rPr>
          <w:rStyle w:val="Hyperlink"/>
          <w:rFonts w:ascii="Comic Sans MS" w:eastAsia="Comic Sans MS" w:hAnsi="Comic Sans MS" w:cs="Comic Sans MS"/>
          <w:color w:val="auto"/>
          <w:sz w:val="24"/>
          <w:szCs w:val="24"/>
          <w:u w:val="none"/>
        </w:rPr>
        <w:t>–</w:t>
      </w:r>
      <w:r>
        <w:rPr>
          <w:rStyle w:val="Hyperlink"/>
          <w:rFonts w:ascii="Comic Sans MS" w:eastAsia="Comic Sans MS" w:hAnsi="Comic Sans MS" w:cs="Comic Sans MS"/>
          <w:color w:val="auto"/>
          <w:sz w:val="24"/>
          <w:szCs w:val="24"/>
          <w:u w:val="none"/>
        </w:rPr>
        <w:t xml:space="preserve"> </w:t>
      </w:r>
      <w:r w:rsidR="000701FA">
        <w:rPr>
          <w:rStyle w:val="Hyperlink"/>
          <w:rFonts w:ascii="Comic Sans MS" w:eastAsia="Comic Sans MS" w:hAnsi="Comic Sans MS" w:cs="Comic Sans MS"/>
          <w:color w:val="auto"/>
          <w:sz w:val="24"/>
          <w:szCs w:val="24"/>
          <w:u w:val="none"/>
        </w:rPr>
        <w:t xml:space="preserve">igh sound - </w:t>
      </w:r>
      <w:r w:rsidR="00907A4B" w:rsidRPr="00907A4B">
        <w:rPr>
          <w:rStyle w:val="Hyperlink"/>
          <w:rFonts w:ascii="Comic Sans MS" w:eastAsia="Comic Sans MS" w:hAnsi="Comic Sans MS" w:cs="Comic Sans MS"/>
          <w:color w:val="auto"/>
          <w:sz w:val="24"/>
          <w:szCs w:val="24"/>
          <w:u w:val="none"/>
        </w:rPr>
        <w:t>high, sigh, thigh, night, fright, sight, light</w:t>
      </w:r>
      <w:r w:rsidR="00907A4B">
        <w:rPr>
          <w:rStyle w:val="Hyperlink"/>
          <w:rFonts w:ascii="Comic Sans MS" w:eastAsia="Comic Sans MS" w:hAnsi="Comic Sans MS" w:cs="Comic Sans MS"/>
          <w:color w:val="auto"/>
          <w:sz w:val="24"/>
          <w:szCs w:val="24"/>
          <w:u w:val="none"/>
        </w:rPr>
        <w:t xml:space="preserve"> - </w:t>
      </w:r>
      <w:hyperlink r:id="rId15" w:history="1">
        <w:r w:rsidR="005C44AD">
          <w:rPr>
            <w:rStyle w:val="Hyperlink"/>
            <w:rFonts w:ascii="Comic Sans MS" w:hAnsi="Comic Sans MS"/>
            <w:sz w:val="18"/>
            <w:szCs w:val="18"/>
          </w:rPr>
          <w:t>Fantastic P</w:t>
        </w:r>
        <w:r w:rsidR="005C44AD">
          <w:rPr>
            <w:rStyle w:val="Hyperlink"/>
            <w:rFonts w:ascii="Comic Sans MS" w:hAnsi="Comic Sans MS"/>
            <w:sz w:val="18"/>
            <w:szCs w:val="18"/>
          </w:rPr>
          <w:t>h</w:t>
        </w:r>
        <w:r w:rsidR="005C44AD">
          <w:rPr>
            <w:rStyle w:val="Hyperlink"/>
            <w:rFonts w:ascii="Comic Sans MS" w:hAnsi="Comic Sans MS"/>
            <w:sz w:val="18"/>
            <w:szCs w:val="18"/>
          </w:rPr>
          <w:t>onics</w:t>
        </w:r>
      </w:hyperlink>
    </w:p>
    <w:p w14:paraId="78B02DDE" w14:textId="23C4A678" w:rsidR="00B07AC6" w:rsidRDefault="00B07AC6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Spelling Stars </w:t>
      </w:r>
      <w:r w:rsidR="009806BA">
        <w:rPr>
          <w:rFonts w:ascii="Comic Sans MS" w:hAnsi="Comic Sans MS"/>
          <w:sz w:val="24"/>
          <w:szCs w:val="24"/>
        </w:rPr>
        <w:t>–</w:t>
      </w:r>
      <w:r>
        <w:rPr>
          <w:rFonts w:ascii="Comic Sans MS" w:hAnsi="Comic Sans MS"/>
          <w:sz w:val="24"/>
          <w:szCs w:val="24"/>
        </w:rPr>
        <w:t xml:space="preserve"> </w:t>
      </w:r>
      <w:r w:rsidR="00E11FE7">
        <w:rPr>
          <w:rFonts w:ascii="Comic Sans MS" w:hAnsi="Comic Sans MS"/>
          <w:sz w:val="24"/>
          <w:szCs w:val="24"/>
        </w:rPr>
        <w:t>‘th’ and ‘sh’ sound</w:t>
      </w:r>
      <w:r w:rsidR="00DA064A">
        <w:rPr>
          <w:rFonts w:ascii="Comic Sans MS" w:hAnsi="Comic Sans MS"/>
          <w:sz w:val="24"/>
          <w:szCs w:val="24"/>
        </w:rPr>
        <w:t xml:space="preserve"> - </w:t>
      </w:r>
      <w:hyperlink r:id="rId16" w:history="1">
        <w:r w:rsidR="00DA064A" w:rsidRPr="005C1784">
          <w:rPr>
            <w:rStyle w:val="Hyperlink"/>
            <w:rFonts w:ascii="Comic Sans MS" w:hAnsi="Comic Sans MS"/>
            <w:sz w:val="18"/>
            <w:szCs w:val="18"/>
          </w:rPr>
          <w:t>Spelling Stars (padlet.com)</w:t>
        </w:r>
      </w:hyperlink>
      <w:r w:rsidR="00DA064A" w:rsidRPr="005C1784">
        <w:rPr>
          <w:rFonts w:ascii="Comic Sans MS" w:hAnsi="Comic Sans MS"/>
          <w:sz w:val="18"/>
          <w:szCs w:val="18"/>
        </w:rPr>
        <w:t xml:space="preserve"> </w:t>
      </w:r>
    </w:p>
    <w:p w14:paraId="42FBDF66" w14:textId="33960AA9" w:rsidR="006A31BC" w:rsidRDefault="006A31BC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Your child will know which sounds they are learning in class and they should practise the words with that sound in them at home</w:t>
      </w:r>
      <w:r w:rsidR="00585009">
        <w:rPr>
          <w:rFonts w:ascii="Comic Sans MS" w:hAnsi="Comic Sans MS"/>
          <w:sz w:val="24"/>
          <w:szCs w:val="24"/>
        </w:rPr>
        <w:t>.</w:t>
      </w:r>
    </w:p>
    <w:p w14:paraId="138A6639" w14:textId="452E3270" w:rsidR="00C50904" w:rsidRPr="00583626" w:rsidRDefault="00C50904">
      <w:pPr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b/>
          <w:bCs/>
          <w:sz w:val="24"/>
          <w:szCs w:val="24"/>
        </w:rPr>
        <w:t xml:space="preserve">Whole class spelling: </w:t>
      </w:r>
      <w:r w:rsidR="005C44AD">
        <w:rPr>
          <w:rFonts w:ascii="Comic Sans MS" w:hAnsi="Comic Sans MS"/>
          <w:sz w:val="24"/>
          <w:szCs w:val="24"/>
        </w:rPr>
        <w:t xml:space="preserve">soft c – </w:t>
      </w:r>
      <w:r w:rsidR="005C44AD" w:rsidRPr="00583626">
        <w:rPr>
          <w:rFonts w:ascii="Comic Sans MS" w:hAnsi="Comic Sans MS"/>
          <w:b/>
          <w:bCs/>
          <w:sz w:val="24"/>
          <w:szCs w:val="24"/>
        </w:rPr>
        <w:t xml:space="preserve">cell, exercise, </w:t>
      </w:r>
      <w:r w:rsidR="00583626" w:rsidRPr="00583626">
        <w:rPr>
          <w:rFonts w:ascii="Comic Sans MS" w:hAnsi="Comic Sans MS"/>
          <w:b/>
          <w:bCs/>
          <w:sz w:val="24"/>
          <w:szCs w:val="24"/>
        </w:rPr>
        <w:t>cycle, city, icy, mice, rice, race, face.</w:t>
      </w:r>
    </w:p>
    <w:p w14:paraId="5461996D" w14:textId="0DC6590D" w:rsidR="00D10D17" w:rsidRPr="0069585B" w:rsidRDefault="00D10D17">
      <w:pPr>
        <w:rPr>
          <w:rFonts w:ascii="Comic Sans MS" w:hAnsi="Comic Sans MS"/>
          <w:b/>
          <w:bCs/>
          <w:sz w:val="28"/>
          <w:szCs w:val="28"/>
        </w:rPr>
      </w:pPr>
    </w:p>
    <w:p w14:paraId="277C87D7" w14:textId="3D63BEE8" w:rsidR="002E3012" w:rsidRPr="002A38A5" w:rsidRDefault="00F82242">
      <w:pPr>
        <w:rPr>
          <w:rFonts w:ascii="Comic Sans MS" w:hAnsi="Comic Sans MS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5168" behindDoc="1" locked="0" layoutInCell="1" allowOverlap="1" wp14:anchorId="7EE578E3" wp14:editId="12AAC0A5">
            <wp:simplePos x="0" y="0"/>
            <wp:positionH relativeFrom="page">
              <wp:posOffset>4367818</wp:posOffset>
            </wp:positionH>
            <wp:positionV relativeFrom="paragraph">
              <wp:posOffset>109220</wp:posOffset>
            </wp:positionV>
            <wp:extent cx="2924175" cy="1990725"/>
            <wp:effectExtent l="0" t="0" r="9525" b="9525"/>
            <wp:wrapTight wrapText="bothSides">
              <wp:wrapPolygon edited="0">
                <wp:start x="0" y="0"/>
                <wp:lineTo x="0" y="21497"/>
                <wp:lineTo x="21530" y="21497"/>
                <wp:lineTo x="21530" y="0"/>
                <wp:lineTo x="0" y="0"/>
              </wp:wrapPolygon>
            </wp:wrapTight>
            <wp:docPr id="564863983" name="Picture 1" descr="A colorful math fraction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863983" name="Picture 1" descr="A colorful math fractions&#10;&#10;Description automatically generated with medium confidence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3012" w:rsidRPr="002A38A5">
        <w:rPr>
          <w:rFonts w:ascii="Comic Sans MS" w:hAnsi="Comic Sans MS"/>
          <w:b/>
          <w:sz w:val="28"/>
          <w:szCs w:val="28"/>
        </w:rPr>
        <w:t>Numeracy</w:t>
      </w:r>
      <w:r w:rsidR="005C24AA">
        <w:rPr>
          <w:rFonts w:ascii="Comic Sans MS" w:hAnsi="Comic Sans MS"/>
          <w:b/>
          <w:sz w:val="28"/>
          <w:szCs w:val="28"/>
        </w:rPr>
        <w:t xml:space="preserve"> – </w:t>
      </w:r>
      <w:r w:rsidR="00C60800">
        <w:rPr>
          <w:rFonts w:ascii="Comic Sans MS" w:hAnsi="Comic Sans MS"/>
          <w:b/>
          <w:sz w:val="28"/>
          <w:szCs w:val="28"/>
        </w:rPr>
        <w:t>All Ten</w:t>
      </w:r>
    </w:p>
    <w:p w14:paraId="0E387258" w14:textId="379BC1EF" w:rsidR="0072778C" w:rsidRDefault="002313BA" w:rsidP="0069291F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We are continuing our work on fractions this week</w:t>
      </w:r>
      <w:r w:rsidR="00F82242">
        <w:rPr>
          <w:rFonts w:ascii="Comic Sans MS" w:hAnsi="Comic Sans MS"/>
          <w:sz w:val="24"/>
          <w:szCs w:val="24"/>
        </w:rPr>
        <w:t>, comparing the sizes of fractions and being able to write them on a number line.</w:t>
      </w:r>
    </w:p>
    <w:p w14:paraId="7A875842" w14:textId="5C3FBCD3" w:rsidR="009A070A" w:rsidRDefault="002313BA" w:rsidP="0069291F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</w:t>
      </w:r>
      <w:r w:rsidR="000233F5">
        <w:rPr>
          <w:rFonts w:ascii="Comic Sans MS" w:hAnsi="Comic Sans MS"/>
          <w:sz w:val="24"/>
          <w:szCs w:val="24"/>
        </w:rPr>
        <w:t>here is a Sumdog c</w:t>
      </w:r>
      <w:r>
        <w:rPr>
          <w:rFonts w:ascii="Comic Sans MS" w:hAnsi="Comic Sans MS"/>
          <w:sz w:val="24"/>
          <w:szCs w:val="24"/>
        </w:rPr>
        <w:t>ompetition</w:t>
      </w:r>
      <w:r w:rsidR="000233F5">
        <w:rPr>
          <w:rFonts w:ascii="Comic Sans MS" w:hAnsi="Comic Sans MS"/>
          <w:sz w:val="24"/>
          <w:szCs w:val="24"/>
        </w:rPr>
        <w:t xml:space="preserve"> and the</w:t>
      </w:r>
      <w:r w:rsidR="00C60800">
        <w:rPr>
          <w:rFonts w:ascii="Comic Sans MS" w:hAnsi="Comic Sans MS"/>
          <w:sz w:val="24"/>
          <w:szCs w:val="24"/>
        </w:rPr>
        <w:t xml:space="preserve"> daily challenge called ‘All Ten’. </w:t>
      </w:r>
    </w:p>
    <w:p w14:paraId="109F6DE1" w14:textId="06665D09" w:rsidR="00667B77" w:rsidRPr="00583626" w:rsidRDefault="00000000" w:rsidP="0069291F">
      <w:pPr>
        <w:rPr>
          <w:rFonts w:ascii="Comic Sans MS" w:hAnsi="Comic Sans MS"/>
          <w:sz w:val="24"/>
          <w:szCs w:val="24"/>
        </w:rPr>
      </w:pPr>
      <w:hyperlink r:id="rId18" w:history="1">
        <w:r w:rsidR="00F33BCC">
          <w:rPr>
            <w:rStyle w:val="Hyperlink"/>
            <w:rFonts w:ascii="Comic Sans MS" w:hAnsi="Comic Sans MS"/>
            <w:sz w:val="24"/>
            <w:szCs w:val="24"/>
          </w:rPr>
          <w:t>Primary 3 Numeracy Padlet</w:t>
        </w:r>
      </w:hyperlink>
      <w:r w:rsidR="00F33BCC">
        <w:rPr>
          <w:rFonts w:ascii="Comic Sans MS" w:hAnsi="Comic Sans MS"/>
          <w:sz w:val="24"/>
          <w:szCs w:val="24"/>
        </w:rPr>
        <w:t xml:space="preserve"> </w:t>
      </w:r>
    </w:p>
    <w:p w14:paraId="012EB714" w14:textId="171E28AD" w:rsidR="002313BA" w:rsidRDefault="002313BA" w:rsidP="00667B77">
      <w:pPr>
        <w:rPr>
          <w:rFonts w:ascii="Comic Sans MS" w:hAnsi="Comic Sans MS"/>
          <w:b/>
          <w:bCs/>
          <w:sz w:val="28"/>
          <w:szCs w:val="28"/>
        </w:rPr>
      </w:pPr>
    </w:p>
    <w:p w14:paraId="4B5FB8DB" w14:textId="53C4277C" w:rsidR="00667B77" w:rsidRDefault="00667B77" w:rsidP="00667B77">
      <w:pPr>
        <w:rPr>
          <w:rFonts w:ascii="Comic Sans MS" w:hAnsi="Comic Sans MS"/>
          <w:b/>
          <w:bCs/>
          <w:sz w:val="28"/>
          <w:szCs w:val="28"/>
        </w:rPr>
      </w:pPr>
      <w:r>
        <w:rPr>
          <w:rFonts w:ascii="Comic Sans MS" w:hAnsi="Comic Sans MS"/>
          <w:b/>
          <w:bCs/>
          <w:sz w:val="28"/>
          <w:szCs w:val="28"/>
        </w:rPr>
        <w:lastRenderedPageBreak/>
        <w:t>Handwriting</w:t>
      </w:r>
    </w:p>
    <w:p w14:paraId="32437B4E" w14:textId="6F301C64" w:rsidR="00667B77" w:rsidRDefault="00667B77" w:rsidP="00667B77">
      <w:pPr>
        <w:rPr>
          <w:rFonts w:ascii="Comic Sans MS" w:hAnsi="Comic Sans MS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4896" behindDoc="1" locked="0" layoutInCell="1" allowOverlap="1" wp14:anchorId="61DE3FB1" wp14:editId="263E59C5">
            <wp:simplePos x="0" y="0"/>
            <wp:positionH relativeFrom="column">
              <wp:posOffset>5511704</wp:posOffset>
            </wp:positionH>
            <wp:positionV relativeFrom="paragraph">
              <wp:posOffset>12065</wp:posOffset>
            </wp:positionV>
            <wp:extent cx="1310640" cy="819150"/>
            <wp:effectExtent l="0" t="0" r="3810" b="0"/>
            <wp:wrapTight wrapText="bothSides">
              <wp:wrapPolygon edited="0">
                <wp:start x="0" y="0"/>
                <wp:lineTo x="0" y="21098"/>
                <wp:lineTo x="21349" y="21098"/>
                <wp:lineTo x="21349" y="0"/>
                <wp:lineTo x="0" y="0"/>
              </wp:wrapPolygon>
            </wp:wrapTight>
            <wp:docPr id="963071387" name="Picture 3" descr="Upton Primary School - Handwrit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Upton Primary School - Handwriti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64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94DD4">
        <w:rPr>
          <w:rFonts w:ascii="Comic Sans MS" w:hAnsi="Comic Sans MS"/>
          <w:sz w:val="24"/>
          <w:szCs w:val="24"/>
        </w:rPr>
        <w:t xml:space="preserve">In school, we encourage the children to use cursive handwriting. </w:t>
      </w:r>
      <w:r>
        <w:rPr>
          <w:rFonts w:ascii="Comic Sans MS" w:hAnsi="Comic Sans MS"/>
          <w:sz w:val="24"/>
          <w:szCs w:val="24"/>
        </w:rPr>
        <w:t xml:space="preserve">Below is </w:t>
      </w:r>
      <w:r w:rsidRPr="00794DD4">
        <w:rPr>
          <w:rFonts w:ascii="Comic Sans MS" w:hAnsi="Comic Sans MS"/>
          <w:sz w:val="24"/>
          <w:szCs w:val="24"/>
        </w:rPr>
        <w:t xml:space="preserve">an example of what each letter looks like in cursive. The website </w:t>
      </w:r>
      <w:hyperlink r:id="rId20" w:history="1">
        <w:r>
          <w:rPr>
            <w:rStyle w:val="Hyperlink"/>
            <w:rFonts w:ascii="Comic Sans MS" w:hAnsi="Comic Sans MS"/>
            <w:sz w:val="24"/>
            <w:szCs w:val="24"/>
          </w:rPr>
          <w:t>Sky Writer</w:t>
        </w:r>
      </w:hyperlink>
      <w:r w:rsidRPr="00794DD4">
        <w:rPr>
          <w:rFonts w:ascii="Comic Sans MS" w:hAnsi="Comic Sans MS"/>
          <w:sz w:val="24"/>
          <w:szCs w:val="24"/>
        </w:rPr>
        <w:t xml:space="preserve"> shows the children how they should form each letter</w:t>
      </w:r>
      <w:r>
        <w:rPr>
          <w:rFonts w:ascii="Comic Sans MS" w:hAnsi="Comic Sans MS"/>
          <w:sz w:val="24"/>
          <w:szCs w:val="24"/>
        </w:rPr>
        <w:t>.</w:t>
      </w:r>
      <w:r w:rsidRPr="00250CEF">
        <w:t xml:space="preserve"> </w:t>
      </w:r>
    </w:p>
    <w:p w14:paraId="15819A2F" w14:textId="39C05761" w:rsidR="00FD324B" w:rsidRDefault="00FD324B" w:rsidP="00667B77">
      <w:pPr>
        <w:rPr>
          <w:rFonts w:ascii="Comic Sans MS" w:hAnsi="Comic Sans MS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5168" behindDoc="1" locked="0" layoutInCell="1" allowOverlap="1" wp14:anchorId="2FDC008A" wp14:editId="69365E13">
            <wp:simplePos x="0" y="0"/>
            <wp:positionH relativeFrom="column">
              <wp:posOffset>2446528</wp:posOffset>
            </wp:positionH>
            <wp:positionV relativeFrom="paragraph">
              <wp:posOffset>8255</wp:posOffset>
            </wp:positionV>
            <wp:extent cx="2157095" cy="2945765"/>
            <wp:effectExtent l="0" t="0" r="0" b="6985"/>
            <wp:wrapTight wrapText="bothSides">
              <wp:wrapPolygon edited="0">
                <wp:start x="0" y="0"/>
                <wp:lineTo x="0" y="21512"/>
                <wp:lineTo x="21365" y="21512"/>
                <wp:lineTo x="21365" y="0"/>
                <wp:lineTo x="0" y="0"/>
              </wp:wrapPolygon>
            </wp:wrapTight>
            <wp:docPr id="121150296" name="Picture 1" descr="A close up of a 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150296" name="Picture 1" descr="A close up of a paper&#10;&#10;Description automatically generated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7095" cy="2945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D5ED4C" w14:textId="77777777" w:rsidR="00FD324B" w:rsidRDefault="00FD324B" w:rsidP="00667B77">
      <w:pPr>
        <w:rPr>
          <w:rFonts w:ascii="Comic Sans MS" w:hAnsi="Comic Sans MS"/>
          <w:sz w:val="24"/>
          <w:szCs w:val="24"/>
        </w:rPr>
      </w:pPr>
    </w:p>
    <w:p w14:paraId="0F322838" w14:textId="77777777" w:rsidR="00FD324B" w:rsidRDefault="00FD324B" w:rsidP="00667B77">
      <w:pPr>
        <w:rPr>
          <w:rFonts w:ascii="Comic Sans MS" w:hAnsi="Comic Sans MS"/>
          <w:sz w:val="24"/>
          <w:szCs w:val="24"/>
        </w:rPr>
      </w:pPr>
    </w:p>
    <w:p w14:paraId="62E698EA" w14:textId="1E185FFE" w:rsidR="00FD324B" w:rsidRDefault="00FD324B" w:rsidP="00667B77">
      <w:pPr>
        <w:rPr>
          <w:rFonts w:ascii="Comic Sans MS" w:hAnsi="Comic Sans MS"/>
          <w:sz w:val="24"/>
          <w:szCs w:val="24"/>
        </w:rPr>
      </w:pPr>
    </w:p>
    <w:p w14:paraId="3B83D3C3" w14:textId="27026FD1" w:rsidR="00667B77" w:rsidRDefault="00667B77" w:rsidP="00667B77">
      <w:pPr>
        <w:rPr>
          <w:rFonts w:ascii="Comic Sans MS" w:hAnsi="Comic Sans MS"/>
          <w:sz w:val="24"/>
          <w:szCs w:val="24"/>
        </w:rPr>
      </w:pPr>
    </w:p>
    <w:p w14:paraId="4274A4EA" w14:textId="77777777" w:rsidR="00FD324B" w:rsidRDefault="00FD324B" w:rsidP="00667B77">
      <w:pPr>
        <w:rPr>
          <w:rFonts w:ascii="Comic Sans MS" w:hAnsi="Comic Sans MS"/>
          <w:sz w:val="24"/>
          <w:szCs w:val="24"/>
        </w:rPr>
      </w:pPr>
    </w:p>
    <w:p w14:paraId="404D4D3E" w14:textId="77777777" w:rsidR="00FD324B" w:rsidRDefault="00FD324B" w:rsidP="00667B77">
      <w:pPr>
        <w:rPr>
          <w:rFonts w:ascii="Comic Sans MS" w:hAnsi="Comic Sans MS"/>
          <w:sz w:val="24"/>
          <w:szCs w:val="24"/>
        </w:rPr>
      </w:pPr>
    </w:p>
    <w:p w14:paraId="3ED435C4" w14:textId="77777777" w:rsidR="00FD324B" w:rsidRDefault="00FD324B" w:rsidP="00667B77">
      <w:pPr>
        <w:rPr>
          <w:rFonts w:ascii="Comic Sans MS" w:hAnsi="Comic Sans MS"/>
          <w:sz w:val="24"/>
          <w:szCs w:val="24"/>
        </w:rPr>
      </w:pPr>
    </w:p>
    <w:p w14:paraId="477A569A" w14:textId="0E2E2EAB" w:rsidR="00FD324B" w:rsidRDefault="00FD324B" w:rsidP="00667B77">
      <w:pPr>
        <w:rPr>
          <w:rFonts w:ascii="Comic Sans MS" w:hAnsi="Comic Sans MS"/>
          <w:sz w:val="24"/>
          <w:szCs w:val="24"/>
        </w:rPr>
      </w:pPr>
    </w:p>
    <w:p w14:paraId="656AA147" w14:textId="144BDDD6" w:rsidR="00FD324B" w:rsidRDefault="00FD324B" w:rsidP="00667B77">
      <w:pPr>
        <w:rPr>
          <w:rFonts w:ascii="Comic Sans MS" w:hAnsi="Comic Sans MS"/>
          <w:sz w:val="24"/>
          <w:szCs w:val="24"/>
        </w:rPr>
      </w:pPr>
    </w:p>
    <w:p w14:paraId="6B4082F3" w14:textId="44A62174" w:rsidR="00FD324B" w:rsidRDefault="00FD324B" w:rsidP="00667B77">
      <w:pPr>
        <w:rPr>
          <w:rFonts w:ascii="Comic Sans MS" w:hAnsi="Comic Sans MS"/>
          <w:sz w:val="24"/>
          <w:szCs w:val="24"/>
        </w:rPr>
      </w:pPr>
    </w:p>
    <w:p w14:paraId="205B8EE3" w14:textId="3102BF20" w:rsidR="00FD324B" w:rsidRDefault="009370BF" w:rsidP="00667B77">
      <w:pPr>
        <w:rPr>
          <w:rFonts w:ascii="Comic Sans MS" w:hAnsi="Comic Sans MS"/>
          <w:b/>
          <w:bCs/>
          <w:sz w:val="28"/>
          <w:szCs w:val="28"/>
        </w:rPr>
      </w:pPr>
      <w:r>
        <w:rPr>
          <w:rFonts w:ascii="Comic Sans MS" w:hAnsi="Comic Sans MS"/>
          <w:b/>
          <w:bCs/>
          <w:sz w:val="28"/>
          <w:szCs w:val="28"/>
        </w:rPr>
        <w:t>Drama Workshops</w:t>
      </w:r>
    </w:p>
    <w:p w14:paraId="2AE91263" w14:textId="326F0580" w:rsidR="00E15B4F" w:rsidRDefault="00A76AFF" w:rsidP="00667B77">
      <w:pPr>
        <w:rPr>
          <w:rFonts w:ascii="Comic Sans MS" w:hAnsi="Comic Sans MS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5920" behindDoc="1" locked="0" layoutInCell="1" allowOverlap="1" wp14:anchorId="15D62101" wp14:editId="5FCD2064">
            <wp:simplePos x="0" y="0"/>
            <wp:positionH relativeFrom="column">
              <wp:posOffset>3553676</wp:posOffset>
            </wp:positionH>
            <wp:positionV relativeFrom="paragraph">
              <wp:posOffset>397953</wp:posOffset>
            </wp:positionV>
            <wp:extent cx="2708910" cy="1699260"/>
            <wp:effectExtent l="0" t="0" r="0" b="0"/>
            <wp:wrapTight wrapText="bothSides">
              <wp:wrapPolygon edited="0">
                <wp:start x="0" y="0"/>
                <wp:lineTo x="0" y="21309"/>
                <wp:lineTo x="21418" y="21309"/>
                <wp:lineTo x="21418" y="0"/>
                <wp:lineTo x="0" y="0"/>
              </wp:wrapPolygon>
            </wp:wrapTight>
            <wp:docPr id="971142549" name="Picture 3" descr="Drama and Emotional Maturity - Upgrad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rama and Emotional Maturity - Upgrade ...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8910" cy="169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6FCB">
        <w:rPr>
          <w:rFonts w:ascii="Comic Sans MS" w:hAnsi="Comic Sans MS"/>
          <w:sz w:val="24"/>
          <w:szCs w:val="24"/>
        </w:rPr>
        <w:t xml:space="preserve">This week </w:t>
      </w:r>
      <w:r w:rsidR="009370BF">
        <w:rPr>
          <w:rFonts w:ascii="Comic Sans MS" w:hAnsi="Comic Sans MS"/>
          <w:sz w:val="24"/>
          <w:szCs w:val="24"/>
        </w:rPr>
        <w:t xml:space="preserve">there will be drama workshops each day </w:t>
      </w:r>
      <w:r>
        <w:rPr>
          <w:rFonts w:ascii="Comic Sans MS" w:hAnsi="Comic Sans MS"/>
          <w:sz w:val="24"/>
          <w:szCs w:val="24"/>
        </w:rPr>
        <w:t xml:space="preserve">with </w:t>
      </w:r>
      <w:r w:rsidR="00B673D6">
        <w:rPr>
          <w:rFonts w:ascii="Comic Sans MS" w:hAnsi="Comic Sans MS"/>
          <w:sz w:val="24"/>
          <w:szCs w:val="24"/>
        </w:rPr>
        <w:t xml:space="preserve">the focus </w:t>
      </w:r>
      <w:r>
        <w:rPr>
          <w:rFonts w:ascii="Comic Sans MS" w:hAnsi="Comic Sans MS"/>
          <w:sz w:val="24"/>
          <w:szCs w:val="24"/>
        </w:rPr>
        <w:t>‘A</w:t>
      </w:r>
      <w:r w:rsidR="00B673D6">
        <w:rPr>
          <w:rFonts w:ascii="Comic Sans MS" w:hAnsi="Comic Sans MS"/>
          <w:sz w:val="24"/>
          <w:szCs w:val="24"/>
        </w:rPr>
        <w:t>nti-bullying</w:t>
      </w:r>
      <w:r>
        <w:rPr>
          <w:rFonts w:ascii="Comic Sans MS" w:hAnsi="Comic Sans MS"/>
          <w:sz w:val="24"/>
          <w:szCs w:val="24"/>
        </w:rPr>
        <w:t>’</w:t>
      </w:r>
      <w:r w:rsidR="00B673D6">
        <w:rPr>
          <w:rFonts w:ascii="Comic Sans MS" w:hAnsi="Comic Sans MS"/>
          <w:sz w:val="24"/>
          <w:szCs w:val="24"/>
        </w:rPr>
        <w:t>. Ask your child to share their learning with you!</w:t>
      </w:r>
      <w:r w:rsidR="00AF61E3">
        <w:rPr>
          <w:rFonts w:ascii="Comic Sans MS" w:hAnsi="Comic Sans MS"/>
          <w:sz w:val="24"/>
          <w:szCs w:val="24"/>
        </w:rPr>
        <w:t xml:space="preserve"> </w:t>
      </w:r>
    </w:p>
    <w:p w14:paraId="3F9E3A64" w14:textId="77777777" w:rsidR="008D7ADA" w:rsidRDefault="008D7ADA" w:rsidP="00667B77">
      <w:pPr>
        <w:rPr>
          <w:rFonts w:ascii="Comic Sans MS" w:hAnsi="Comic Sans MS"/>
          <w:sz w:val="24"/>
          <w:szCs w:val="24"/>
        </w:rPr>
      </w:pPr>
    </w:p>
    <w:p w14:paraId="010DE0A7" w14:textId="3B2D8050" w:rsidR="009302EC" w:rsidRPr="00FD324B" w:rsidRDefault="009302EC" w:rsidP="00667B77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</w:t>
      </w:r>
    </w:p>
    <w:sectPr w:rsidR="009302EC" w:rsidRPr="00FD324B" w:rsidSect="00D84F2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851F92"/>
    <w:multiLevelType w:val="hybridMultilevel"/>
    <w:tmpl w:val="5DF29C02"/>
    <w:lvl w:ilvl="0" w:tplc="E1C4D204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F16779"/>
    <w:multiLevelType w:val="hybridMultilevel"/>
    <w:tmpl w:val="D4F0B6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CF49E4"/>
    <w:multiLevelType w:val="hybridMultilevel"/>
    <w:tmpl w:val="F6C8DD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B021F8"/>
    <w:multiLevelType w:val="hybridMultilevel"/>
    <w:tmpl w:val="38C0911C"/>
    <w:lvl w:ilvl="0" w:tplc="329CF324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175DEA"/>
    <w:multiLevelType w:val="hybridMultilevel"/>
    <w:tmpl w:val="6B8AF502"/>
    <w:lvl w:ilvl="0" w:tplc="311688F4">
      <w:start w:val="2"/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F56524"/>
    <w:multiLevelType w:val="hybridMultilevel"/>
    <w:tmpl w:val="E5B870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5030889">
    <w:abstractNumId w:val="3"/>
  </w:num>
  <w:num w:numId="2" w16cid:durableId="1432092720">
    <w:abstractNumId w:val="0"/>
  </w:num>
  <w:num w:numId="3" w16cid:durableId="1910727426">
    <w:abstractNumId w:val="4"/>
  </w:num>
  <w:num w:numId="4" w16cid:durableId="275723060">
    <w:abstractNumId w:val="1"/>
  </w:num>
  <w:num w:numId="5" w16cid:durableId="1166945196">
    <w:abstractNumId w:val="2"/>
  </w:num>
  <w:num w:numId="6" w16cid:durableId="18729856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012"/>
    <w:rsid w:val="00014BF5"/>
    <w:rsid w:val="000162B6"/>
    <w:rsid w:val="000233F5"/>
    <w:rsid w:val="000257D2"/>
    <w:rsid w:val="00031431"/>
    <w:rsid w:val="0003783A"/>
    <w:rsid w:val="00042B0F"/>
    <w:rsid w:val="000701BB"/>
    <w:rsid w:val="000701FA"/>
    <w:rsid w:val="000813CC"/>
    <w:rsid w:val="0009538E"/>
    <w:rsid w:val="000A2A4A"/>
    <w:rsid w:val="000A593B"/>
    <w:rsid w:val="000A5A6B"/>
    <w:rsid w:val="000B1D63"/>
    <w:rsid w:val="000B26BD"/>
    <w:rsid w:val="000C41E9"/>
    <w:rsid w:val="000C7711"/>
    <w:rsid w:val="000D0168"/>
    <w:rsid w:val="000D07AE"/>
    <w:rsid w:val="000D2090"/>
    <w:rsid w:val="000D68C7"/>
    <w:rsid w:val="00112287"/>
    <w:rsid w:val="00126C5A"/>
    <w:rsid w:val="00135E05"/>
    <w:rsid w:val="00143873"/>
    <w:rsid w:val="00164B64"/>
    <w:rsid w:val="00167CF8"/>
    <w:rsid w:val="001865DB"/>
    <w:rsid w:val="001938BE"/>
    <w:rsid w:val="001A134B"/>
    <w:rsid w:val="001A1F41"/>
    <w:rsid w:val="001A2F3C"/>
    <w:rsid w:val="001A5B74"/>
    <w:rsid w:val="001B72FD"/>
    <w:rsid w:val="001B7DE0"/>
    <w:rsid w:val="001C1457"/>
    <w:rsid w:val="001D0640"/>
    <w:rsid w:val="001D3929"/>
    <w:rsid w:val="00201F82"/>
    <w:rsid w:val="00205852"/>
    <w:rsid w:val="00205E2A"/>
    <w:rsid w:val="00211E48"/>
    <w:rsid w:val="00222D1B"/>
    <w:rsid w:val="00224E43"/>
    <w:rsid w:val="002313BA"/>
    <w:rsid w:val="0023304D"/>
    <w:rsid w:val="00240224"/>
    <w:rsid w:val="00241F03"/>
    <w:rsid w:val="00242F3D"/>
    <w:rsid w:val="002433AA"/>
    <w:rsid w:val="00250CEF"/>
    <w:rsid w:val="002556C0"/>
    <w:rsid w:val="002612B8"/>
    <w:rsid w:val="00262499"/>
    <w:rsid w:val="00272A9D"/>
    <w:rsid w:val="0027505B"/>
    <w:rsid w:val="002975F4"/>
    <w:rsid w:val="002A38A5"/>
    <w:rsid w:val="002A70C4"/>
    <w:rsid w:val="002B3E83"/>
    <w:rsid w:val="002B4A8D"/>
    <w:rsid w:val="002B6B70"/>
    <w:rsid w:val="002C6FCB"/>
    <w:rsid w:val="002D752E"/>
    <w:rsid w:val="002E142E"/>
    <w:rsid w:val="002E3012"/>
    <w:rsid w:val="002F1347"/>
    <w:rsid w:val="002F1A3F"/>
    <w:rsid w:val="00301688"/>
    <w:rsid w:val="00333134"/>
    <w:rsid w:val="00335EA3"/>
    <w:rsid w:val="003379D8"/>
    <w:rsid w:val="00340772"/>
    <w:rsid w:val="003414C0"/>
    <w:rsid w:val="00355301"/>
    <w:rsid w:val="00371609"/>
    <w:rsid w:val="00374C4C"/>
    <w:rsid w:val="003808B6"/>
    <w:rsid w:val="0038402E"/>
    <w:rsid w:val="0039258B"/>
    <w:rsid w:val="00396F3B"/>
    <w:rsid w:val="003A2C17"/>
    <w:rsid w:val="003B54BE"/>
    <w:rsid w:val="003C2D0A"/>
    <w:rsid w:val="003C4ED9"/>
    <w:rsid w:val="003D1DCB"/>
    <w:rsid w:val="003D2D76"/>
    <w:rsid w:val="003D6339"/>
    <w:rsid w:val="003E35A9"/>
    <w:rsid w:val="003F12C5"/>
    <w:rsid w:val="003F6BFD"/>
    <w:rsid w:val="00403725"/>
    <w:rsid w:val="00413FD5"/>
    <w:rsid w:val="00430D3B"/>
    <w:rsid w:val="004403E2"/>
    <w:rsid w:val="00451EB2"/>
    <w:rsid w:val="00456DC2"/>
    <w:rsid w:val="00460698"/>
    <w:rsid w:val="0047341B"/>
    <w:rsid w:val="00476918"/>
    <w:rsid w:val="00484FEC"/>
    <w:rsid w:val="00485FBD"/>
    <w:rsid w:val="004B2BD5"/>
    <w:rsid w:val="004C2187"/>
    <w:rsid w:val="004D2FC4"/>
    <w:rsid w:val="004D5519"/>
    <w:rsid w:val="004E238D"/>
    <w:rsid w:val="004F5235"/>
    <w:rsid w:val="00503CA9"/>
    <w:rsid w:val="0050403E"/>
    <w:rsid w:val="00504B01"/>
    <w:rsid w:val="00534817"/>
    <w:rsid w:val="00544E89"/>
    <w:rsid w:val="00550528"/>
    <w:rsid w:val="00565A79"/>
    <w:rsid w:val="00575BB0"/>
    <w:rsid w:val="00583626"/>
    <w:rsid w:val="00585009"/>
    <w:rsid w:val="00596ECA"/>
    <w:rsid w:val="005A4CCC"/>
    <w:rsid w:val="005C1784"/>
    <w:rsid w:val="005C1C35"/>
    <w:rsid w:val="005C24AA"/>
    <w:rsid w:val="005C44AD"/>
    <w:rsid w:val="005D102B"/>
    <w:rsid w:val="005F0836"/>
    <w:rsid w:val="005F49CB"/>
    <w:rsid w:val="00600685"/>
    <w:rsid w:val="006307E2"/>
    <w:rsid w:val="006361F1"/>
    <w:rsid w:val="00640F26"/>
    <w:rsid w:val="006410B1"/>
    <w:rsid w:val="00643E2D"/>
    <w:rsid w:val="00667B77"/>
    <w:rsid w:val="006716C8"/>
    <w:rsid w:val="0069058C"/>
    <w:rsid w:val="0069291F"/>
    <w:rsid w:val="0069585B"/>
    <w:rsid w:val="006A0CDD"/>
    <w:rsid w:val="006A31BC"/>
    <w:rsid w:val="006C7314"/>
    <w:rsid w:val="006C7CEE"/>
    <w:rsid w:val="006E105F"/>
    <w:rsid w:val="006E16D8"/>
    <w:rsid w:val="006E2DA6"/>
    <w:rsid w:val="006F08BD"/>
    <w:rsid w:val="006F2E79"/>
    <w:rsid w:val="00711EED"/>
    <w:rsid w:val="0072778C"/>
    <w:rsid w:val="00727AB0"/>
    <w:rsid w:val="00734349"/>
    <w:rsid w:val="00741588"/>
    <w:rsid w:val="00745D05"/>
    <w:rsid w:val="00751900"/>
    <w:rsid w:val="00751EFB"/>
    <w:rsid w:val="00752342"/>
    <w:rsid w:val="007573ED"/>
    <w:rsid w:val="00764632"/>
    <w:rsid w:val="00770EDE"/>
    <w:rsid w:val="007846F3"/>
    <w:rsid w:val="00787B7D"/>
    <w:rsid w:val="00790DFF"/>
    <w:rsid w:val="00794DD4"/>
    <w:rsid w:val="007B7EE1"/>
    <w:rsid w:val="007C07DE"/>
    <w:rsid w:val="007C6E37"/>
    <w:rsid w:val="007D0A83"/>
    <w:rsid w:val="007D12A2"/>
    <w:rsid w:val="007D28E0"/>
    <w:rsid w:val="007D3271"/>
    <w:rsid w:val="007E5326"/>
    <w:rsid w:val="008018C5"/>
    <w:rsid w:val="008114EC"/>
    <w:rsid w:val="00811A11"/>
    <w:rsid w:val="00812C36"/>
    <w:rsid w:val="00840E63"/>
    <w:rsid w:val="00844561"/>
    <w:rsid w:val="00867AE5"/>
    <w:rsid w:val="008827B2"/>
    <w:rsid w:val="00882A8B"/>
    <w:rsid w:val="008B095A"/>
    <w:rsid w:val="008C04E6"/>
    <w:rsid w:val="008C4732"/>
    <w:rsid w:val="008D7ADA"/>
    <w:rsid w:val="008E20D9"/>
    <w:rsid w:val="00903266"/>
    <w:rsid w:val="00907282"/>
    <w:rsid w:val="00907A4B"/>
    <w:rsid w:val="00926EE8"/>
    <w:rsid w:val="009302EC"/>
    <w:rsid w:val="0093513D"/>
    <w:rsid w:val="00936B72"/>
    <w:rsid w:val="009370BF"/>
    <w:rsid w:val="009509D8"/>
    <w:rsid w:val="0095465A"/>
    <w:rsid w:val="0095556B"/>
    <w:rsid w:val="00956124"/>
    <w:rsid w:val="009632C2"/>
    <w:rsid w:val="009654EC"/>
    <w:rsid w:val="009712AD"/>
    <w:rsid w:val="009736BB"/>
    <w:rsid w:val="00975901"/>
    <w:rsid w:val="0097675E"/>
    <w:rsid w:val="009806BA"/>
    <w:rsid w:val="009902A3"/>
    <w:rsid w:val="009A070A"/>
    <w:rsid w:val="009B0B79"/>
    <w:rsid w:val="009B1018"/>
    <w:rsid w:val="009D59DB"/>
    <w:rsid w:val="009F397A"/>
    <w:rsid w:val="00A14E51"/>
    <w:rsid w:val="00A1579A"/>
    <w:rsid w:val="00A20CA7"/>
    <w:rsid w:val="00A25F5C"/>
    <w:rsid w:val="00A36795"/>
    <w:rsid w:val="00A4730C"/>
    <w:rsid w:val="00A5747B"/>
    <w:rsid w:val="00A65FDC"/>
    <w:rsid w:val="00A7162A"/>
    <w:rsid w:val="00A74686"/>
    <w:rsid w:val="00A7501B"/>
    <w:rsid w:val="00A75A7D"/>
    <w:rsid w:val="00A76AFF"/>
    <w:rsid w:val="00A8431E"/>
    <w:rsid w:val="00A95F63"/>
    <w:rsid w:val="00A965E8"/>
    <w:rsid w:val="00AA17AA"/>
    <w:rsid w:val="00AA63A9"/>
    <w:rsid w:val="00AA6CEF"/>
    <w:rsid w:val="00AB3102"/>
    <w:rsid w:val="00AB470F"/>
    <w:rsid w:val="00AC2B94"/>
    <w:rsid w:val="00AC564E"/>
    <w:rsid w:val="00AE7FF4"/>
    <w:rsid w:val="00AF61E3"/>
    <w:rsid w:val="00B04A72"/>
    <w:rsid w:val="00B05047"/>
    <w:rsid w:val="00B05104"/>
    <w:rsid w:val="00B07AC6"/>
    <w:rsid w:val="00B1043C"/>
    <w:rsid w:val="00B11040"/>
    <w:rsid w:val="00B1523E"/>
    <w:rsid w:val="00B3614F"/>
    <w:rsid w:val="00B54890"/>
    <w:rsid w:val="00B561FA"/>
    <w:rsid w:val="00B5625F"/>
    <w:rsid w:val="00B66061"/>
    <w:rsid w:val="00B673D6"/>
    <w:rsid w:val="00B726F5"/>
    <w:rsid w:val="00B7507A"/>
    <w:rsid w:val="00B82C7E"/>
    <w:rsid w:val="00B85378"/>
    <w:rsid w:val="00B91124"/>
    <w:rsid w:val="00BA058B"/>
    <w:rsid w:val="00BA0DDA"/>
    <w:rsid w:val="00BA7271"/>
    <w:rsid w:val="00BA84CC"/>
    <w:rsid w:val="00BD2E5B"/>
    <w:rsid w:val="00BD537B"/>
    <w:rsid w:val="00BE3EC9"/>
    <w:rsid w:val="00C04E49"/>
    <w:rsid w:val="00C1087C"/>
    <w:rsid w:val="00C1290D"/>
    <w:rsid w:val="00C50904"/>
    <w:rsid w:val="00C568F6"/>
    <w:rsid w:val="00C60800"/>
    <w:rsid w:val="00C807EB"/>
    <w:rsid w:val="00C81524"/>
    <w:rsid w:val="00C939F4"/>
    <w:rsid w:val="00CA1DCD"/>
    <w:rsid w:val="00CA1DFF"/>
    <w:rsid w:val="00CA479D"/>
    <w:rsid w:val="00CB061E"/>
    <w:rsid w:val="00CB5E33"/>
    <w:rsid w:val="00CD4DE6"/>
    <w:rsid w:val="00CD71CA"/>
    <w:rsid w:val="00D05780"/>
    <w:rsid w:val="00D10D17"/>
    <w:rsid w:val="00D17995"/>
    <w:rsid w:val="00D22087"/>
    <w:rsid w:val="00D30CD9"/>
    <w:rsid w:val="00D35594"/>
    <w:rsid w:val="00D54DD1"/>
    <w:rsid w:val="00D55685"/>
    <w:rsid w:val="00D60F45"/>
    <w:rsid w:val="00D649CB"/>
    <w:rsid w:val="00D7100E"/>
    <w:rsid w:val="00D84E0D"/>
    <w:rsid w:val="00D84F28"/>
    <w:rsid w:val="00DA064A"/>
    <w:rsid w:val="00DA503E"/>
    <w:rsid w:val="00DD04AF"/>
    <w:rsid w:val="00DE01A1"/>
    <w:rsid w:val="00DE2340"/>
    <w:rsid w:val="00E02D10"/>
    <w:rsid w:val="00E11FE7"/>
    <w:rsid w:val="00E15B4F"/>
    <w:rsid w:val="00E16744"/>
    <w:rsid w:val="00E303EF"/>
    <w:rsid w:val="00E33A0E"/>
    <w:rsid w:val="00E56D2C"/>
    <w:rsid w:val="00EA3118"/>
    <w:rsid w:val="00EA53F4"/>
    <w:rsid w:val="00EB0FF0"/>
    <w:rsid w:val="00EF55A5"/>
    <w:rsid w:val="00F13B71"/>
    <w:rsid w:val="00F2097E"/>
    <w:rsid w:val="00F22A8B"/>
    <w:rsid w:val="00F23200"/>
    <w:rsid w:val="00F259AA"/>
    <w:rsid w:val="00F324C8"/>
    <w:rsid w:val="00F33BCC"/>
    <w:rsid w:val="00F475AE"/>
    <w:rsid w:val="00F5677C"/>
    <w:rsid w:val="00F62F06"/>
    <w:rsid w:val="00F6626F"/>
    <w:rsid w:val="00F77092"/>
    <w:rsid w:val="00F82242"/>
    <w:rsid w:val="00F8422D"/>
    <w:rsid w:val="00F87C96"/>
    <w:rsid w:val="00FA4B9C"/>
    <w:rsid w:val="00FB2E5B"/>
    <w:rsid w:val="00FB61F7"/>
    <w:rsid w:val="00FB7326"/>
    <w:rsid w:val="00FD324B"/>
    <w:rsid w:val="00FE3445"/>
    <w:rsid w:val="016F653A"/>
    <w:rsid w:val="0A6B7FFA"/>
    <w:rsid w:val="0FEBDC0C"/>
    <w:rsid w:val="1499E8BE"/>
    <w:rsid w:val="15D258B1"/>
    <w:rsid w:val="17EBE1DE"/>
    <w:rsid w:val="1987B23F"/>
    <w:rsid w:val="1B7AC4EF"/>
    <w:rsid w:val="22C2047E"/>
    <w:rsid w:val="28657762"/>
    <w:rsid w:val="2CA3297D"/>
    <w:rsid w:val="3A526FCD"/>
    <w:rsid w:val="3C83FB27"/>
    <w:rsid w:val="3D08FB81"/>
    <w:rsid w:val="42647AD5"/>
    <w:rsid w:val="4475E4AF"/>
    <w:rsid w:val="448C4FBA"/>
    <w:rsid w:val="4520E775"/>
    <w:rsid w:val="4C1438C1"/>
    <w:rsid w:val="5775FFC7"/>
    <w:rsid w:val="60E26176"/>
    <w:rsid w:val="63A875FE"/>
    <w:rsid w:val="641617A5"/>
    <w:rsid w:val="6C0D1E40"/>
    <w:rsid w:val="6C559EE5"/>
    <w:rsid w:val="6CDFCB50"/>
    <w:rsid w:val="6D362FE7"/>
    <w:rsid w:val="70272894"/>
    <w:rsid w:val="73619053"/>
    <w:rsid w:val="7EEF0A2F"/>
    <w:rsid w:val="7FD39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9E028"/>
  <w15:chartTrackingRefBased/>
  <w15:docId w15:val="{2041D71D-F03D-4AC4-BD20-581A0449F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7100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100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31BC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03783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padlet.com/MissSinclairP3/friends-of-phonics-2eegdp8j9b8h7d8" TargetMode="External"/><Relationship Id="rId18" Type="http://schemas.openxmlformats.org/officeDocument/2006/relationships/hyperlink" Target="https://padlet.com/rebeccawilliamson2/p3-s-maths-and-numeracy-padlet-rvdsvempqqar6sva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5.png"/><Relationship Id="rId7" Type="http://schemas.openxmlformats.org/officeDocument/2006/relationships/settings" Target="settings.xml"/><Relationship Id="rId12" Type="http://schemas.openxmlformats.org/officeDocument/2006/relationships/hyperlink" Target="https://padlet.com/MissSinclairP3/word-wizards-efagsn71uxhoq25h" TargetMode="External"/><Relationship Id="rId17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hyperlink" Target="https://padlet.com/MissSinclairP3/spelling-stars-x73qiq8nfxuug27a" TargetMode="External"/><Relationship Id="rId20" Type="http://schemas.openxmlformats.org/officeDocument/2006/relationships/hyperlink" Target="https://ictgames.com/mobilePage/skyWriter/index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adlet.com/rebeccawilliamson2/letter-legends-om040r46zalwc4tn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padlet.com/stephaniesinclair2/fantastic-phonics-2zbmcyevag6xta2s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4.png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hyperlink" Target="https://padlet.com/MissSinclairP3/super-spellers-bcb8vl46jzgf5hdj" TargetMode="External"/><Relationship Id="rId22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4078C92FD20441BB7DAF3AA54E2B14" ma:contentTypeVersion="14" ma:contentTypeDescription="Create a new document." ma:contentTypeScope="" ma:versionID="cc75719e0d5d27f2209daaf9eb1f0434">
  <xsd:schema xmlns:xsd="http://www.w3.org/2001/XMLSchema" xmlns:xs="http://www.w3.org/2001/XMLSchema" xmlns:p="http://schemas.microsoft.com/office/2006/metadata/properties" xmlns:ns3="c98bf3bd-f11f-462a-bb34-8928e252d829" xmlns:ns4="17ff48b2-d205-4649-970f-673698a13868" targetNamespace="http://schemas.microsoft.com/office/2006/metadata/properties" ma:root="true" ma:fieldsID="e7380a3b429ef4bb003ef4af9e493d95" ns3:_="" ns4:_="">
    <xsd:import namespace="c98bf3bd-f11f-462a-bb34-8928e252d829"/>
    <xsd:import namespace="17ff48b2-d205-4649-970f-673698a1386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8bf3bd-f11f-462a-bb34-8928e252d82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ff48b2-d205-4649-970f-673698a138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E05DE0-6ACF-49BF-909B-48AEDCB0ED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024A7F-2215-4829-847C-E573F85836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8bf3bd-f11f-462a-bb34-8928e252d829"/>
    <ds:schemaRef ds:uri="17ff48b2-d205-4649-970f-673698a138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A7B3E00-B030-4016-AA20-7AE9B5E4AB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A34AACB-8F74-4EF4-B291-AAB38E599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 McCaughey</dc:creator>
  <cp:keywords/>
  <dc:description/>
  <cp:lastModifiedBy>Stephanie Sinclair</cp:lastModifiedBy>
  <cp:revision>10</cp:revision>
  <dcterms:created xsi:type="dcterms:W3CDTF">2024-04-29T13:22:00Z</dcterms:created>
  <dcterms:modified xsi:type="dcterms:W3CDTF">2024-04-29T14:27:00Z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0x010100D04078C92FD20441BB7DAF3AA54E2B14</vt:lpwstr>
  </property>
</Properties>
</file>