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F33BCC" w:rsidR="00164B64" w:rsidRDefault="002E3012" w14:paraId="1F65731B" w14:textId="737259B2">
      <w:pPr>
        <w:rPr>
          <w:rFonts w:ascii="Comic Sans MS" w:hAnsi="Comic Sans MS"/>
          <w:b/>
          <w:bCs/>
          <w:sz w:val="36"/>
          <w:szCs w:val="36"/>
        </w:rPr>
      </w:pPr>
      <w:r w:rsidRPr="00F33BCC">
        <w:rPr>
          <w:rFonts w:ascii="Comic Sans MS" w:hAnsi="Comic Sans MS"/>
          <w:b/>
          <w:bCs/>
          <w:sz w:val="36"/>
          <w:szCs w:val="36"/>
        </w:rPr>
        <w:t xml:space="preserve">Primary </w:t>
      </w:r>
      <w:r w:rsidRPr="00F33BCC" w:rsidR="006A31BC">
        <w:rPr>
          <w:rFonts w:ascii="Comic Sans MS" w:hAnsi="Comic Sans MS"/>
          <w:b/>
          <w:bCs/>
          <w:sz w:val="36"/>
          <w:szCs w:val="36"/>
        </w:rPr>
        <w:t>3</w:t>
      </w:r>
      <w:r w:rsidRPr="00F33BCC">
        <w:rPr>
          <w:rFonts w:ascii="Comic Sans MS" w:hAnsi="Comic Sans MS"/>
          <w:b/>
          <w:bCs/>
          <w:sz w:val="36"/>
          <w:szCs w:val="36"/>
        </w:rPr>
        <w:t xml:space="preserve"> Home Learning </w:t>
      </w:r>
    </w:p>
    <w:p w:rsidRPr="008C04E6" w:rsidR="008C04E6" w:rsidRDefault="00F33BCC" w14:paraId="2D6C183B" w14:textId="3F987101">
      <w:p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Week beginning: </w:t>
      </w:r>
      <w:r w:rsidR="00C04E49">
        <w:rPr>
          <w:rFonts w:ascii="Comic Sans MS" w:hAnsi="Comic Sans MS"/>
          <w:b/>
          <w:bCs/>
          <w:sz w:val="32"/>
          <w:szCs w:val="32"/>
        </w:rPr>
        <w:t xml:space="preserve">Monday </w:t>
      </w:r>
      <w:r w:rsidR="003673E5">
        <w:rPr>
          <w:rFonts w:ascii="Comic Sans MS" w:hAnsi="Comic Sans MS"/>
          <w:b/>
          <w:bCs/>
          <w:sz w:val="32"/>
          <w:szCs w:val="32"/>
        </w:rPr>
        <w:t>3</w:t>
      </w:r>
      <w:r w:rsidRPr="003673E5" w:rsidR="003673E5">
        <w:rPr>
          <w:rFonts w:ascii="Comic Sans MS" w:hAnsi="Comic Sans MS"/>
          <w:b/>
          <w:bCs/>
          <w:sz w:val="32"/>
          <w:szCs w:val="32"/>
          <w:vertAlign w:val="superscript"/>
        </w:rPr>
        <w:t>rd</w:t>
      </w:r>
      <w:r w:rsidR="00F77092">
        <w:rPr>
          <w:rFonts w:ascii="Comic Sans MS" w:hAnsi="Comic Sans MS"/>
          <w:b/>
          <w:bCs/>
          <w:sz w:val="32"/>
          <w:szCs w:val="32"/>
        </w:rPr>
        <w:t xml:space="preserve"> </w:t>
      </w:r>
      <w:r w:rsidR="003673E5">
        <w:rPr>
          <w:rFonts w:ascii="Comic Sans MS" w:hAnsi="Comic Sans MS"/>
          <w:b/>
          <w:bCs/>
          <w:sz w:val="32"/>
          <w:szCs w:val="32"/>
        </w:rPr>
        <w:t>June</w:t>
      </w:r>
      <w:r w:rsidR="00B625D7">
        <w:rPr>
          <w:rFonts w:ascii="Comic Sans MS" w:hAnsi="Comic Sans MS"/>
          <w:b/>
          <w:bCs/>
          <w:sz w:val="32"/>
          <w:szCs w:val="32"/>
        </w:rPr>
        <w:t xml:space="preserve"> </w:t>
      </w:r>
      <w:r w:rsidRPr="002E3012" w:rsidR="002E3012">
        <w:rPr>
          <w:rFonts w:ascii="Comic Sans MS" w:hAnsi="Comic Sans MS"/>
          <w:b/>
          <w:bCs/>
          <w:sz w:val="32"/>
          <w:szCs w:val="32"/>
        </w:rPr>
        <w:t>202</w:t>
      </w:r>
      <w:r w:rsidR="00EB0FF0">
        <w:rPr>
          <w:rFonts w:ascii="Comic Sans MS" w:hAnsi="Comic Sans MS"/>
          <w:b/>
          <w:bCs/>
          <w:sz w:val="32"/>
          <w:szCs w:val="32"/>
        </w:rPr>
        <w:t>4</w:t>
      </w:r>
    </w:p>
    <w:p w:rsidR="002D752E" w:rsidRDefault="00301688" w14:paraId="3841FC8D" w14:textId="3D8FFD7D">
      <w:pPr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82BF23C" wp14:editId="66989EBD">
            <wp:simplePos x="0" y="0"/>
            <wp:positionH relativeFrom="margin">
              <wp:posOffset>942975</wp:posOffset>
            </wp:positionH>
            <wp:positionV relativeFrom="paragraph">
              <wp:posOffset>325755</wp:posOffset>
            </wp:positionV>
            <wp:extent cx="666115" cy="659765"/>
            <wp:effectExtent l="0" t="0" r="635" b="6985"/>
            <wp:wrapThrough wrapText="bothSides">
              <wp:wrapPolygon edited="0">
                <wp:start x="0" y="0"/>
                <wp:lineTo x="0" y="21205"/>
                <wp:lineTo x="21003" y="21205"/>
                <wp:lineTo x="21003" y="0"/>
                <wp:lineTo x="0" y="0"/>
              </wp:wrapPolygon>
            </wp:wrapThrough>
            <wp:docPr id="376626928" name="Picture 376626928" descr="Matilda and your right to go to school | Children's Legal Centre W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ilda and your right to go to school | Children's Legal Centre Wal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77" r="13441"/>
                    <a:stretch/>
                  </pic:blipFill>
                  <pic:spPr bwMode="auto">
                    <a:xfrm>
                      <a:off x="0" y="0"/>
                      <a:ext cx="66611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012" w:rsidRDefault="002E3012" w14:paraId="096B2D06" w14:textId="2BA02106">
      <w:pPr>
        <w:rPr>
          <w:rFonts w:ascii="Comic Sans MS" w:hAnsi="Comic Sans MS"/>
          <w:b/>
          <w:sz w:val="28"/>
          <w:szCs w:val="28"/>
        </w:rPr>
      </w:pPr>
      <w:r w:rsidRPr="002A38A5">
        <w:rPr>
          <w:rFonts w:ascii="Comic Sans MS" w:hAnsi="Comic Sans MS"/>
          <w:b/>
          <w:sz w:val="28"/>
          <w:szCs w:val="28"/>
        </w:rPr>
        <w:t>Literacy</w:t>
      </w:r>
    </w:p>
    <w:p w:rsidRPr="006A31BC" w:rsidR="006A31BC" w:rsidRDefault="006A31BC" w14:paraId="1115CA0B" w14:textId="2F9400FB">
      <w:pPr>
        <w:rPr>
          <w:rFonts w:ascii="Comic Sans MS" w:hAnsi="Comic Sans MS"/>
          <w:bCs/>
          <w:sz w:val="24"/>
          <w:szCs w:val="24"/>
          <w:u w:val="single"/>
        </w:rPr>
      </w:pPr>
      <w:r w:rsidRPr="006A31BC">
        <w:rPr>
          <w:rFonts w:ascii="Comic Sans MS" w:hAnsi="Comic Sans MS"/>
          <w:bCs/>
          <w:sz w:val="24"/>
          <w:szCs w:val="24"/>
          <w:u w:val="single"/>
        </w:rPr>
        <w:t>Reading</w:t>
      </w:r>
    </w:p>
    <w:p w:rsidR="00812C36" w:rsidP="00DE01A1" w:rsidRDefault="00F77092" w14:paraId="08A9176D" w14:textId="4DDDBB7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On Tuesday, y</w:t>
      </w:r>
      <w:r w:rsidR="00C50904">
        <w:rPr>
          <w:rFonts w:ascii="Comic Sans MS" w:hAnsi="Comic Sans MS"/>
          <w:sz w:val="24"/>
          <w:szCs w:val="24"/>
        </w:rPr>
        <w:t xml:space="preserve">our child will be given </w:t>
      </w:r>
      <w:r>
        <w:rPr>
          <w:rFonts w:ascii="Comic Sans MS" w:hAnsi="Comic Sans MS"/>
          <w:sz w:val="24"/>
          <w:szCs w:val="24"/>
        </w:rPr>
        <w:t>their</w:t>
      </w:r>
      <w:r w:rsidR="00C50904">
        <w:rPr>
          <w:rFonts w:ascii="Comic Sans MS" w:hAnsi="Comic Sans MS"/>
          <w:sz w:val="24"/>
          <w:szCs w:val="24"/>
        </w:rPr>
        <w:t xml:space="preserve"> reading book for the week</w:t>
      </w:r>
      <w:r w:rsidR="00A5747B">
        <w:rPr>
          <w:rFonts w:ascii="Comic Sans MS" w:hAnsi="Comic Sans MS"/>
          <w:sz w:val="24"/>
          <w:szCs w:val="24"/>
        </w:rPr>
        <w:t xml:space="preserve">. </w:t>
      </w:r>
      <w:r w:rsidR="00C50904">
        <w:rPr>
          <w:rFonts w:ascii="Comic Sans MS" w:hAnsi="Comic Sans MS"/>
          <w:sz w:val="24"/>
          <w:szCs w:val="24"/>
        </w:rPr>
        <w:t xml:space="preserve">Please try to practise this with </w:t>
      </w:r>
      <w:r>
        <w:rPr>
          <w:rFonts w:ascii="Comic Sans MS" w:hAnsi="Comic Sans MS"/>
          <w:sz w:val="24"/>
          <w:szCs w:val="24"/>
        </w:rPr>
        <w:t>them</w:t>
      </w:r>
      <w:r w:rsidR="00C50904">
        <w:rPr>
          <w:rFonts w:ascii="Comic Sans MS" w:hAnsi="Comic Sans MS"/>
          <w:sz w:val="24"/>
          <w:szCs w:val="24"/>
        </w:rPr>
        <w:t xml:space="preserve"> at home and discuss the story. </w:t>
      </w:r>
      <w:r w:rsidR="00770EDE">
        <w:rPr>
          <w:rFonts w:ascii="Comic Sans MS" w:hAnsi="Comic Sans MS"/>
          <w:sz w:val="24"/>
          <w:szCs w:val="24"/>
        </w:rPr>
        <w:t xml:space="preserve">Children </w:t>
      </w:r>
      <w:r w:rsidR="00A5747B">
        <w:rPr>
          <w:rFonts w:ascii="Comic Sans MS" w:hAnsi="Comic Sans MS"/>
          <w:sz w:val="24"/>
          <w:szCs w:val="24"/>
        </w:rPr>
        <w:t xml:space="preserve">should </w:t>
      </w:r>
      <w:r w:rsidR="00C50904">
        <w:rPr>
          <w:rFonts w:ascii="Comic Sans MS" w:hAnsi="Comic Sans MS"/>
          <w:sz w:val="24"/>
          <w:szCs w:val="24"/>
        </w:rPr>
        <w:t>also be encouraged to re</w:t>
      </w:r>
      <w:r w:rsidR="00A5747B">
        <w:rPr>
          <w:rFonts w:ascii="Comic Sans MS" w:hAnsi="Comic Sans MS"/>
          <w:sz w:val="24"/>
          <w:szCs w:val="24"/>
        </w:rPr>
        <w:t xml:space="preserve">ad </w:t>
      </w:r>
      <w:r w:rsidR="00770EDE">
        <w:rPr>
          <w:rFonts w:ascii="Comic Sans MS" w:hAnsi="Comic Sans MS"/>
          <w:sz w:val="24"/>
          <w:szCs w:val="24"/>
        </w:rPr>
        <w:t>a book of their choice for enjoyment!</w:t>
      </w:r>
    </w:p>
    <w:p w:rsidRPr="00DE01A1" w:rsidR="00DE01A1" w:rsidP="00DE01A1" w:rsidRDefault="003D6339" w14:paraId="43CCD4A8" w14:textId="1EFBC96A">
      <w:pPr>
        <w:rPr>
          <w:rFonts w:ascii="Comic Sans MS" w:hAnsi="Comic Sans MS"/>
          <w:sz w:val="24"/>
          <w:szCs w:val="24"/>
        </w:rPr>
      </w:pPr>
      <w:r w:rsidRPr="00565A79">
        <w:rPr>
          <w:b/>
          <w:bCs/>
          <w:noProof/>
        </w:rPr>
        <w:drawing>
          <wp:anchor distT="0" distB="0" distL="114300" distR="114300" simplePos="0" relativeHeight="251655168" behindDoc="0" locked="0" layoutInCell="1" allowOverlap="1" wp14:anchorId="46C8AE0A" wp14:editId="5A96CF39">
            <wp:simplePos x="0" y="0"/>
            <wp:positionH relativeFrom="margin">
              <wp:align>right</wp:align>
            </wp:positionH>
            <wp:positionV relativeFrom="paragraph">
              <wp:posOffset>258122</wp:posOffset>
            </wp:positionV>
            <wp:extent cx="1364615" cy="532765"/>
            <wp:effectExtent l="0" t="0" r="6985" b="635"/>
            <wp:wrapThrough wrapText="bothSides">
              <wp:wrapPolygon edited="0">
                <wp:start x="0" y="0"/>
                <wp:lineTo x="0" y="20853"/>
                <wp:lineTo x="21409" y="20853"/>
                <wp:lineTo x="21409" y="0"/>
                <wp:lineTo x="0" y="0"/>
              </wp:wrapPolygon>
            </wp:wrapThrough>
            <wp:docPr id="35946278" name="Picture 35946278" descr="Read Write I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d Write In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A31BC" w:rsidR="006A31BC" w:rsidRDefault="006A31BC" w14:paraId="0BB50FA2" w14:textId="54B42DEC">
      <w:pPr>
        <w:rPr>
          <w:rFonts w:ascii="Comic Sans MS" w:hAnsi="Comic Sans MS"/>
          <w:sz w:val="24"/>
          <w:szCs w:val="24"/>
          <w:u w:val="single"/>
        </w:rPr>
      </w:pPr>
      <w:r w:rsidRPr="006A31BC">
        <w:rPr>
          <w:rFonts w:ascii="Comic Sans MS" w:hAnsi="Comic Sans MS"/>
          <w:sz w:val="24"/>
          <w:szCs w:val="24"/>
          <w:u w:val="single"/>
        </w:rPr>
        <w:t>Phonics</w:t>
      </w:r>
    </w:p>
    <w:p w:rsidRPr="00565A79" w:rsidR="00451EB2" w:rsidRDefault="00E11FE7" w14:paraId="16BD102D" w14:textId="614B0E6B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We are consolidating our sounds from last week</w:t>
      </w:r>
      <w:r w:rsidRPr="00565A79" w:rsidR="00CA479D">
        <w:rPr>
          <w:rFonts w:ascii="Comic Sans MS" w:hAnsi="Comic Sans MS"/>
          <w:b/>
          <w:bCs/>
          <w:sz w:val="24"/>
          <w:szCs w:val="24"/>
        </w:rPr>
        <w:t>:</w:t>
      </w:r>
    </w:p>
    <w:p w:rsidR="00451EB2" w:rsidRDefault="00451EB2" w14:paraId="1FE8280F" w14:textId="569AD69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Letter Legends </w:t>
      </w:r>
      <w:r w:rsidR="00812C36">
        <w:rPr>
          <w:rFonts w:ascii="Comic Sans MS" w:hAnsi="Comic Sans MS"/>
          <w:sz w:val="24"/>
          <w:szCs w:val="24"/>
        </w:rPr>
        <w:t>–</w:t>
      </w:r>
      <w:r w:rsidR="009509D8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3673E5">
        <w:rPr>
          <w:rFonts w:ascii="Comic Sans MS" w:hAnsi="Comic Sans MS"/>
          <w:sz w:val="24"/>
          <w:szCs w:val="24"/>
        </w:rPr>
        <w:t>kn</w:t>
      </w:r>
      <w:proofErr w:type="spellEnd"/>
      <w:r w:rsidR="003673E5">
        <w:rPr>
          <w:rFonts w:ascii="Comic Sans MS" w:hAnsi="Comic Sans MS"/>
          <w:sz w:val="24"/>
          <w:szCs w:val="24"/>
        </w:rPr>
        <w:t xml:space="preserve"> and </w:t>
      </w:r>
      <w:proofErr w:type="spellStart"/>
      <w:r w:rsidR="003673E5">
        <w:rPr>
          <w:rFonts w:ascii="Comic Sans MS" w:hAnsi="Comic Sans MS"/>
          <w:sz w:val="24"/>
          <w:szCs w:val="24"/>
        </w:rPr>
        <w:t>gn</w:t>
      </w:r>
      <w:proofErr w:type="spellEnd"/>
      <w:r w:rsidR="003673E5">
        <w:rPr>
          <w:rFonts w:ascii="Comic Sans MS" w:hAnsi="Comic Sans MS"/>
          <w:sz w:val="24"/>
          <w:szCs w:val="24"/>
        </w:rPr>
        <w:t xml:space="preserve"> words</w:t>
      </w:r>
      <w:r w:rsidR="005E064F">
        <w:rPr>
          <w:rFonts w:ascii="Comic Sans MS" w:hAnsi="Comic Sans MS"/>
          <w:sz w:val="24"/>
          <w:szCs w:val="24"/>
        </w:rPr>
        <w:t xml:space="preserve"> </w:t>
      </w:r>
      <w:r w:rsidR="009509D8">
        <w:rPr>
          <w:rFonts w:ascii="Comic Sans MS" w:hAnsi="Comic Sans MS"/>
          <w:sz w:val="24"/>
          <w:szCs w:val="24"/>
        </w:rPr>
        <w:t xml:space="preserve">- </w:t>
      </w:r>
      <w:r w:rsidRPr="00BA7271" w:rsidR="00DA064A">
        <w:rPr>
          <w:rFonts w:ascii="Comic Sans MS" w:hAnsi="Comic Sans MS"/>
          <w:sz w:val="18"/>
          <w:szCs w:val="18"/>
        </w:rPr>
        <w:t xml:space="preserve"> </w:t>
      </w:r>
      <w:hyperlink r:id="rId11">
        <w:r w:rsidRPr="00BA7271" w:rsidR="009806BA">
          <w:rPr>
            <w:rStyle w:val="Hyperlink"/>
            <w:rFonts w:ascii="Comic Sans MS" w:hAnsi="Comic Sans MS" w:eastAsia="Comic Sans MS" w:cs="Comic Sans MS"/>
            <w:sz w:val="18"/>
            <w:szCs w:val="18"/>
          </w:rPr>
          <w:t>Letter Legends Padlet</w:t>
        </w:r>
      </w:hyperlink>
    </w:p>
    <w:p w:rsidR="00B07AC6" w:rsidRDefault="00B07AC6" w14:paraId="5188C335" w14:textId="670EAA4B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Word Wizards –</w:t>
      </w:r>
      <w:r w:rsidR="00745D05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3673E5">
        <w:rPr>
          <w:rFonts w:ascii="Comic Sans MS" w:hAnsi="Comic Sans MS"/>
          <w:sz w:val="24"/>
          <w:szCs w:val="24"/>
        </w:rPr>
        <w:t>ue</w:t>
      </w:r>
      <w:proofErr w:type="spellEnd"/>
      <w:r w:rsidR="003673E5">
        <w:rPr>
          <w:rFonts w:ascii="Comic Sans MS" w:hAnsi="Comic Sans MS"/>
          <w:sz w:val="24"/>
          <w:szCs w:val="24"/>
        </w:rPr>
        <w:t xml:space="preserve"> sound</w:t>
      </w:r>
      <w:r w:rsidR="0005437E">
        <w:rPr>
          <w:rFonts w:ascii="Comic Sans MS" w:hAnsi="Comic Sans MS"/>
          <w:sz w:val="24"/>
          <w:szCs w:val="24"/>
        </w:rPr>
        <w:t xml:space="preserve"> – </w:t>
      </w:r>
      <w:r w:rsidR="003673E5">
        <w:rPr>
          <w:rFonts w:ascii="Comic Sans MS" w:hAnsi="Comic Sans MS"/>
          <w:sz w:val="24"/>
          <w:szCs w:val="24"/>
        </w:rPr>
        <w:t>blue, glue, true, clue, rescue, argue</w:t>
      </w:r>
      <w:r w:rsidR="00AD26F6">
        <w:rPr>
          <w:rFonts w:ascii="Comic Sans MS" w:hAnsi="Comic Sans MS"/>
          <w:sz w:val="24"/>
          <w:szCs w:val="24"/>
        </w:rPr>
        <w:t xml:space="preserve"> -</w:t>
      </w:r>
      <w:r>
        <w:rPr>
          <w:rFonts w:ascii="Comic Sans MS" w:hAnsi="Comic Sans MS"/>
          <w:sz w:val="24"/>
          <w:szCs w:val="24"/>
        </w:rPr>
        <w:t xml:space="preserve"> </w:t>
      </w:r>
      <w:hyperlink w:history="1" r:id="rId12">
        <w:r w:rsidRPr="005C1784" w:rsidR="00476918">
          <w:rPr>
            <w:rStyle w:val="Hyperlink"/>
            <w:rFonts w:ascii="Comic Sans MS" w:hAnsi="Comic Sans MS" w:eastAsia="Comic Sans MS" w:cs="Comic Sans MS"/>
            <w:sz w:val="18"/>
            <w:szCs w:val="18"/>
          </w:rPr>
          <w:t>Word Wizards Padlet</w:t>
        </w:r>
      </w:hyperlink>
    </w:p>
    <w:p w:rsidRPr="005C1784" w:rsidR="00F33BCC" w:rsidRDefault="00B07AC6" w14:paraId="79C16E61" w14:textId="76CBC358">
      <w:pPr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24"/>
          <w:szCs w:val="24"/>
        </w:rPr>
        <w:t>Friends of Phonics</w:t>
      </w:r>
      <w:r w:rsidR="00727AB0">
        <w:rPr>
          <w:rFonts w:ascii="Comic Sans MS" w:hAnsi="Comic Sans MS"/>
          <w:sz w:val="24"/>
          <w:szCs w:val="24"/>
        </w:rPr>
        <w:t xml:space="preserve"> </w:t>
      </w:r>
      <w:r w:rsidR="00745D05">
        <w:rPr>
          <w:rFonts w:ascii="Comic Sans MS" w:hAnsi="Comic Sans MS"/>
          <w:sz w:val="24"/>
          <w:szCs w:val="24"/>
        </w:rPr>
        <w:t>–</w:t>
      </w:r>
      <w:r w:rsidR="00180C06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3673E5">
        <w:rPr>
          <w:rFonts w:ascii="Comic Sans MS" w:hAnsi="Comic Sans MS"/>
          <w:sz w:val="24"/>
          <w:szCs w:val="24"/>
        </w:rPr>
        <w:t>oa</w:t>
      </w:r>
      <w:proofErr w:type="spellEnd"/>
      <w:r w:rsidR="003673E5">
        <w:rPr>
          <w:rFonts w:ascii="Comic Sans MS" w:hAnsi="Comic Sans MS"/>
          <w:sz w:val="24"/>
          <w:szCs w:val="24"/>
        </w:rPr>
        <w:t xml:space="preserve"> sound</w:t>
      </w:r>
      <w:r w:rsidR="001F6990">
        <w:rPr>
          <w:rFonts w:ascii="Comic Sans MS" w:hAnsi="Comic Sans MS"/>
          <w:sz w:val="24"/>
          <w:szCs w:val="24"/>
        </w:rPr>
        <w:t xml:space="preserve"> </w:t>
      </w:r>
      <w:r w:rsidR="003673E5">
        <w:rPr>
          <w:rFonts w:ascii="Comic Sans MS" w:hAnsi="Comic Sans MS"/>
          <w:sz w:val="24"/>
          <w:szCs w:val="24"/>
        </w:rPr>
        <w:t>– goat, boat, toast, float, throat, road, coat -</w:t>
      </w:r>
      <w:r w:rsidR="001F6990">
        <w:rPr>
          <w:rFonts w:ascii="Comic Sans MS" w:hAnsi="Comic Sans MS"/>
          <w:sz w:val="24"/>
          <w:szCs w:val="24"/>
        </w:rPr>
        <w:t xml:space="preserve"> </w:t>
      </w:r>
      <w:hyperlink r:id="rId13">
        <w:r w:rsidRPr="005C1784" w:rsidR="00211E48">
          <w:rPr>
            <w:rStyle w:val="Hyperlink"/>
            <w:rFonts w:ascii="Comic Sans MS" w:hAnsi="Comic Sans MS" w:eastAsia="Comic Sans MS" w:cs="Comic Sans MS"/>
            <w:sz w:val="18"/>
            <w:szCs w:val="18"/>
          </w:rPr>
          <w:t>Friends of Phonics Padlet</w:t>
        </w:r>
      </w:hyperlink>
    </w:p>
    <w:p w:rsidR="00B07AC6" w:rsidRDefault="00B07AC6" w14:paraId="378FCC34" w14:textId="42C6E14F">
      <w:pPr>
        <w:rPr>
          <w:rStyle w:val="Hyperlink"/>
          <w:rFonts w:ascii="Comic Sans MS" w:hAnsi="Comic Sans MS" w:eastAsia="Comic Sans MS" w:cs="Comic Sans MS"/>
          <w:sz w:val="18"/>
          <w:szCs w:val="18"/>
        </w:rPr>
      </w:pPr>
      <w:r>
        <w:rPr>
          <w:rFonts w:ascii="Comic Sans MS" w:hAnsi="Comic Sans MS"/>
          <w:sz w:val="24"/>
          <w:szCs w:val="24"/>
        </w:rPr>
        <w:t xml:space="preserve">Super Spellers </w:t>
      </w:r>
      <w:r w:rsidR="009509D8">
        <w:rPr>
          <w:rFonts w:ascii="Comic Sans MS" w:hAnsi="Comic Sans MS"/>
          <w:sz w:val="24"/>
          <w:szCs w:val="24"/>
        </w:rPr>
        <w:t>–</w:t>
      </w:r>
      <w:r w:rsidR="00AD26F6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C849BF">
        <w:rPr>
          <w:rFonts w:ascii="Comic Sans MS" w:hAnsi="Comic Sans MS"/>
          <w:sz w:val="24"/>
          <w:szCs w:val="24"/>
        </w:rPr>
        <w:t>oo</w:t>
      </w:r>
      <w:proofErr w:type="spellEnd"/>
      <w:r w:rsidR="00C849BF">
        <w:rPr>
          <w:rFonts w:ascii="Comic Sans MS" w:hAnsi="Comic Sans MS"/>
          <w:sz w:val="24"/>
          <w:szCs w:val="24"/>
        </w:rPr>
        <w:t xml:space="preserve"> and </w:t>
      </w:r>
      <w:proofErr w:type="spellStart"/>
      <w:r w:rsidR="00C849BF">
        <w:rPr>
          <w:rFonts w:ascii="Comic Sans MS" w:hAnsi="Comic Sans MS"/>
          <w:sz w:val="24"/>
          <w:szCs w:val="24"/>
        </w:rPr>
        <w:t>ew</w:t>
      </w:r>
      <w:proofErr w:type="spellEnd"/>
      <w:r w:rsidR="00AD26F6">
        <w:rPr>
          <w:rFonts w:ascii="Comic Sans MS" w:hAnsi="Comic Sans MS"/>
          <w:sz w:val="24"/>
          <w:szCs w:val="24"/>
        </w:rPr>
        <w:t xml:space="preserve"> </w:t>
      </w:r>
      <w:r w:rsidR="00F8422D">
        <w:rPr>
          <w:rFonts w:ascii="Comic Sans MS" w:hAnsi="Comic Sans MS"/>
          <w:sz w:val="24"/>
          <w:szCs w:val="24"/>
        </w:rPr>
        <w:t xml:space="preserve">sounds </w:t>
      </w:r>
      <w:r w:rsidR="00A01E4E">
        <w:rPr>
          <w:rFonts w:ascii="Comic Sans MS" w:hAnsi="Comic Sans MS"/>
          <w:sz w:val="24"/>
          <w:szCs w:val="24"/>
        </w:rPr>
        <w:t xml:space="preserve">– </w:t>
      </w:r>
      <w:r w:rsidR="00C849BF">
        <w:rPr>
          <w:rFonts w:ascii="Comic Sans MS" w:hAnsi="Comic Sans MS"/>
          <w:sz w:val="24"/>
          <w:szCs w:val="24"/>
        </w:rPr>
        <w:t>cook, book, broom, bloom, chew, blew</w:t>
      </w:r>
      <w:r w:rsidR="001757E7">
        <w:rPr>
          <w:rFonts w:ascii="Comic Sans MS" w:hAnsi="Comic Sans MS"/>
          <w:sz w:val="24"/>
          <w:szCs w:val="24"/>
        </w:rPr>
        <w:t xml:space="preserve"> -</w:t>
      </w:r>
      <w:r w:rsidR="00485FBD">
        <w:rPr>
          <w:rFonts w:ascii="Comic Sans MS" w:hAnsi="Comic Sans MS"/>
          <w:sz w:val="24"/>
          <w:szCs w:val="24"/>
        </w:rPr>
        <w:t xml:space="preserve"> </w:t>
      </w:r>
      <w:hyperlink r:id="rId14">
        <w:r w:rsidRPr="005C1784" w:rsidR="00396F3B">
          <w:rPr>
            <w:rStyle w:val="Hyperlink"/>
            <w:rFonts w:ascii="Comic Sans MS" w:hAnsi="Comic Sans MS" w:eastAsia="Comic Sans MS" w:cs="Comic Sans MS"/>
            <w:sz w:val="18"/>
            <w:szCs w:val="18"/>
          </w:rPr>
          <w:t>Super Spellers Padlet</w:t>
        </w:r>
      </w:hyperlink>
    </w:p>
    <w:p w:rsidRPr="005C44AD" w:rsidR="00FE3445" w:rsidP="005C44AD" w:rsidRDefault="00FE3445" w14:paraId="36AED94E" w14:textId="0195602A">
      <w:pPr>
        <w:rPr>
          <w:rFonts w:ascii="Comic Sans MS" w:hAnsi="Comic Sans MS"/>
          <w:color w:val="0563C1" w:themeColor="hyperlink"/>
          <w:sz w:val="18"/>
          <w:szCs w:val="18"/>
          <w:u w:val="single"/>
        </w:rPr>
      </w:pPr>
      <w:r w:rsidRPr="00FE3445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>Fantastic Phonics</w:t>
      </w:r>
      <w:r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 xml:space="preserve"> </w:t>
      </w:r>
      <w:r w:rsidR="000701FA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>–</w:t>
      </w:r>
      <w:r w:rsidR="001757E7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 xml:space="preserve"> </w:t>
      </w:r>
      <w:r w:rsidR="003673E5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>or sound</w:t>
      </w:r>
      <w:r w:rsidR="00A067A7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 xml:space="preserve"> – </w:t>
      </w:r>
      <w:r w:rsidR="003673E5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>sort, short, snort, fork, horse</w:t>
      </w:r>
      <w:r w:rsidR="00A067A7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 xml:space="preserve"> -</w:t>
      </w:r>
      <w:r w:rsidR="00907A4B">
        <w:rPr>
          <w:rStyle w:val="Hyperlink"/>
          <w:rFonts w:ascii="Comic Sans MS" w:hAnsi="Comic Sans MS" w:eastAsia="Comic Sans MS" w:cs="Comic Sans MS"/>
          <w:color w:val="auto"/>
          <w:sz w:val="24"/>
          <w:szCs w:val="24"/>
          <w:u w:val="none"/>
        </w:rPr>
        <w:t xml:space="preserve"> </w:t>
      </w:r>
      <w:hyperlink w:history="1" r:id="rId15">
        <w:r w:rsidR="005C44AD">
          <w:rPr>
            <w:rStyle w:val="Hyperlink"/>
            <w:rFonts w:ascii="Comic Sans MS" w:hAnsi="Comic Sans MS"/>
            <w:sz w:val="18"/>
            <w:szCs w:val="18"/>
          </w:rPr>
          <w:t>Fantastic Phonics</w:t>
        </w:r>
      </w:hyperlink>
    </w:p>
    <w:p w:rsidR="00B07AC6" w:rsidRDefault="00B07AC6" w14:paraId="78B02DDE" w14:textId="23C4A67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Spelling Stars </w:t>
      </w:r>
      <w:r w:rsidR="009806BA">
        <w:rPr>
          <w:rFonts w:ascii="Comic Sans MS" w:hAnsi="Comic Sans MS"/>
          <w:sz w:val="24"/>
          <w:szCs w:val="24"/>
        </w:rPr>
        <w:t>–</w:t>
      </w:r>
      <w:r>
        <w:rPr>
          <w:rFonts w:ascii="Comic Sans MS" w:hAnsi="Comic Sans MS"/>
          <w:sz w:val="24"/>
          <w:szCs w:val="24"/>
        </w:rPr>
        <w:t xml:space="preserve"> </w:t>
      </w:r>
      <w:r w:rsidR="00E11FE7">
        <w:rPr>
          <w:rFonts w:ascii="Comic Sans MS" w:hAnsi="Comic Sans MS"/>
          <w:sz w:val="24"/>
          <w:szCs w:val="24"/>
        </w:rPr>
        <w:t>‘</w:t>
      </w:r>
      <w:proofErr w:type="spellStart"/>
      <w:r w:rsidR="00E11FE7">
        <w:rPr>
          <w:rFonts w:ascii="Comic Sans MS" w:hAnsi="Comic Sans MS"/>
          <w:sz w:val="24"/>
          <w:szCs w:val="24"/>
        </w:rPr>
        <w:t>th</w:t>
      </w:r>
      <w:proofErr w:type="spellEnd"/>
      <w:r w:rsidR="00E11FE7">
        <w:rPr>
          <w:rFonts w:ascii="Comic Sans MS" w:hAnsi="Comic Sans MS"/>
          <w:sz w:val="24"/>
          <w:szCs w:val="24"/>
        </w:rPr>
        <w:t>’ and ‘</w:t>
      </w:r>
      <w:proofErr w:type="spellStart"/>
      <w:r w:rsidR="00E11FE7">
        <w:rPr>
          <w:rFonts w:ascii="Comic Sans MS" w:hAnsi="Comic Sans MS"/>
          <w:sz w:val="24"/>
          <w:szCs w:val="24"/>
        </w:rPr>
        <w:t>sh</w:t>
      </w:r>
      <w:proofErr w:type="spellEnd"/>
      <w:r w:rsidR="00E11FE7">
        <w:rPr>
          <w:rFonts w:ascii="Comic Sans MS" w:hAnsi="Comic Sans MS"/>
          <w:sz w:val="24"/>
          <w:szCs w:val="24"/>
        </w:rPr>
        <w:t>’ sound</w:t>
      </w:r>
      <w:r w:rsidR="00DA064A">
        <w:rPr>
          <w:rFonts w:ascii="Comic Sans MS" w:hAnsi="Comic Sans MS"/>
          <w:sz w:val="24"/>
          <w:szCs w:val="24"/>
        </w:rPr>
        <w:t xml:space="preserve"> - </w:t>
      </w:r>
      <w:hyperlink w:history="1" r:id="rId16">
        <w:r w:rsidRPr="005C1784" w:rsidR="00DA064A">
          <w:rPr>
            <w:rStyle w:val="Hyperlink"/>
            <w:rFonts w:ascii="Comic Sans MS" w:hAnsi="Comic Sans MS"/>
            <w:sz w:val="18"/>
            <w:szCs w:val="18"/>
          </w:rPr>
          <w:t>Spelling Stars (padlet.com)</w:t>
        </w:r>
      </w:hyperlink>
      <w:r w:rsidRPr="005C1784" w:rsidR="00DA064A">
        <w:rPr>
          <w:rFonts w:ascii="Comic Sans MS" w:hAnsi="Comic Sans MS"/>
          <w:sz w:val="18"/>
          <w:szCs w:val="18"/>
        </w:rPr>
        <w:t xml:space="preserve"> </w:t>
      </w:r>
    </w:p>
    <w:p w:rsidR="006A31BC" w:rsidRDefault="006A31BC" w14:paraId="42FBDF66" w14:textId="33960AA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Your child will know which sounds they are learning in </w:t>
      </w:r>
      <w:proofErr w:type="gramStart"/>
      <w:r>
        <w:rPr>
          <w:rFonts w:ascii="Comic Sans MS" w:hAnsi="Comic Sans MS"/>
          <w:sz w:val="24"/>
          <w:szCs w:val="24"/>
        </w:rPr>
        <w:t>class</w:t>
      </w:r>
      <w:proofErr w:type="gramEnd"/>
      <w:r>
        <w:rPr>
          <w:rFonts w:ascii="Comic Sans MS" w:hAnsi="Comic Sans MS"/>
          <w:sz w:val="24"/>
          <w:szCs w:val="24"/>
        </w:rPr>
        <w:t xml:space="preserve"> and they should practise the words with that sound in them at home</w:t>
      </w:r>
      <w:r w:rsidR="00585009">
        <w:rPr>
          <w:rFonts w:ascii="Comic Sans MS" w:hAnsi="Comic Sans MS"/>
          <w:sz w:val="24"/>
          <w:szCs w:val="24"/>
        </w:rPr>
        <w:t>.</w:t>
      </w:r>
    </w:p>
    <w:p w:rsidRPr="00583626" w:rsidR="00C50904" w:rsidRDefault="00C50904" w14:paraId="138A6639" w14:textId="2B892FDD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Whole class spelling:</w:t>
      </w:r>
      <w:r w:rsidR="003673E5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3673E5">
        <w:rPr>
          <w:rFonts w:ascii="Comic Sans MS" w:hAnsi="Comic Sans MS"/>
          <w:sz w:val="24"/>
          <w:szCs w:val="24"/>
        </w:rPr>
        <w:t>kn</w:t>
      </w:r>
      <w:proofErr w:type="spellEnd"/>
      <w:r w:rsidR="003673E5">
        <w:rPr>
          <w:rFonts w:ascii="Comic Sans MS" w:hAnsi="Comic Sans MS"/>
          <w:sz w:val="24"/>
          <w:szCs w:val="24"/>
        </w:rPr>
        <w:t xml:space="preserve"> and </w:t>
      </w:r>
      <w:proofErr w:type="spellStart"/>
      <w:r w:rsidR="003673E5">
        <w:rPr>
          <w:rFonts w:ascii="Comic Sans MS" w:hAnsi="Comic Sans MS"/>
          <w:sz w:val="24"/>
          <w:szCs w:val="24"/>
        </w:rPr>
        <w:t>gn</w:t>
      </w:r>
      <w:proofErr w:type="spellEnd"/>
      <w:r w:rsidR="003673E5">
        <w:rPr>
          <w:rFonts w:ascii="Comic Sans MS" w:hAnsi="Comic Sans MS"/>
          <w:sz w:val="24"/>
          <w:szCs w:val="24"/>
        </w:rPr>
        <w:t xml:space="preserve"> words that make the ‘n’ sound </w:t>
      </w:r>
      <w:r w:rsidR="005C44AD">
        <w:rPr>
          <w:rFonts w:ascii="Comic Sans MS" w:hAnsi="Comic Sans MS"/>
          <w:sz w:val="24"/>
          <w:szCs w:val="24"/>
        </w:rPr>
        <w:t xml:space="preserve">– </w:t>
      </w:r>
      <w:r w:rsidR="003673E5">
        <w:rPr>
          <w:rFonts w:ascii="Comic Sans MS" w:hAnsi="Comic Sans MS"/>
          <w:b/>
          <w:bCs/>
          <w:sz w:val="24"/>
          <w:szCs w:val="24"/>
        </w:rPr>
        <w:t>knit, knock, knot, knee, knew, know, gnome, gnaw.</w:t>
      </w:r>
    </w:p>
    <w:p w:rsidRPr="0069585B" w:rsidR="00D10D17" w:rsidRDefault="00D10D17" w14:paraId="5461996D" w14:textId="0DC6590D">
      <w:pPr>
        <w:rPr>
          <w:rFonts w:ascii="Comic Sans MS" w:hAnsi="Comic Sans MS"/>
          <w:b/>
          <w:bCs/>
          <w:sz w:val="28"/>
          <w:szCs w:val="28"/>
        </w:rPr>
      </w:pPr>
    </w:p>
    <w:p w:rsidRPr="002A38A5" w:rsidR="002E3012" w:rsidRDefault="002E3012" w14:paraId="277C87D7" w14:textId="55ED9666">
      <w:pPr>
        <w:rPr>
          <w:rFonts w:ascii="Comic Sans MS" w:hAnsi="Comic Sans MS"/>
          <w:b/>
          <w:sz w:val="28"/>
          <w:szCs w:val="28"/>
        </w:rPr>
      </w:pPr>
      <w:r w:rsidRPr="002A38A5">
        <w:rPr>
          <w:rFonts w:ascii="Comic Sans MS" w:hAnsi="Comic Sans MS"/>
          <w:b/>
          <w:sz w:val="28"/>
          <w:szCs w:val="28"/>
        </w:rPr>
        <w:t>Numeracy</w:t>
      </w:r>
      <w:r w:rsidR="005C24AA">
        <w:rPr>
          <w:rFonts w:ascii="Comic Sans MS" w:hAnsi="Comic Sans MS"/>
          <w:b/>
          <w:sz w:val="28"/>
          <w:szCs w:val="28"/>
        </w:rPr>
        <w:t xml:space="preserve"> – </w:t>
      </w:r>
      <w:r w:rsidR="00A067A7">
        <w:rPr>
          <w:rFonts w:ascii="Comic Sans MS" w:hAnsi="Comic Sans MS"/>
          <w:b/>
          <w:sz w:val="28"/>
          <w:szCs w:val="28"/>
        </w:rPr>
        <w:t>Money</w:t>
      </w:r>
    </w:p>
    <w:p w:rsidR="0072778C" w:rsidP="0069291F" w:rsidRDefault="002313BA" w14:paraId="0E387258" w14:textId="037BC75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We</w:t>
      </w:r>
      <w:r w:rsidR="00A067A7">
        <w:rPr>
          <w:rFonts w:ascii="Comic Sans MS" w:hAnsi="Comic Sans MS"/>
          <w:sz w:val="24"/>
          <w:szCs w:val="24"/>
        </w:rPr>
        <w:t xml:space="preserve"> have been learning to </w:t>
      </w:r>
      <w:r w:rsidR="00C849BF">
        <w:rPr>
          <w:rFonts w:ascii="Comic Sans MS" w:hAnsi="Comic Sans MS"/>
          <w:sz w:val="24"/>
          <w:szCs w:val="24"/>
        </w:rPr>
        <w:t>give change from various amounts</w:t>
      </w:r>
      <w:r w:rsidR="00A067A7">
        <w:rPr>
          <w:rFonts w:ascii="Comic Sans MS" w:hAnsi="Comic Sans MS"/>
          <w:sz w:val="24"/>
          <w:szCs w:val="24"/>
        </w:rPr>
        <w:t xml:space="preserve">. </w:t>
      </w:r>
      <w:r w:rsidR="00C849BF">
        <w:rPr>
          <w:rFonts w:ascii="Comic Sans MS" w:hAnsi="Comic Sans MS"/>
          <w:sz w:val="24"/>
          <w:szCs w:val="24"/>
        </w:rPr>
        <w:t xml:space="preserve">Some have been calculating change from 20p, 50p or £1. </w:t>
      </w:r>
    </w:p>
    <w:p w:rsidR="009A070A" w:rsidP="0069291F" w:rsidRDefault="002313BA" w14:paraId="7A875842" w14:textId="0754958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</w:t>
      </w:r>
      <w:r w:rsidR="000233F5">
        <w:rPr>
          <w:rFonts w:ascii="Comic Sans MS" w:hAnsi="Comic Sans MS"/>
          <w:sz w:val="24"/>
          <w:szCs w:val="24"/>
        </w:rPr>
        <w:t>here</w:t>
      </w:r>
      <w:r w:rsidR="00A067A7">
        <w:rPr>
          <w:rFonts w:ascii="Comic Sans MS" w:hAnsi="Comic Sans MS"/>
          <w:sz w:val="24"/>
          <w:szCs w:val="24"/>
        </w:rPr>
        <w:t xml:space="preserve"> are games to play on the Padlet and there</w:t>
      </w:r>
      <w:r w:rsidR="000233F5">
        <w:rPr>
          <w:rFonts w:ascii="Comic Sans MS" w:hAnsi="Comic Sans MS"/>
          <w:sz w:val="24"/>
          <w:szCs w:val="24"/>
        </w:rPr>
        <w:t xml:space="preserve"> is a </w:t>
      </w:r>
      <w:proofErr w:type="spellStart"/>
      <w:r w:rsidR="000233F5">
        <w:rPr>
          <w:rFonts w:ascii="Comic Sans MS" w:hAnsi="Comic Sans MS"/>
          <w:sz w:val="24"/>
          <w:szCs w:val="24"/>
        </w:rPr>
        <w:t>Sumdog</w:t>
      </w:r>
      <w:proofErr w:type="spellEnd"/>
      <w:r w:rsidR="000233F5">
        <w:rPr>
          <w:rFonts w:ascii="Comic Sans MS" w:hAnsi="Comic Sans MS"/>
          <w:sz w:val="24"/>
          <w:szCs w:val="24"/>
        </w:rPr>
        <w:t xml:space="preserve"> </w:t>
      </w:r>
      <w:r w:rsidR="00A067A7">
        <w:rPr>
          <w:rFonts w:ascii="Comic Sans MS" w:hAnsi="Comic Sans MS"/>
          <w:sz w:val="24"/>
          <w:szCs w:val="24"/>
        </w:rPr>
        <w:t>challenge to complete</w:t>
      </w:r>
      <w:r w:rsidR="00C60800">
        <w:rPr>
          <w:rFonts w:ascii="Comic Sans MS" w:hAnsi="Comic Sans MS"/>
          <w:sz w:val="24"/>
          <w:szCs w:val="24"/>
        </w:rPr>
        <w:t xml:space="preserve">. </w:t>
      </w:r>
    </w:p>
    <w:p w:rsidR="00FD324B" w:rsidP="00667B77" w:rsidRDefault="00FD324B" w14:paraId="6B4082F3" w14:noSpellErr="1" w14:textId="4610F5AC">
      <w:pPr>
        <w:rPr>
          <w:rFonts w:ascii="Comic Sans MS" w:hAnsi="Comic Sans MS"/>
          <w:sz w:val="24"/>
          <w:szCs w:val="24"/>
        </w:rPr>
      </w:pPr>
      <w:hyperlink r:id="R858425f489bb4945">
        <w:r w:rsidRPr="7B0F250F" w:rsidR="00F33BCC">
          <w:rPr>
            <w:rStyle w:val="Hyperlink"/>
            <w:rFonts w:ascii="Comic Sans MS" w:hAnsi="Comic Sans MS"/>
            <w:sz w:val="24"/>
            <w:szCs w:val="24"/>
          </w:rPr>
          <w:t>Primary 3 Numeracy Padlet</w:t>
        </w:r>
      </w:hyperlink>
      <w:r w:rsidRPr="7B0F250F" w:rsidR="00F33BCC">
        <w:rPr>
          <w:rFonts w:ascii="Comic Sans MS" w:hAnsi="Comic Sans MS"/>
          <w:sz w:val="24"/>
          <w:szCs w:val="24"/>
        </w:rPr>
        <w:t xml:space="preserve"> </w:t>
      </w:r>
    </w:p>
    <w:p w:rsidR="00164016" w:rsidP="00164016" w:rsidRDefault="00EC3C0A" w14:paraId="447B7001" w14:textId="54FC40A0">
      <w:pPr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lastRenderedPageBreak/>
        <w:t>IDL – Our Local Area</w:t>
      </w:r>
    </w:p>
    <w:p w:rsidR="008D7ADA" w:rsidP="00667B77" w:rsidRDefault="00D65058" w14:paraId="3F9E3A64" w14:textId="3403FDB1">
      <w:pPr>
        <w:rPr>
          <w:rFonts w:ascii="Comic Sans MS" w:hAnsi="Comic Sans MS"/>
        </w:rPr>
      </w:pPr>
      <w:r w:rsidRPr="7B0F250F" w:rsidR="00D65058">
        <w:rPr>
          <w:rFonts w:ascii="Comic Sans MS" w:hAnsi="Comic Sans MS"/>
          <w:sz w:val="24"/>
          <w:szCs w:val="24"/>
        </w:rPr>
        <w:t xml:space="preserve">We will begin learning about our local area this week. </w:t>
      </w:r>
      <w:r w:rsidRPr="7B0F250F" w:rsidR="00D65058">
        <w:rPr>
          <w:rFonts w:ascii="Comic Sans MS" w:hAnsi="Comic Sans MS"/>
        </w:rPr>
        <w:t>In class, we will look at where we are on Google maps.</w:t>
      </w:r>
      <w:r w:rsidRPr="7B0F250F" w:rsidR="00D65058">
        <w:rPr>
          <w:rFonts w:ascii="Comic Sans MS" w:hAnsi="Comic Sans MS"/>
        </w:rPr>
        <w:t xml:space="preserve"> </w:t>
      </w:r>
      <w:r w:rsidRPr="7B0F250F" w:rsidR="001B29D6">
        <w:rPr>
          <w:rFonts w:ascii="Comic Sans MS" w:hAnsi="Comic Sans MS"/>
        </w:rPr>
        <w:t xml:space="preserve">We will look out for key landmarks near our school such as, </w:t>
      </w:r>
      <w:r w:rsidRPr="7B0F250F" w:rsidR="001B29D6">
        <w:rPr>
          <w:rFonts w:ascii="Comic Sans MS" w:hAnsi="Comic Sans MS"/>
        </w:rPr>
        <w:t>Figgate</w:t>
      </w:r>
      <w:r w:rsidRPr="7B0F250F" w:rsidR="001B29D6">
        <w:rPr>
          <w:rFonts w:ascii="Comic Sans MS" w:hAnsi="Comic Sans MS"/>
        </w:rPr>
        <w:t xml:space="preserve"> Park, Portobello library, Portobello beach, Arthur’s Seat</w:t>
      </w:r>
      <w:r w:rsidRPr="7B0F250F" w:rsidR="009052BD">
        <w:rPr>
          <w:rFonts w:ascii="Comic Sans MS" w:hAnsi="Comic Sans MS"/>
        </w:rPr>
        <w:t xml:space="preserve"> etc. At home, ask your child to show you these landmarks</w:t>
      </w:r>
      <w:r w:rsidRPr="7B0F250F" w:rsidR="730B0DB7">
        <w:rPr>
          <w:rFonts w:ascii="Comic Sans MS" w:hAnsi="Comic Sans MS"/>
        </w:rPr>
        <w:t xml:space="preserve"> on Google maps</w:t>
      </w:r>
      <w:r w:rsidRPr="7B0F250F" w:rsidR="009052BD">
        <w:rPr>
          <w:rFonts w:ascii="Comic Sans MS" w:hAnsi="Comic Sans MS"/>
        </w:rPr>
        <w:t>.</w:t>
      </w:r>
    </w:p>
    <w:p w:rsidR="00FC68CE" w:rsidP="00667B77" w:rsidRDefault="00FC68CE" w14:paraId="7058E597" w14:textId="63BBC0CD">
      <w:pPr>
        <w:rPr>
          <w:rFonts w:ascii="Comic Sans MS" w:hAnsi="Comic Sans M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B6D0D1" wp14:editId="20129296">
            <wp:simplePos x="0" y="0"/>
            <wp:positionH relativeFrom="margin">
              <wp:align>center</wp:align>
            </wp:positionH>
            <wp:positionV relativeFrom="paragraph">
              <wp:posOffset>234147</wp:posOffset>
            </wp:positionV>
            <wp:extent cx="4373592" cy="2122478"/>
            <wp:effectExtent l="0" t="0" r="8255" b="0"/>
            <wp:wrapThrough wrapText="bothSides">
              <wp:wrapPolygon edited="0">
                <wp:start x="0" y="0"/>
                <wp:lineTo x="0" y="21329"/>
                <wp:lineTo x="21547" y="21329"/>
                <wp:lineTo x="21547" y="0"/>
                <wp:lineTo x="0" y="0"/>
              </wp:wrapPolygon>
            </wp:wrapThrough>
            <wp:docPr id="3128265" name="Picture 1" descr="A map of a cit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265" name="Picture 1" descr="A map of a city&#10;&#10;Description automatically generated with medium confidenc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3592" cy="2122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D65058" w:rsidR="00FC68CE" w:rsidP="00667B77" w:rsidRDefault="00FC68CE" w14:paraId="6ED54875" w14:textId="4B2BA091">
      <w:pPr>
        <w:rPr>
          <w:rFonts w:ascii="Comic Sans MS" w:hAnsi="Comic Sans MS"/>
        </w:rPr>
      </w:pPr>
    </w:p>
    <w:p w:rsidRPr="00FD324B" w:rsidR="009302EC" w:rsidP="00667B77" w:rsidRDefault="009302EC" w14:paraId="010DE0A7" w14:textId="3B2D8050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sectPr w:rsidRPr="00FD324B" w:rsidR="009302EC" w:rsidSect="00D84F2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51F92"/>
    <w:multiLevelType w:val="hybridMultilevel"/>
    <w:tmpl w:val="5DF29C02"/>
    <w:lvl w:ilvl="0" w:tplc="E1C4D204">
      <w:numFmt w:val="bullet"/>
      <w:lvlText w:val="-"/>
      <w:lvlJc w:val="left"/>
      <w:pPr>
        <w:ind w:left="720" w:hanging="360"/>
      </w:pPr>
      <w:rPr>
        <w:rFonts w:hint="default" w:ascii="Comic Sans MS" w:hAnsi="Comic Sans MS" w:eastAsiaTheme="minorHAnsi" w:cstheme="minorBidi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16779"/>
    <w:multiLevelType w:val="hybridMultilevel"/>
    <w:tmpl w:val="D4F0B6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CF49E4"/>
    <w:multiLevelType w:val="hybridMultilevel"/>
    <w:tmpl w:val="F6C8DD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B021F8"/>
    <w:multiLevelType w:val="hybridMultilevel"/>
    <w:tmpl w:val="38C0911C"/>
    <w:lvl w:ilvl="0" w:tplc="329CF324">
      <w:numFmt w:val="bullet"/>
      <w:lvlText w:val="-"/>
      <w:lvlJc w:val="left"/>
      <w:pPr>
        <w:ind w:left="720" w:hanging="360"/>
      </w:pPr>
      <w:rPr>
        <w:rFonts w:hint="default" w:ascii="Comic Sans MS" w:hAnsi="Comic Sans M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175DEA"/>
    <w:multiLevelType w:val="hybridMultilevel"/>
    <w:tmpl w:val="6B8AF502"/>
    <w:lvl w:ilvl="0" w:tplc="311688F4">
      <w:start w:val="2"/>
      <w:numFmt w:val="bullet"/>
      <w:lvlText w:val="-"/>
      <w:lvlJc w:val="left"/>
      <w:pPr>
        <w:ind w:left="720" w:hanging="360"/>
      </w:pPr>
      <w:rPr>
        <w:rFonts w:hint="default" w:ascii="Comic Sans MS" w:hAnsi="Comic Sans M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7304DAE"/>
    <w:multiLevelType w:val="hybridMultilevel"/>
    <w:tmpl w:val="11BA4CF6"/>
    <w:lvl w:ilvl="0" w:tplc="BDB8BB62">
      <w:start w:val="2001"/>
      <w:numFmt w:val="bullet"/>
      <w:lvlText w:val="-"/>
      <w:lvlJc w:val="left"/>
      <w:pPr>
        <w:ind w:left="720" w:hanging="360"/>
      </w:pPr>
      <w:rPr>
        <w:rFonts w:hint="default" w:ascii="Comic Sans MS" w:hAnsi="Comic Sans M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EF56524"/>
    <w:multiLevelType w:val="hybridMultilevel"/>
    <w:tmpl w:val="E5B870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5030889">
    <w:abstractNumId w:val="3"/>
  </w:num>
  <w:num w:numId="2" w16cid:durableId="1432092720">
    <w:abstractNumId w:val="0"/>
  </w:num>
  <w:num w:numId="3" w16cid:durableId="1910727426">
    <w:abstractNumId w:val="4"/>
  </w:num>
  <w:num w:numId="4" w16cid:durableId="275723060">
    <w:abstractNumId w:val="1"/>
  </w:num>
  <w:num w:numId="5" w16cid:durableId="1166945196">
    <w:abstractNumId w:val="2"/>
  </w:num>
  <w:num w:numId="6" w16cid:durableId="1872985658">
    <w:abstractNumId w:val="6"/>
  </w:num>
  <w:num w:numId="7" w16cid:durableId="1589534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12"/>
    <w:rsid w:val="00014BF5"/>
    <w:rsid w:val="000162B6"/>
    <w:rsid w:val="000233F5"/>
    <w:rsid w:val="000257D2"/>
    <w:rsid w:val="00031431"/>
    <w:rsid w:val="0003783A"/>
    <w:rsid w:val="00042B0F"/>
    <w:rsid w:val="0005437E"/>
    <w:rsid w:val="000701BB"/>
    <w:rsid w:val="000701FA"/>
    <w:rsid w:val="000813CC"/>
    <w:rsid w:val="0009538E"/>
    <w:rsid w:val="000A2A4A"/>
    <w:rsid w:val="000A593B"/>
    <w:rsid w:val="000A5A6B"/>
    <w:rsid w:val="000B1D63"/>
    <w:rsid w:val="000B26BD"/>
    <w:rsid w:val="000C41E9"/>
    <w:rsid w:val="000C7711"/>
    <w:rsid w:val="000D0168"/>
    <w:rsid w:val="000D07AE"/>
    <w:rsid w:val="000D2090"/>
    <w:rsid w:val="000D68C7"/>
    <w:rsid w:val="00112287"/>
    <w:rsid w:val="00112577"/>
    <w:rsid w:val="00126C5A"/>
    <w:rsid w:val="00135E05"/>
    <w:rsid w:val="00143873"/>
    <w:rsid w:val="00164016"/>
    <w:rsid w:val="00164B64"/>
    <w:rsid w:val="00167CF8"/>
    <w:rsid w:val="001757E7"/>
    <w:rsid w:val="00180C06"/>
    <w:rsid w:val="001865DB"/>
    <w:rsid w:val="001938BE"/>
    <w:rsid w:val="001A134B"/>
    <w:rsid w:val="001A1F41"/>
    <w:rsid w:val="001A2F3C"/>
    <w:rsid w:val="001A5B74"/>
    <w:rsid w:val="001B29D6"/>
    <w:rsid w:val="001B72FD"/>
    <w:rsid w:val="001B7DE0"/>
    <w:rsid w:val="001C1457"/>
    <w:rsid w:val="001D0640"/>
    <w:rsid w:val="001D3929"/>
    <w:rsid w:val="001F6990"/>
    <w:rsid w:val="00201F82"/>
    <w:rsid w:val="00205852"/>
    <w:rsid w:val="00205E2A"/>
    <w:rsid w:val="00211E48"/>
    <w:rsid w:val="00222D1B"/>
    <w:rsid w:val="00224E43"/>
    <w:rsid w:val="002313BA"/>
    <w:rsid w:val="0023304D"/>
    <w:rsid w:val="00240224"/>
    <w:rsid w:val="00241F03"/>
    <w:rsid w:val="00242F3D"/>
    <w:rsid w:val="002433AA"/>
    <w:rsid w:val="00250CEF"/>
    <w:rsid w:val="002556C0"/>
    <w:rsid w:val="002612B8"/>
    <w:rsid w:val="00262499"/>
    <w:rsid w:val="002671EE"/>
    <w:rsid w:val="00272A9D"/>
    <w:rsid w:val="0027505B"/>
    <w:rsid w:val="002975F4"/>
    <w:rsid w:val="002A38A5"/>
    <w:rsid w:val="002A70C4"/>
    <w:rsid w:val="002B3E83"/>
    <w:rsid w:val="002B4A8D"/>
    <w:rsid w:val="002B4B73"/>
    <w:rsid w:val="002B6B70"/>
    <w:rsid w:val="002C6FCB"/>
    <w:rsid w:val="002D752E"/>
    <w:rsid w:val="002E142E"/>
    <w:rsid w:val="002E3012"/>
    <w:rsid w:val="002F1347"/>
    <w:rsid w:val="002F1A3F"/>
    <w:rsid w:val="002F1E5D"/>
    <w:rsid w:val="002F201E"/>
    <w:rsid w:val="00301688"/>
    <w:rsid w:val="00333134"/>
    <w:rsid w:val="00335EA3"/>
    <w:rsid w:val="003379D8"/>
    <w:rsid w:val="00340772"/>
    <w:rsid w:val="003414C0"/>
    <w:rsid w:val="00355301"/>
    <w:rsid w:val="003673E5"/>
    <w:rsid w:val="00371609"/>
    <w:rsid w:val="00374C4C"/>
    <w:rsid w:val="003808B6"/>
    <w:rsid w:val="0038402E"/>
    <w:rsid w:val="0039258B"/>
    <w:rsid w:val="00396F3B"/>
    <w:rsid w:val="00397AF2"/>
    <w:rsid w:val="003A2C17"/>
    <w:rsid w:val="003B54BE"/>
    <w:rsid w:val="003C2D0A"/>
    <w:rsid w:val="003C4ED9"/>
    <w:rsid w:val="003D1DCB"/>
    <w:rsid w:val="003D2D76"/>
    <w:rsid w:val="003D6339"/>
    <w:rsid w:val="003E35A9"/>
    <w:rsid w:val="003F12C5"/>
    <w:rsid w:val="003F6BFD"/>
    <w:rsid w:val="00403725"/>
    <w:rsid w:val="00413FD5"/>
    <w:rsid w:val="00430D3B"/>
    <w:rsid w:val="004403E2"/>
    <w:rsid w:val="00451EB2"/>
    <w:rsid w:val="00456DC2"/>
    <w:rsid w:val="00460698"/>
    <w:rsid w:val="0047341B"/>
    <w:rsid w:val="00476918"/>
    <w:rsid w:val="00484FEC"/>
    <w:rsid w:val="00485FBD"/>
    <w:rsid w:val="004B2BD5"/>
    <w:rsid w:val="004C2187"/>
    <w:rsid w:val="004D2FC4"/>
    <w:rsid w:val="004D5519"/>
    <w:rsid w:val="004E238D"/>
    <w:rsid w:val="004F5235"/>
    <w:rsid w:val="00503CA9"/>
    <w:rsid w:val="0050403E"/>
    <w:rsid w:val="00504B01"/>
    <w:rsid w:val="00534817"/>
    <w:rsid w:val="00544E89"/>
    <w:rsid w:val="00550528"/>
    <w:rsid w:val="00565A79"/>
    <w:rsid w:val="00575BB0"/>
    <w:rsid w:val="00583626"/>
    <w:rsid w:val="00585009"/>
    <w:rsid w:val="00596ECA"/>
    <w:rsid w:val="005A4CCC"/>
    <w:rsid w:val="005C1784"/>
    <w:rsid w:val="005C1C35"/>
    <w:rsid w:val="005C24AA"/>
    <w:rsid w:val="005C44AD"/>
    <w:rsid w:val="005C4C3C"/>
    <w:rsid w:val="005D102B"/>
    <w:rsid w:val="005E064F"/>
    <w:rsid w:val="005F0836"/>
    <w:rsid w:val="005F49CB"/>
    <w:rsid w:val="00600685"/>
    <w:rsid w:val="006307E2"/>
    <w:rsid w:val="006361F1"/>
    <w:rsid w:val="00640F26"/>
    <w:rsid w:val="006410B1"/>
    <w:rsid w:val="00643E2D"/>
    <w:rsid w:val="00667B77"/>
    <w:rsid w:val="006716C8"/>
    <w:rsid w:val="0069058C"/>
    <w:rsid w:val="0069291F"/>
    <w:rsid w:val="0069585B"/>
    <w:rsid w:val="006A0CDD"/>
    <w:rsid w:val="006A31BC"/>
    <w:rsid w:val="006C7314"/>
    <w:rsid w:val="006C7CEE"/>
    <w:rsid w:val="006E105F"/>
    <w:rsid w:val="006E16D8"/>
    <w:rsid w:val="006E2DA6"/>
    <w:rsid w:val="006F08BD"/>
    <w:rsid w:val="006F2E79"/>
    <w:rsid w:val="00711EED"/>
    <w:rsid w:val="0072778C"/>
    <w:rsid w:val="00727AB0"/>
    <w:rsid w:val="00734349"/>
    <w:rsid w:val="00741588"/>
    <w:rsid w:val="00745D05"/>
    <w:rsid w:val="00751900"/>
    <w:rsid w:val="00751EFB"/>
    <w:rsid w:val="00752342"/>
    <w:rsid w:val="00753908"/>
    <w:rsid w:val="007573ED"/>
    <w:rsid w:val="00764632"/>
    <w:rsid w:val="00770EDE"/>
    <w:rsid w:val="007846F3"/>
    <w:rsid w:val="00787B7D"/>
    <w:rsid w:val="00790DFF"/>
    <w:rsid w:val="00794DD4"/>
    <w:rsid w:val="007B7EE1"/>
    <w:rsid w:val="007C07DE"/>
    <w:rsid w:val="007C6E37"/>
    <w:rsid w:val="007D0A83"/>
    <w:rsid w:val="007D12A2"/>
    <w:rsid w:val="007D28E0"/>
    <w:rsid w:val="007D3271"/>
    <w:rsid w:val="007E5326"/>
    <w:rsid w:val="008018C5"/>
    <w:rsid w:val="00810566"/>
    <w:rsid w:val="008114EC"/>
    <w:rsid w:val="00811A11"/>
    <w:rsid w:val="00812C36"/>
    <w:rsid w:val="00840E63"/>
    <w:rsid w:val="00844561"/>
    <w:rsid w:val="00867AE5"/>
    <w:rsid w:val="008827B2"/>
    <w:rsid w:val="00882A8B"/>
    <w:rsid w:val="008B095A"/>
    <w:rsid w:val="008C04E6"/>
    <w:rsid w:val="008C4732"/>
    <w:rsid w:val="008C5C74"/>
    <w:rsid w:val="008D7ADA"/>
    <w:rsid w:val="008E20D9"/>
    <w:rsid w:val="00903266"/>
    <w:rsid w:val="009052BD"/>
    <w:rsid w:val="00907282"/>
    <w:rsid w:val="00907A4B"/>
    <w:rsid w:val="00920CE8"/>
    <w:rsid w:val="00926EE8"/>
    <w:rsid w:val="009302EC"/>
    <w:rsid w:val="0093513D"/>
    <w:rsid w:val="00936B72"/>
    <w:rsid w:val="009370BF"/>
    <w:rsid w:val="009509D8"/>
    <w:rsid w:val="0095465A"/>
    <w:rsid w:val="0095556B"/>
    <w:rsid w:val="00956124"/>
    <w:rsid w:val="009632C2"/>
    <w:rsid w:val="009654EC"/>
    <w:rsid w:val="009712AD"/>
    <w:rsid w:val="009736BB"/>
    <w:rsid w:val="00975901"/>
    <w:rsid w:val="0097675E"/>
    <w:rsid w:val="009806BA"/>
    <w:rsid w:val="009902A3"/>
    <w:rsid w:val="009A070A"/>
    <w:rsid w:val="009B0B79"/>
    <w:rsid w:val="009B1018"/>
    <w:rsid w:val="009D59DB"/>
    <w:rsid w:val="009F397A"/>
    <w:rsid w:val="009F3E8D"/>
    <w:rsid w:val="00A01E4E"/>
    <w:rsid w:val="00A067A7"/>
    <w:rsid w:val="00A14E51"/>
    <w:rsid w:val="00A1579A"/>
    <w:rsid w:val="00A20CA7"/>
    <w:rsid w:val="00A25F5C"/>
    <w:rsid w:val="00A36795"/>
    <w:rsid w:val="00A4730C"/>
    <w:rsid w:val="00A5747B"/>
    <w:rsid w:val="00A65FDC"/>
    <w:rsid w:val="00A7162A"/>
    <w:rsid w:val="00A74686"/>
    <w:rsid w:val="00A7501B"/>
    <w:rsid w:val="00A75A7D"/>
    <w:rsid w:val="00A76AFF"/>
    <w:rsid w:val="00A8431E"/>
    <w:rsid w:val="00A85954"/>
    <w:rsid w:val="00A95F63"/>
    <w:rsid w:val="00A965E8"/>
    <w:rsid w:val="00AA17AA"/>
    <w:rsid w:val="00AA63A9"/>
    <w:rsid w:val="00AA6CEF"/>
    <w:rsid w:val="00AB3102"/>
    <w:rsid w:val="00AB470F"/>
    <w:rsid w:val="00AC2B94"/>
    <w:rsid w:val="00AC564E"/>
    <w:rsid w:val="00AD26F6"/>
    <w:rsid w:val="00AE7FF4"/>
    <w:rsid w:val="00AF61E3"/>
    <w:rsid w:val="00B04A72"/>
    <w:rsid w:val="00B05047"/>
    <w:rsid w:val="00B05104"/>
    <w:rsid w:val="00B07AC6"/>
    <w:rsid w:val="00B1043C"/>
    <w:rsid w:val="00B11040"/>
    <w:rsid w:val="00B1523E"/>
    <w:rsid w:val="00B3614F"/>
    <w:rsid w:val="00B54890"/>
    <w:rsid w:val="00B561FA"/>
    <w:rsid w:val="00B5625F"/>
    <w:rsid w:val="00B625D7"/>
    <w:rsid w:val="00B66061"/>
    <w:rsid w:val="00B673D6"/>
    <w:rsid w:val="00B726F5"/>
    <w:rsid w:val="00B7507A"/>
    <w:rsid w:val="00B82C7E"/>
    <w:rsid w:val="00B85378"/>
    <w:rsid w:val="00B91124"/>
    <w:rsid w:val="00BA058B"/>
    <w:rsid w:val="00BA0DDA"/>
    <w:rsid w:val="00BA7271"/>
    <w:rsid w:val="00BA84CC"/>
    <w:rsid w:val="00BB1460"/>
    <w:rsid w:val="00BD2E5B"/>
    <w:rsid w:val="00BD537B"/>
    <w:rsid w:val="00BE3EC9"/>
    <w:rsid w:val="00C04E49"/>
    <w:rsid w:val="00C1087C"/>
    <w:rsid w:val="00C1290D"/>
    <w:rsid w:val="00C50904"/>
    <w:rsid w:val="00C568F6"/>
    <w:rsid w:val="00C60800"/>
    <w:rsid w:val="00C807EB"/>
    <w:rsid w:val="00C81524"/>
    <w:rsid w:val="00C849BF"/>
    <w:rsid w:val="00C939F4"/>
    <w:rsid w:val="00CA1DCD"/>
    <w:rsid w:val="00CA1DFF"/>
    <w:rsid w:val="00CA479D"/>
    <w:rsid w:val="00CB061E"/>
    <w:rsid w:val="00CB5E33"/>
    <w:rsid w:val="00CD4DE6"/>
    <w:rsid w:val="00CD71CA"/>
    <w:rsid w:val="00D05780"/>
    <w:rsid w:val="00D10D17"/>
    <w:rsid w:val="00D17995"/>
    <w:rsid w:val="00D22087"/>
    <w:rsid w:val="00D30CD9"/>
    <w:rsid w:val="00D35594"/>
    <w:rsid w:val="00D54DD1"/>
    <w:rsid w:val="00D55685"/>
    <w:rsid w:val="00D60F45"/>
    <w:rsid w:val="00D649CB"/>
    <w:rsid w:val="00D65058"/>
    <w:rsid w:val="00D7100E"/>
    <w:rsid w:val="00D84E0D"/>
    <w:rsid w:val="00D84F28"/>
    <w:rsid w:val="00DA064A"/>
    <w:rsid w:val="00DA503E"/>
    <w:rsid w:val="00DD04AF"/>
    <w:rsid w:val="00DE01A1"/>
    <w:rsid w:val="00DE2340"/>
    <w:rsid w:val="00E02D10"/>
    <w:rsid w:val="00E11FE7"/>
    <w:rsid w:val="00E15B4F"/>
    <w:rsid w:val="00E16744"/>
    <w:rsid w:val="00E303EF"/>
    <w:rsid w:val="00E33A0E"/>
    <w:rsid w:val="00E56D2C"/>
    <w:rsid w:val="00EA3118"/>
    <w:rsid w:val="00EA53F4"/>
    <w:rsid w:val="00EB0FF0"/>
    <w:rsid w:val="00EC3C0A"/>
    <w:rsid w:val="00EF55A5"/>
    <w:rsid w:val="00F13B71"/>
    <w:rsid w:val="00F2097E"/>
    <w:rsid w:val="00F22A8B"/>
    <w:rsid w:val="00F23200"/>
    <w:rsid w:val="00F259AA"/>
    <w:rsid w:val="00F324C8"/>
    <w:rsid w:val="00F33BCC"/>
    <w:rsid w:val="00F475AE"/>
    <w:rsid w:val="00F5677C"/>
    <w:rsid w:val="00F62F06"/>
    <w:rsid w:val="00F6626F"/>
    <w:rsid w:val="00F77092"/>
    <w:rsid w:val="00F82242"/>
    <w:rsid w:val="00F8422D"/>
    <w:rsid w:val="00F87C96"/>
    <w:rsid w:val="00FA4B9C"/>
    <w:rsid w:val="00FB2E5B"/>
    <w:rsid w:val="00FB61F7"/>
    <w:rsid w:val="00FB7326"/>
    <w:rsid w:val="00FC68CE"/>
    <w:rsid w:val="00FD324B"/>
    <w:rsid w:val="00FE3445"/>
    <w:rsid w:val="016F653A"/>
    <w:rsid w:val="0A6B7FFA"/>
    <w:rsid w:val="0FEBDC0C"/>
    <w:rsid w:val="1499E8BE"/>
    <w:rsid w:val="15D258B1"/>
    <w:rsid w:val="17EBE1DE"/>
    <w:rsid w:val="1987B23F"/>
    <w:rsid w:val="1B7AC4EF"/>
    <w:rsid w:val="22C2047E"/>
    <w:rsid w:val="28657762"/>
    <w:rsid w:val="2CA3297D"/>
    <w:rsid w:val="3A526FCD"/>
    <w:rsid w:val="3C83FB27"/>
    <w:rsid w:val="3D08FB81"/>
    <w:rsid w:val="42647AD5"/>
    <w:rsid w:val="4475E4AF"/>
    <w:rsid w:val="448C4FBA"/>
    <w:rsid w:val="4520E775"/>
    <w:rsid w:val="4C1438C1"/>
    <w:rsid w:val="5775FFC7"/>
    <w:rsid w:val="60E26176"/>
    <w:rsid w:val="63A875FE"/>
    <w:rsid w:val="641617A5"/>
    <w:rsid w:val="6C0D1E40"/>
    <w:rsid w:val="6C559EE5"/>
    <w:rsid w:val="6CDFCB50"/>
    <w:rsid w:val="6D362FE7"/>
    <w:rsid w:val="70272894"/>
    <w:rsid w:val="730B0DB7"/>
    <w:rsid w:val="73619053"/>
    <w:rsid w:val="7B0F250F"/>
    <w:rsid w:val="7EEF0A2F"/>
    <w:rsid w:val="7FD39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E028"/>
  <w15:chartTrackingRefBased/>
  <w15:docId w15:val="{2041D71D-F03D-4AC4-BD20-581A0449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10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00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31B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378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padlet.com/MissSinclairP3/friends-of-phonics-2eegdp8j9b8h7d8" TargetMode="External" Id="rId13" /><Relationship Type="http://schemas.openxmlformats.org/officeDocument/2006/relationships/image" Target="media/image3.png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padlet.com/MissSinclairP3/word-wizards-efagsn71uxhoq25h" TargetMode="External" Id="rId12" /><Relationship Type="http://schemas.openxmlformats.org/officeDocument/2006/relationships/customXml" Target="../customXml/item2.xml" Id="rId2" /><Relationship Type="http://schemas.openxmlformats.org/officeDocument/2006/relationships/hyperlink" Target="https://padlet.com/MissSinclairP3/spelling-stars-x73qiq8nfxuug27a" TargetMode="Externa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padlet.com/rebeccawilliamson2/letter-legends-om040r46zalwc4tn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padlet.com/stephaniesinclair2/fantastic-phonics-2zbmcyevag6xta2s" TargetMode="External" Id="rId15" /><Relationship Type="http://schemas.openxmlformats.org/officeDocument/2006/relationships/image" Target="media/image2.jpeg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Relationship Type="http://schemas.openxmlformats.org/officeDocument/2006/relationships/hyperlink" Target="https://padlet.com/MissSinclairP3/super-spellers-bcb8vl46jzgf5hdj" TargetMode="External" Id="rId14" /><Relationship Type="http://schemas.openxmlformats.org/officeDocument/2006/relationships/hyperlink" Target="https://padlet.com/rebeccawilliamson2/p3-s-maths-and-numeracy-padlet-rvdsvempqqar6sva" TargetMode="External" Id="R858425f489bb49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078C92FD20441BB7DAF3AA54E2B14" ma:contentTypeVersion="14" ma:contentTypeDescription="Create a new document." ma:contentTypeScope="" ma:versionID="cc75719e0d5d27f2209daaf9eb1f0434">
  <xsd:schema xmlns:xsd="http://www.w3.org/2001/XMLSchema" xmlns:xs="http://www.w3.org/2001/XMLSchema" xmlns:p="http://schemas.microsoft.com/office/2006/metadata/properties" xmlns:ns3="c98bf3bd-f11f-462a-bb34-8928e252d829" xmlns:ns4="17ff48b2-d205-4649-970f-673698a13868" targetNamespace="http://schemas.microsoft.com/office/2006/metadata/properties" ma:root="true" ma:fieldsID="e7380a3b429ef4bb003ef4af9e493d95" ns3:_="" ns4:_="">
    <xsd:import namespace="c98bf3bd-f11f-462a-bb34-8928e252d829"/>
    <xsd:import namespace="17ff48b2-d205-4649-970f-673698a138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bf3bd-f11f-462a-bb34-8928e252d8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f48b2-d205-4649-970f-673698a138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B3E00-B030-4016-AA20-7AE9B5E4A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34AACB-8F74-4EF4-B291-AAB38E5996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E05DE0-6ACF-49BF-909B-48AEDCB0ED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024A7F-2215-4829-847C-E573F8583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bf3bd-f11f-462a-bb34-8928e252d829"/>
    <ds:schemaRef ds:uri="17ff48b2-d205-4649-970f-673698a13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Shannon McCaughey</dc:creator>
  <keywords/>
  <dc:description/>
  <lastModifiedBy>Stephanie Sinclair</lastModifiedBy>
  <revision>7</revision>
  <dcterms:created xsi:type="dcterms:W3CDTF">2024-06-03T13:22:00.0000000Z</dcterms:created>
  <dcterms:modified xsi:type="dcterms:W3CDTF">2024-06-04T13:09:38.4046035Z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0x010100D04078C92FD20441BB7DAF3AA54E2B14</vt:lpwstr>
  </property>
</Properties>
</file>