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41FC8D" w14:textId="3E9D350F" w:rsidR="002D752E" w:rsidRPr="00FB4797" w:rsidRDefault="002E3012">
      <w:pPr>
        <w:rPr>
          <w:rFonts w:ascii="Century Gothic" w:hAnsi="Century Gothic"/>
          <w:b/>
          <w:bCs/>
          <w:sz w:val="36"/>
          <w:szCs w:val="36"/>
        </w:rPr>
      </w:pPr>
      <w:r w:rsidRPr="00FB4797">
        <w:rPr>
          <w:rFonts w:ascii="Century Gothic" w:hAnsi="Century Gothic"/>
          <w:b/>
          <w:bCs/>
          <w:sz w:val="36"/>
          <w:szCs w:val="36"/>
        </w:rPr>
        <w:t xml:space="preserve">Primary </w:t>
      </w:r>
      <w:r w:rsidR="00364C47" w:rsidRPr="00FB4797">
        <w:rPr>
          <w:rFonts w:ascii="Century Gothic" w:hAnsi="Century Gothic"/>
          <w:b/>
          <w:bCs/>
          <w:sz w:val="36"/>
          <w:szCs w:val="36"/>
        </w:rPr>
        <w:t>4</w:t>
      </w:r>
      <w:r w:rsidRPr="00FB4797">
        <w:rPr>
          <w:rFonts w:ascii="Century Gothic" w:hAnsi="Century Gothic"/>
          <w:b/>
          <w:bCs/>
          <w:sz w:val="36"/>
          <w:szCs w:val="36"/>
        </w:rPr>
        <w:t xml:space="preserve"> Home Learning</w:t>
      </w:r>
      <w:r w:rsidR="00F57925" w:rsidRPr="00FB4797">
        <w:rPr>
          <w:rFonts w:ascii="Century Gothic" w:hAnsi="Century Gothic"/>
          <w:b/>
          <w:bCs/>
          <w:sz w:val="36"/>
          <w:szCs w:val="36"/>
        </w:rPr>
        <w:t xml:space="preserve"> – General Information</w:t>
      </w:r>
    </w:p>
    <w:p w14:paraId="217E0ED0" w14:textId="77777777" w:rsidR="00921FCB" w:rsidRDefault="00921FCB">
      <w:pPr>
        <w:rPr>
          <w:rFonts w:ascii="Century Gothic" w:hAnsi="Century Gothic"/>
          <w:b/>
          <w:sz w:val="28"/>
          <w:szCs w:val="28"/>
          <w:u w:val="single"/>
        </w:rPr>
      </w:pPr>
    </w:p>
    <w:p w14:paraId="34ED5C07" w14:textId="6B651FB3" w:rsidR="006A20E0" w:rsidRPr="00B72B85" w:rsidRDefault="002E0A1C">
      <w:pPr>
        <w:rPr>
          <w:rFonts w:ascii="Century Gothic" w:hAnsi="Century Gothic"/>
          <w:b/>
          <w:sz w:val="28"/>
          <w:szCs w:val="28"/>
          <w:u w:val="single"/>
        </w:rPr>
      </w:pPr>
      <w:r w:rsidRPr="00B72B85">
        <w:rPr>
          <w:rFonts w:ascii="Century Gothic" w:hAnsi="Century Gothic"/>
          <w:b/>
          <w:sz w:val="28"/>
          <w:szCs w:val="28"/>
          <w:u w:val="single"/>
        </w:rPr>
        <w:t>Literacy</w:t>
      </w:r>
    </w:p>
    <w:p w14:paraId="1115CA0B" w14:textId="4F6ED837" w:rsidR="006A31BC" w:rsidRPr="00FB4797" w:rsidRDefault="004B7A99">
      <w:pPr>
        <w:rPr>
          <w:rFonts w:ascii="Century Gothic" w:hAnsi="Century Gothic"/>
          <w:bCs/>
          <w:sz w:val="24"/>
          <w:szCs w:val="24"/>
          <w:u w:val="single"/>
        </w:rPr>
      </w:pPr>
      <w:r w:rsidRPr="00FB4797">
        <w:rPr>
          <w:rFonts w:ascii="Century Gothic" w:hAnsi="Century Gothic"/>
          <w:noProof/>
        </w:rPr>
        <w:drawing>
          <wp:anchor distT="0" distB="0" distL="114300" distR="114300" simplePos="0" relativeHeight="251658240" behindDoc="1" locked="0" layoutInCell="1" allowOverlap="1" wp14:anchorId="082BF23C" wp14:editId="35C348E7">
            <wp:simplePos x="0" y="0"/>
            <wp:positionH relativeFrom="margin">
              <wp:posOffset>6418682</wp:posOffset>
            </wp:positionH>
            <wp:positionV relativeFrom="paragraph">
              <wp:posOffset>188163</wp:posOffset>
            </wp:positionV>
            <wp:extent cx="666115" cy="659765"/>
            <wp:effectExtent l="0" t="0" r="635" b="6985"/>
            <wp:wrapNone/>
            <wp:docPr id="376626928" name="Picture 376626928" descr="Matilda and your right to go to school | Children's Legal Centre Wa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tilda and your right to go to school | Children's Legal Centre Wales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77" r="13441"/>
                    <a:stretch/>
                  </pic:blipFill>
                  <pic:spPr bwMode="auto">
                    <a:xfrm>
                      <a:off x="0" y="0"/>
                      <a:ext cx="666115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2E2C" w:rsidRPr="00FB4797">
        <w:rPr>
          <w:rFonts w:ascii="Century Gothic" w:hAnsi="Century Gothic"/>
          <w:bCs/>
          <w:sz w:val="24"/>
          <w:szCs w:val="24"/>
          <w:u w:val="single"/>
        </w:rPr>
        <w:t>Reading</w:t>
      </w:r>
    </w:p>
    <w:p w14:paraId="7BBE2BC2" w14:textId="0186195C" w:rsidR="00135E94" w:rsidRPr="00FB4797" w:rsidRDefault="00364C47" w:rsidP="00DE01A1">
      <w:pPr>
        <w:rPr>
          <w:rFonts w:ascii="Century Gothic" w:hAnsi="Century Gothic"/>
          <w:sz w:val="24"/>
          <w:szCs w:val="24"/>
        </w:rPr>
      </w:pPr>
      <w:r w:rsidRPr="00FB4797">
        <w:rPr>
          <w:rFonts w:ascii="Century Gothic" w:hAnsi="Century Gothic"/>
          <w:sz w:val="24"/>
          <w:szCs w:val="24"/>
        </w:rPr>
        <w:t xml:space="preserve">In class each morning, your child will </w:t>
      </w:r>
      <w:r w:rsidR="0074072B" w:rsidRPr="00FB4797">
        <w:rPr>
          <w:rFonts w:ascii="Century Gothic" w:hAnsi="Century Gothic"/>
          <w:sz w:val="24"/>
          <w:szCs w:val="24"/>
        </w:rPr>
        <w:t xml:space="preserve">independently </w:t>
      </w:r>
      <w:r w:rsidRPr="00FB4797">
        <w:rPr>
          <w:rFonts w:ascii="Century Gothic" w:hAnsi="Century Gothic"/>
          <w:sz w:val="24"/>
          <w:szCs w:val="24"/>
        </w:rPr>
        <w:t xml:space="preserve">read a book of their choice </w:t>
      </w:r>
      <w:r w:rsidR="0074072B" w:rsidRPr="00FB4797">
        <w:rPr>
          <w:rFonts w:ascii="Century Gothic" w:hAnsi="Century Gothic"/>
          <w:sz w:val="24"/>
          <w:szCs w:val="24"/>
        </w:rPr>
        <w:t>from the school library</w:t>
      </w:r>
      <w:r w:rsidR="00A5747B" w:rsidRPr="00FB4797">
        <w:rPr>
          <w:rFonts w:ascii="Century Gothic" w:hAnsi="Century Gothic"/>
          <w:sz w:val="24"/>
          <w:szCs w:val="24"/>
        </w:rPr>
        <w:t xml:space="preserve">. </w:t>
      </w:r>
      <w:r w:rsidR="0074072B" w:rsidRPr="00FB4797">
        <w:rPr>
          <w:rFonts w:ascii="Century Gothic" w:hAnsi="Century Gothic"/>
          <w:sz w:val="24"/>
          <w:szCs w:val="24"/>
        </w:rPr>
        <w:t xml:space="preserve">They </w:t>
      </w:r>
      <w:r w:rsidRPr="00FB4797">
        <w:rPr>
          <w:rFonts w:ascii="Century Gothic" w:hAnsi="Century Gothic"/>
          <w:sz w:val="24"/>
          <w:szCs w:val="24"/>
        </w:rPr>
        <w:t>are also welcome to bring in a book from home</w:t>
      </w:r>
      <w:r w:rsidR="00B57383">
        <w:rPr>
          <w:rFonts w:ascii="Century Gothic" w:hAnsi="Century Gothic"/>
          <w:sz w:val="24"/>
          <w:szCs w:val="24"/>
        </w:rPr>
        <w:t>.</w:t>
      </w:r>
    </w:p>
    <w:p w14:paraId="6EE7C206" w14:textId="77777777" w:rsidR="00EE2EA5" w:rsidRPr="00FB4797" w:rsidRDefault="00EE2EA5" w:rsidP="00DE01A1">
      <w:pPr>
        <w:rPr>
          <w:rFonts w:ascii="Century Gothic" w:hAnsi="Century Gothic"/>
          <w:sz w:val="24"/>
          <w:szCs w:val="24"/>
        </w:rPr>
      </w:pPr>
    </w:p>
    <w:p w14:paraId="589F9AFE" w14:textId="4B61F19D" w:rsidR="00DB1222" w:rsidRPr="004B7A99" w:rsidRDefault="00135E94" w:rsidP="00DE01A1">
      <w:pPr>
        <w:rPr>
          <w:rFonts w:ascii="Century Gothic" w:hAnsi="Century Gothic"/>
          <w:i/>
          <w:iCs/>
          <w:sz w:val="24"/>
          <w:szCs w:val="24"/>
        </w:rPr>
      </w:pPr>
      <w:r w:rsidRPr="00FB4797">
        <w:rPr>
          <w:rFonts w:ascii="Century Gothic" w:hAnsi="Century Gothic"/>
          <w:sz w:val="24"/>
          <w:szCs w:val="24"/>
        </w:rPr>
        <w:t xml:space="preserve">Your child has been </w:t>
      </w:r>
      <w:r w:rsidR="00DC67EF" w:rsidRPr="00FB4797">
        <w:rPr>
          <w:rFonts w:ascii="Century Gothic" w:hAnsi="Century Gothic"/>
          <w:sz w:val="24"/>
          <w:szCs w:val="24"/>
        </w:rPr>
        <w:t>given</w:t>
      </w:r>
      <w:r w:rsidRPr="00FB4797">
        <w:rPr>
          <w:rFonts w:ascii="Century Gothic" w:hAnsi="Century Gothic"/>
          <w:sz w:val="24"/>
          <w:szCs w:val="24"/>
        </w:rPr>
        <w:t xml:space="preserve"> their new</w:t>
      </w:r>
      <w:r w:rsidR="00DC67EF" w:rsidRPr="00FB4797">
        <w:rPr>
          <w:rFonts w:ascii="Century Gothic" w:hAnsi="Century Gothic"/>
          <w:sz w:val="24"/>
          <w:szCs w:val="24"/>
        </w:rPr>
        <w:t xml:space="preserve"> group</w:t>
      </w:r>
      <w:r w:rsidRPr="00FB4797">
        <w:rPr>
          <w:rFonts w:ascii="Century Gothic" w:hAnsi="Century Gothic"/>
          <w:sz w:val="24"/>
          <w:szCs w:val="24"/>
        </w:rPr>
        <w:t xml:space="preserve"> reading book</w:t>
      </w:r>
      <w:r w:rsidR="00664011" w:rsidRPr="00FB4797">
        <w:rPr>
          <w:rFonts w:ascii="Century Gothic" w:hAnsi="Century Gothic"/>
          <w:sz w:val="24"/>
          <w:szCs w:val="24"/>
        </w:rPr>
        <w:t>.</w:t>
      </w:r>
      <w:r w:rsidRPr="00FB4797">
        <w:rPr>
          <w:rFonts w:ascii="Century Gothic" w:hAnsi="Century Gothic"/>
          <w:sz w:val="24"/>
          <w:szCs w:val="24"/>
        </w:rPr>
        <w:t xml:space="preserve"> Please see their reading </w:t>
      </w:r>
      <w:r w:rsidR="00B54FB2" w:rsidRPr="00FB4797">
        <w:rPr>
          <w:rFonts w:ascii="Century Gothic" w:hAnsi="Century Gothic"/>
          <w:sz w:val="24"/>
          <w:szCs w:val="24"/>
        </w:rPr>
        <w:t>re</w:t>
      </w:r>
      <w:r w:rsidR="00B54FB2">
        <w:rPr>
          <w:rFonts w:ascii="Century Gothic" w:hAnsi="Century Gothic"/>
          <w:sz w:val="24"/>
          <w:szCs w:val="24"/>
        </w:rPr>
        <w:t>cord</w:t>
      </w:r>
      <w:r w:rsidR="009C6BCD">
        <w:rPr>
          <w:rFonts w:ascii="Century Gothic" w:hAnsi="Century Gothic"/>
          <w:sz w:val="24"/>
          <w:szCs w:val="24"/>
        </w:rPr>
        <w:t xml:space="preserve"> </w:t>
      </w:r>
      <w:r w:rsidRPr="00FB4797">
        <w:rPr>
          <w:rFonts w:ascii="Century Gothic" w:hAnsi="Century Gothic"/>
          <w:sz w:val="24"/>
          <w:szCs w:val="24"/>
        </w:rPr>
        <w:t>to follow the pages/chapters they should read for the following wee</w:t>
      </w:r>
      <w:r w:rsidR="009C6BCD">
        <w:rPr>
          <w:rFonts w:ascii="Century Gothic" w:hAnsi="Century Gothic"/>
          <w:sz w:val="24"/>
          <w:szCs w:val="24"/>
        </w:rPr>
        <w:t xml:space="preserve">k. </w:t>
      </w:r>
      <w:r w:rsidR="009C6BCD" w:rsidRPr="00B54FB2">
        <w:rPr>
          <w:rFonts w:ascii="Century Gothic" w:hAnsi="Century Gothic"/>
          <w:b/>
          <w:bCs/>
          <w:sz w:val="24"/>
          <w:szCs w:val="24"/>
        </w:rPr>
        <w:t>We would appreciate if you could</w:t>
      </w:r>
      <w:r w:rsidR="004B7A99">
        <w:rPr>
          <w:rFonts w:ascii="Century Gothic" w:hAnsi="Century Gothic"/>
          <w:sz w:val="24"/>
          <w:szCs w:val="24"/>
        </w:rPr>
        <w:t xml:space="preserve"> </w:t>
      </w:r>
      <w:r w:rsidR="004B7A99" w:rsidRPr="00EF3EAA">
        <w:rPr>
          <w:rFonts w:ascii="Century Gothic" w:hAnsi="Century Gothic"/>
          <w:b/>
          <w:bCs/>
          <w:sz w:val="24"/>
          <w:szCs w:val="24"/>
        </w:rPr>
        <w:t>sign the record to show it has been completed</w:t>
      </w:r>
      <w:r w:rsidRPr="00FB4797">
        <w:rPr>
          <w:rFonts w:ascii="Century Gothic" w:hAnsi="Century Gothic"/>
          <w:sz w:val="24"/>
          <w:szCs w:val="24"/>
        </w:rPr>
        <w:t>.</w:t>
      </w:r>
      <w:r w:rsidR="00F64BAB" w:rsidRPr="00FB4797">
        <w:rPr>
          <w:rFonts w:ascii="Century Gothic" w:hAnsi="Century Gothic"/>
          <w:sz w:val="24"/>
          <w:szCs w:val="24"/>
        </w:rPr>
        <w:t xml:space="preserve"> </w:t>
      </w:r>
      <w:r w:rsidR="009025A8" w:rsidRPr="00FB4797">
        <w:rPr>
          <w:rFonts w:ascii="Century Gothic" w:hAnsi="Century Gothic"/>
          <w:sz w:val="24"/>
          <w:szCs w:val="24"/>
        </w:rPr>
        <w:t xml:space="preserve">Each group will </w:t>
      </w:r>
      <w:r w:rsidR="003743CE" w:rsidRPr="00FB4797">
        <w:rPr>
          <w:rFonts w:ascii="Century Gothic" w:hAnsi="Century Gothic"/>
          <w:sz w:val="24"/>
          <w:szCs w:val="24"/>
        </w:rPr>
        <w:t xml:space="preserve">read with the teacher in class on a Monday, Tuesday, Wednesday or Thursday where we will discuss the pages/chapters. </w:t>
      </w:r>
      <w:r w:rsidR="007A3A43" w:rsidRPr="004B7A99">
        <w:rPr>
          <w:rFonts w:ascii="Century Gothic" w:hAnsi="Century Gothic"/>
          <w:sz w:val="24"/>
          <w:szCs w:val="24"/>
        </w:rPr>
        <w:t>Reading groups are fluid and may change throughout the year!</w:t>
      </w:r>
    </w:p>
    <w:p w14:paraId="6B27253A" w14:textId="77777777" w:rsidR="00EE2EA5" w:rsidRPr="00FB4797" w:rsidRDefault="00EE2EA5" w:rsidP="00DE01A1">
      <w:pPr>
        <w:rPr>
          <w:rFonts w:ascii="Century Gothic" w:hAnsi="Century Gothic"/>
          <w:sz w:val="24"/>
          <w:szCs w:val="24"/>
        </w:rPr>
      </w:pPr>
    </w:p>
    <w:p w14:paraId="1ADD990C" w14:textId="0AD1653E" w:rsidR="00EA359B" w:rsidRPr="004B7A99" w:rsidRDefault="00CF6B0A" w:rsidP="00DE01A1">
      <w:pPr>
        <w:rPr>
          <w:rFonts w:ascii="Century Gothic" w:hAnsi="Century Gothic"/>
          <w:sz w:val="24"/>
          <w:szCs w:val="24"/>
        </w:rPr>
      </w:pPr>
      <w:r w:rsidRPr="004B7A99">
        <w:rPr>
          <w:rFonts w:ascii="Century Gothic" w:hAnsi="Century Gothic"/>
          <w:noProof/>
        </w:rPr>
        <w:drawing>
          <wp:anchor distT="0" distB="0" distL="114300" distR="114300" simplePos="0" relativeHeight="251658244" behindDoc="1" locked="0" layoutInCell="1" allowOverlap="1" wp14:anchorId="1F8E91D7" wp14:editId="2BF290FC">
            <wp:simplePos x="0" y="0"/>
            <wp:positionH relativeFrom="margin">
              <wp:posOffset>5648299</wp:posOffset>
            </wp:positionH>
            <wp:positionV relativeFrom="paragraph">
              <wp:posOffset>578180</wp:posOffset>
            </wp:positionV>
            <wp:extent cx="1247775" cy="935355"/>
            <wp:effectExtent l="0" t="0" r="9525" b="0"/>
            <wp:wrapNone/>
            <wp:docPr id="559831111" name="Picture 2" descr="Read Write Inc. Spellings – Birtley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ad Write Inc. Spellings – Birtley ..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93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43CE" w:rsidRPr="004B7A99">
        <w:rPr>
          <w:rFonts w:ascii="Century Gothic" w:hAnsi="Century Gothic"/>
          <w:sz w:val="24"/>
          <w:szCs w:val="24"/>
        </w:rPr>
        <w:t xml:space="preserve">Children </w:t>
      </w:r>
      <w:r w:rsidR="004B7A99">
        <w:rPr>
          <w:rFonts w:ascii="Century Gothic" w:hAnsi="Century Gothic"/>
          <w:sz w:val="24"/>
          <w:szCs w:val="24"/>
        </w:rPr>
        <w:t xml:space="preserve">who are part of </w:t>
      </w:r>
      <w:r w:rsidR="00DC67EF" w:rsidRPr="004B7A99">
        <w:rPr>
          <w:rFonts w:ascii="Century Gothic" w:hAnsi="Century Gothic"/>
          <w:sz w:val="24"/>
          <w:szCs w:val="24"/>
        </w:rPr>
        <w:t xml:space="preserve">Mrs Crovetti’s group </w:t>
      </w:r>
      <w:r w:rsidR="004B7A99">
        <w:rPr>
          <w:rFonts w:ascii="Century Gothic" w:hAnsi="Century Gothic"/>
          <w:sz w:val="24"/>
          <w:szCs w:val="24"/>
        </w:rPr>
        <w:t xml:space="preserve">have been informed that </w:t>
      </w:r>
      <w:r w:rsidR="00DC67EF" w:rsidRPr="004B7A99">
        <w:rPr>
          <w:rFonts w:ascii="Century Gothic" w:hAnsi="Century Gothic"/>
          <w:sz w:val="24"/>
          <w:szCs w:val="24"/>
        </w:rPr>
        <w:t xml:space="preserve">we are </w:t>
      </w:r>
      <w:r w:rsidR="00FB4797" w:rsidRPr="004B7A99">
        <w:rPr>
          <w:rFonts w:ascii="Century Gothic" w:hAnsi="Century Gothic"/>
          <w:sz w:val="24"/>
          <w:szCs w:val="24"/>
        </w:rPr>
        <w:t xml:space="preserve">still </w:t>
      </w:r>
      <w:r w:rsidR="00DC67EF" w:rsidRPr="004B7A99">
        <w:rPr>
          <w:rFonts w:ascii="Century Gothic" w:hAnsi="Century Gothic"/>
          <w:sz w:val="24"/>
          <w:szCs w:val="24"/>
        </w:rPr>
        <w:t xml:space="preserve">awaiting the books to send home but they </w:t>
      </w:r>
      <w:r w:rsidR="004B7A99">
        <w:rPr>
          <w:rFonts w:ascii="Century Gothic" w:hAnsi="Century Gothic"/>
          <w:sz w:val="24"/>
          <w:szCs w:val="24"/>
        </w:rPr>
        <w:t>will be</w:t>
      </w:r>
      <w:r w:rsidR="00DC67EF" w:rsidRPr="004B7A99">
        <w:rPr>
          <w:rFonts w:ascii="Century Gothic" w:hAnsi="Century Gothic"/>
          <w:sz w:val="24"/>
          <w:szCs w:val="24"/>
        </w:rPr>
        <w:t xml:space="preserve"> reading in school each day as part of their group work.</w:t>
      </w:r>
    </w:p>
    <w:p w14:paraId="730E7B71" w14:textId="77777777" w:rsidR="00EA359B" w:rsidRDefault="00EA359B" w:rsidP="00DE01A1">
      <w:pPr>
        <w:rPr>
          <w:rFonts w:ascii="Century Gothic" w:hAnsi="Century Gothic"/>
          <w:i/>
          <w:iCs/>
          <w:sz w:val="24"/>
          <w:szCs w:val="24"/>
        </w:rPr>
      </w:pPr>
    </w:p>
    <w:p w14:paraId="322FBE86" w14:textId="0EB02D95" w:rsidR="001818ED" w:rsidRPr="00EA359B" w:rsidRDefault="001818ED" w:rsidP="00DE01A1">
      <w:pPr>
        <w:rPr>
          <w:rFonts w:ascii="Century Gothic" w:hAnsi="Century Gothic"/>
          <w:i/>
          <w:iCs/>
          <w:sz w:val="24"/>
          <w:szCs w:val="24"/>
        </w:rPr>
      </w:pPr>
      <w:r w:rsidRPr="00EA359B">
        <w:rPr>
          <w:rFonts w:ascii="Century Gothic" w:hAnsi="Century Gothic"/>
          <w:sz w:val="24"/>
          <w:szCs w:val="24"/>
          <w:u w:val="single"/>
        </w:rPr>
        <w:t>Spelling</w:t>
      </w:r>
    </w:p>
    <w:p w14:paraId="2DE9B4E0" w14:textId="0F490E44" w:rsidR="00AD2AE7" w:rsidRPr="00EA359B" w:rsidRDefault="00FB4797" w:rsidP="00DE01A1">
      <w:pPr>
        <w:rPr>
          <w:rFonts w:ascii="Century Gothic" w:hAnsi="Century Gothic"/>
          <w:sz w:val="24"/>
          <w:szCs w:val="24"/>
        </w:rPr>
      </w:pPr>
      <w:r w:rsidRPr="00EA359B">
        <w:rPr>
          <w:rFonts w:ascii="Century Gothic" w:hAnsi="Century Gothic"/>
          <w:sz w:val="24"/>
          <w:szCs w:val="24"/>
        </w:rPr>
        <w:t>We will be following the RWI programme. Each week there will be a spelling rule/pattern</w:t>
      </w:r>
      <w:r w:rsidR="003D08DF" w:rsidRPr="00EA359B">
        <w:rPr>
          <w:rFonts w:ascii="Century Gothic" w:hAnsi="Century Gothic"/>
          <w:sz w:val="24"/>
          <w:szCs w:val="24"/>
        </w:rPr>
        <w:t xml:space="preserve"> that we focus on in class. We will share the words that should be practised at home</w:t>
      </w:r>
      <w:r w:rsidR="000D16EC">
        <w:rPr>
          <w:rFonts w:ascii="Century Gothic" w:hAnsi="Century Gothic"/>
          <w:sz w:val="24"/>
          <w:szCs w:val="24"/>
        </w:rPr>
        <w:t xml:space="preserve"> for that week</w:t>
      </w:r>
      <w:r w:rsidR="003D08DF" w:rsidRPr="00EA359B">
        <w:rPr>
          <w:rFonts w:ascii="Century Gothic" w:hAnsi="Century Gothic"/>
          <w:sz w:val="24"/>
          <w:szCs w:val="24"/>
        </w:rPr>
        <w:t xml:space="preserve">. </w:t>
      </w:r>
    </w:p>
    <w:p w14:paraId="0808089C" w14:textId="6BC9D7F1" w:rsidR="003D08DF" w:rsidRPr="00EA359B" w:rsidRDefault="003D08DF" w:rsidP="00DE01A1">
      <w:pPr>
        <w:rPr>
          <w:rFonts w:ascii="Century Gothic" w:hAnsi="Century Gothic"/>
          <w:sz w:val="24"/>
          <w:szCs w:val="24"/>
        </w:rPr>
      </w:pPr>
    </w:p>
    <w:p w14:paraId="635CD52D" w14:textId="77777777" w:rsidR="00EA359B" w:rsidRPr="00EA359B" w:rsidRDefault="00364C47">
      <w:pPr>
        <w:rPr>
          <w:rFonts w:ascii="Century Gothic" w:hAnsi="Century Gothic"/>
          <w:sz w:val="24"/>
          <w:szCs w:val="24"/>
          <w:u w:val="single"/>
        </w:rPr>
      </w:pPr>
      <w:r w:rsidRPr="00EA359B">
        <w:rPr>
          <w:rFonts w:ascii="Century Gothic" w:hAnsi="Century Gothic"/>
          <w:sz w:val="24"/>
          <w:szCs w:val="24"/>
          <w:u w:val="single"/>
        </w:rPr>
        <w:t>Writin</w:t>
      </w:r>
      <w:r w:rsidR="00EA359B" w:rsidRPr="00EA359B">
        <w:rPr>
          <w:rFonts w:ascii="Century Gothic" w:hAnsi="Century Gothic"/>
          <w:sz w:val="24"/>
          <w:szCs w:val="24"/>
          <w:u w:val="single"/>
        </w:rPr>
        <w:t>g</w:t>
      </w:r>
    </w:p>
    <w:p w14:paraId="23D4872C" w14:textId="1A568095" w:rsidR="00364C47" w:rsidRPr="00EA359B" w:rsidRDefault="00F64BAB">
      <w:pPr>
        <w:rPr>
          <w:rFonts w:ascii="Century Gothic" w:hAnsi="Century Gothic"/>
          <w:sz w:val="24"/>
          <w:szCs w:val="24"/>
          <w:u w:val="single"/>
        </w:rPr>
      </w:pPr>
      <w:r w:rsidRPr="00EA359B">
        <w:rPr>
          <w:rFonts w:ascii="Century Gothic" w:hAnsi="Century Gothic"/>
          <w:sz w:val="24"/>
          <w:szCs w:val="24"/>
        </w:rPr>
        <w:t xml:space="preserve">We </w:t>
      </w:r>
      <w:r w:rsidR="003D08DF" w:rsidRPr="00EA359B">
        <w:rPr>
          <w:rFonts w:ascii="Century Gothic" w:hAnsi="Century Gothic"/>
          <w:sz w:val="24"/>
          <w:szCs w:val="24"/>
        </w:rPr>
        <w:t xml:space="preserve">use the Jane Considine programme: The Write Stuff. We may provide </w:t>
      </w:r>
      <w:r w:rsidR="001022F3">
        <w:rPr>
          <w:rFonts w:ascii="Century Gothic" w:hAnsi="Century Gothic"/>
          <w:sz w:val="24"/>
          <w:szCs w:val="24"/>
        </w:rPr>
        <w:t>tasks</w:t>
      </w:r>
      <w:r w:rsidR="00921FCB">
        <w:rPr>
          <w:rFonts w:ascii="Century Gothic" w:hAnsi="Century Gothic"/>
          <w:sz w:val="24"/>
          <w:szCs w:val="24"/>
        </w:rPr>
        <w:t xml:space="preserve">, mostly discussion based, </w:t>
      </w:r>
      <w:r w:rsidR="001022F3">
        <w:rPr>
          <w:rFonts w:ascii="Century Gothic" w:hAnsi="Century Gothic"/>
          <w:sz w:val="24"/>
          <w:szCs w:val="24"/>
        </w:rPr>
        <w:t xml:space="preserve">which will </w:t>
      </w:r>
      <w:r w:rsidR="002E0A1C">
        <w:rPr>
          <w:rFonts w:ascii="Century Gothic" w:hAnsi="Century Gothic"/>
          <w:sz w:val="24"/>
          <w:szCs w:val="24"/>
        </w:rPr>
        <w:t xml:space="preserve">help </w:t>
      </w:r>
      <w:r w:rsidR="0072728C">
        <w:rPr>
          <w:rFonts w:ascii="Century Gothic" w:hAnsi="Century Gothic"/>
          <w:sz w:val="24"/>
          <w:szCs w:val="24"/>
        </w:rPr>
        <w:t xml:space="preserve">prepare </w:t>
      </w:r>
      <w:r w:rsidR="00066489">
        <w:rPr>
          <w:rFonts w:ascii="Century Gothic" w:hAnsi="Century Gothic"/>
          <w:sz w:val="24"/>
          <w:szCs w:val="24"/>
        </w:rPr>
        <w:t>the children</w:t>
      </w:r>
      <w:r w:rsidR="001022F3">
        <w:rPr>
          <w:rFonts w:ascii="Century Gothic" w:hAnsi="Century Gothic"/>
          <w:sz w:val="24"/>
          <w:szCs w:val="24"/>
        </w:rPr>
        <w:t xml:space="preserve"> </w:t>
      </w:r>
      <w:r w:rsidR="00936701">
        <w:rPr>
          <w:rFonts w:ascii="Century Gothic" w:hAnsi="Century Gothic"/>
          <w:sz w:val="24"/>
          <w:szCs w:val="24"/>
        </w:rPr>
        <w:t>with</w:t>
      </w:r>
      <w:r w:rsidR="001022F3">
        <w:rPr>
          <w:rFonts w:ascii="Century Gothic" w:hAnsi="Century Gothic"/>
          <w:sz w:val="24"/>
          <w:szCs w:val="24"/>
        </w:rPr>
        <w:t xml:space="preserve"> ideas for their writing</w:t>
      </w:r>
      <w:r w:rsidR="00066489">
        <w:rPr>
          <w:rFonts w:ascii="Century Gothic" w:hAnsi="Century Gothic"/>
          <w:sz w:val="24"/>
          <w:szCs w:val="24"/>
        </w:rPr>
        <w:t xml:space="preserve"> in class</w:t>
      </w:r>
      <w:r w:rsidR="001022F3">
        <w:rPr>
          <w:rFonts w:ascii="Century Gothic" w:hAnsi="Century Gothic"/>
          <w:sz w:val="24"/>
          <w:szCs w:val="24"/>
        </w:rPr>
        <w:t>.</w:t>
      </w:r>
      <w:r w:rsidR="00066489">
        <w:rPr>
          <w:rFonts w:ascii="Century Gothic" w:hAnsi="Century Gothic"/>
          <w:sz w:val="24"/>
          <w:szCs w:val="24"/>
        </w:rPr>
        <w:t xml:space="preserve"> </w:t>
      </w:r>
    </w:p>
    <w:p w14:paraId="74F7E81D" w14:textId="31E8A598" w:rsidR="00A83EA5" w:rsidRDefault="00A83EA5">
      <w:pPr>
        <w:rPr>
          <w:rFonts w:ascii="Comic Sans MS" w:hAnsi="Comic Sans MS"/>
          <w:b/>
          <w:sz w:val="28"/>
          <w:szCs w:val="28"/>
        </w:rPr>
      </w:pPr>
    </w:p>
    <w:p w14:paraId="40DA1FDA" w14:textId="4A301897" w:rsidR="00AF3077" w:rsidRPr="00B72B85" w:rsidRDefault="002E3012">
      <w:pPr>
        <w:rPr>
          <w:rFonts w:ascii="Century Gothic" w:hAnsi="Century Gothic"/>
          <w:b/>
          <w:sz w:val="28"/>
          <w:szCs w:val="28"/>
          <w:u w:val="single"/>
        </w:rPr>
      </w:pPr>
      <w:r w:rsidRPr="00B72B85">
        <w:rPr>
          <w:rFonts w:ascii="Century Gothic" w:hAnsi="Century Gothic"/>
          <w:b/>
          <w:sz w:val="28"/>
          <w:szCs w:val="28"/>
          <w:u w:val="single"/>
        </w:rPr>
        <w:t>Numeracy</w:t>
      </w:r>
    </w:p>
    <w:p w14:paraId="23F1F30A" w14:textId="322C2FEC" w:rsidR="0020103F" w:rsidRDefault="00BE6046" w:rsidP="0020103F">
      <w:pPr>
        <w:rPr>
          <w:rFonts w:ascii="Century Gothic" w:hAnsi="Century Gothic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8" behindDoc="1" locked="0" layoutInCell="1" allowOverlap="1" wp14:anchorId="6937E7F1" wp14:editId="37177E06">
            <wp:simplePos x="0" y="0"/>
            <wp:positionH relativeFrom="column">
              <wp:posOffset>5884722</wp:posOffset>
            </wp:positionH>
            <wp:positionV relativeFrom="paragraph">
              <wp:posOffset>146050</wp:posOffset>
            </wp:positionV>
            <wp:extent cx="885139" cy="756259"/>
            <wp:effectExtent l="0" t="0" r="0" b="6350"/>
            <wp:wrapNone/>
            <wp:docPr id="58175342" name="Picture 1" descr="White Ros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hite Rose ..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139" cy="756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1BD2">
        <w:rPr>
          <w:rFonts w:ascii="Century Gothic" w:hAnsi="Century Gothic"/>
          <w:sz w:val="24"/>
          <w:szCs w:val="24"/>
        </w:rPr>
        <w:t xml:space="preserve">We </w:t>
      </w:r>
      <w:r w:rsidR="0068612C">
        <w:rPr>
          <w:rFonts w:ascii="Century Gothic" w:hAnsi="Century Gothic"/>
          <w:sz w:val="24"/>
          <w:szCs w:val="24"/>
        </w:rPr>
        <w:t>will provide a game and</w:t>
      </w:r>
      <w:r w:rsidR="00F821D3">
        <w:rPr>
          <w:rFonts w:ascii="Century Gothic" w:hAnsi="Century Gothic"/>
          <w:sz w:val="24"/>
          <w:szCs w:val="24"/>
        </w:rPr>
        <w:t xml:space="preserve"> </w:t>
      </w:r>
      <w:r w:rsidR="0000591F">
        <w:rPr>
          <w:rFonts w:ascii="Century Gothic" w:hAnsi="Century Gothic"/>
          <w:sz w:val="24"/>
          <w:szCs w:val="24"/>
        </w:rPr>
        <w:t>sometimes a</w:t>
      </w:r>
      <w:r w:rsidR="00C44F10">
        <w:rPr>
          <w:rFonts w:ascii="Century Gothic" w:hAnsi="Century Gothic"/>
          <w:sz w:val="24"/>
          <w:szCs w:val="24"/>
        </w:rPr>
        <w:t xml:space="preserve"> video to support and consolidate what we are learning in class that week.</w:t>
      </w:r>
    </w:p>
    <w:p w14:paraId="3E4A2844" w14:textId="2B7781C8" w:rsidR="00970796" w:rsidRDefault="00C44F10" w:rsidP="0020103F">
      <w:pPr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sz w:val="24"/>
          <w:szCs w:val="24"/>
        </w:rPr>
        <w:t xml:space="preserve">Each </w:t>
      </w:r>
      <w:r w:rsidR="00970796">
        <w:rPr>
          <w:rFonts w:ascii="Century Gothic" w:hAnsi="Century Gothic"/>
          <w:sz w:val="24"/>
          <w:szCs w:val="24"/>
        </w:rPr>
        <w:t xml:space="preserve">week there will be a </w:t>
      </w:r>
      <w:proofErr w:type="spellStart"/>
      <w:r w:rsidR="00970796">
        <w:rPr>
          <w:rFonts w:ascii="Century Gothic" w:hAnsi="Century Gothic"/>
          <w:sz w:val="24"/>
          <w:szCs w:val="24"/>
        </w:rPr>
        <w:t>Sumdog</w:t>
      </w:r>
      <w:proofErr w:type="spellEnd"/>
      <w:r w:rsidR="00970796">
        <w:rPr>
          <w:rFonts w:ascii="Century Gothic" w:hAnsi="Century Gothic"/>
          <w:sz w:val="24"/>
          <w:szCs w:val="24"/>
        </w:rPr>
        <w:t xml:space="preserve"> challenge relating to the learning in class.</w:t>
      </w:r>
    </w:p>
    <w:p w14:paraId="3C333013" w14:textId="79AE8365" w:rsidR="0051035D" w:rsidRDefault="0051035D" w:rsidP="00364C47">
      <w:pPr>
        <w:rPr>
          <w:rFonts w:ascii="Century Gothic" w:hAnsi="Century Gothic"/>
          <w:b/>
          <w:color w:val="0563C1" w:themeColor="hyperlink"/>
          <w:sz w:val="24"/>
          <w:szCs w:val="24"/>
          <w:u w:val="single"/>
        </w:rPr>
      </w:pPr>
      <w:r w:rsidRPr="0051035D">
        <w:rPr>
          <w:rFonts w:ascii="Century Gothic" w:hAnsi="Century Gothic"/>
          <w:bCs/>
          <w:sz w:val="24"/>
          <w:szCs w:val="24"/>
        </w:rPr>
        <w:t xml:space="preserve">There is also a </w:t>
      </w:r>
      <w:r w:rsidRPr="0029368E">
        <w:rPr>
          <w:rFonts w:ascii="Century Gothic" w:hAnsi="Century Gothic"/>
          <w:bCs/>
          <w:sz w:val="24"/>
          <w:szCs w:val="24"/>
          <w:u w:val="single"/>
        </w:rPr>
        <w:t>d</w:t>
      </w:r>
      <w:r w:rsidR="0020103F" w:rsidRPr="0029368E">
        <w:rPr>
          <w:rFonts w:ascii="Century Gothic" w:hAnsi="Century Gothic"/>
          <w:bCs/>
          <w:sz w:val="24"/>
          <w:szCs w:val="24"/>
          <w:u w:val="single"/>
        </w:rPr>
        <w:t>aily</w:t>
      </w:r>
      <w:r w:rsidR="0020103F" w:rsidRPr="0051035D">
        <w:rPr>
          <w:rFonts w:ascii="Century Gothic" w:hAnsi="Century Gothic"/>
          <w:bCs/>
          <w:sz w:val="24"/>
          <w:szCs w:val="24"/>
        </w:rPr>
        <w:t xml:space="preserve"> </w:t>
      </w:r>
      <w:r w:rsidRPr="0051035D">
        <w:rPr>
          <w:rFonts w:ascii="Century Gothic" w:hAnsi="Century Gothic"/>
          <w:bCs/>
          <w:sz w:val="24"/>
          <w:szCs w:val="24"/>
        </w:rPr>
        <w:t>c</w:t>
      </w:r>
      <w:r w:rsidR="0020103F" w:rsidRPr="0051035D">
        <w:rPr>
          <w:rFonts w:ascii="Century Gothic" w:hAnsi="Century Gothic"/>
          <w:bCs/>
          <w:sz w:val="24"/>
          <w:szCs w:val="24"/>
        </w:rPr>
        <w:t>hallenge</w:t>
      </w:r>
      <w:r w:rsidRPr="0051035D">
        <w:rPr>
          <w:rFonts w:ascii="Century Gothic" w:hAnsi="Century Gothic"/>
          <w:bCs/>
          <w:sz w:val="24"/>
          <w:szCs w:val="24"/>
        </w:rPr>
        <w:t xml:space="preserve"> called </w:t>
      </w:r>
      <w:r w:rsidR="00496391">
        <w:rPr>
          <w:rFonts w:ascii="Century Gothic" w:hAnsi="Century Gothic"/>
          <w:bCs/>
          <w:sz w:val="24"/>
          <w:szCs w:val="24"/>
        </w:rPr>
        <w:t>‘</w:t>
      </w:r>
      <w:hyperlink r:id="rId12" w:history="1">
        <w:r w:rsidR="00496391" w:rsidRPr="00496391">
          <w:rPr>
            <w:rStyle w:val="Hyperlink"/>
            <w:rFonts w:ascii="Century Gothic" w:hAnsi="Century Gothic"/>
            <w:sz w:val="24"/>
            <w:szCs w:val="24"/>
          </w:rPr>
          <w:t>All Ten</w:t>
        </w:r>
      </w:hyperlink>
      <w:r w:rsidRPr="00496391">
        <w:rPr>
          <w:rFonts w:ascii="Century Gothic" w:hAnsi="Century Gothic"/>
          <w:sz w:val="24"/>
          <w:szCs w:val="24"/>
        </w:rPr>
        <w:t>’</w:t>
      </w:r>
      <w:r w:rsidRPr="0051035D">
        <w:rPr>
          <w:rFonts w:ascii="Century Gothic" w:hAnsi="Century Gothic"/>
          <w:bCs/>
          <w:sz w:val="24"/>
          <w:szCs w:val="24"/>
        </w:rPr>
        <w:t xml:space="preserve"> which they can complete. </w:t>
      </w:r>
    </w:p>
    <w:p w14:paraId="3F26B840" w14:textId="77777777" w:rsidR="00496391" w:rsidRDefault="00496391" w:rsidP="00364C47">
      <w:pPr>
        <w:rPr>
          <w:rStyle w:val="Hyperlink"/>
          <w:rFonts w:ascii="Century Gothic" w:hAnsi="Century Gothic"/>
          <w:b/>
          <w:sz w:val="24"/>
          <w:szCs w:val="24"/>
        </w:rPr>
      </w:pPr>
    </w:p>
    <w:p w14:paraId="219C33B3" w14:textId="06AB0ED8" w:rsidR="0051035D" w:rsidRPr="0051035D" w:rsidRDefault="0051035D" w:rsidP="00364C47">
      <w:pPr>
        <w:rPr>
          <w:rStyle w:val="Hyperlink"/>
          <w:rFonts w:ascii="Century Gothic" w:hAnsi="Century Gothic"/>
          <w:bCs/>
          <w:color w:val="auto"/>
          <w:sz w:val="24"/>
          <w:szCs w:val="24"/>
          <w:u w:val="none"/>
        </w:rPr>
      </w:pPr>
      <w:r w:rsidRPr="0051035D">
        <w:rPr>
          <w:rStyle w:val="Hyperlink"/>
          <w:rFonts w:ascii="Century Gothic" w:hAnsi="Century Gothic"/>
          <w:bCs/>
          <w:color w:val="auto"/>
          <w:sz w:val="24"/>
          <w:szCs w:val="24"/>
          <w:u w:val="none"/>
        </w:rPr>
        <w:t>Thank</w:t>
      </w:r>
      <w:r w:rsidR="00921FCB">
        <w:rPr>
          <w:rStyle w:val="Hyperlink"/>
          <w:rFonts w:ascii="Century Gothic" w:hAnsi="Century Gothic"/>
          <w:bCs/>
          <w:color w:val="auto"/>
          <w:sz w:val="24"/>
          <w:szCs w:val="24"/>
          <w:u w:val="none"/>
        </w:rPr>
        <w:t xml:space="preserve"> you </w:t>
      </w:r>
      <w:r w:rsidRPr="0051035D">
        <w:rPr>
          <w:rStyle w:val="Hyperlink"/>
          <w:rFonts w:ascii="Century Gothic" w:hAnsi="Century Gothic"/>
          <w:bCs/>
          <w:color w:val="auto"/>
          <w:sz w:val="24"/>
          <w:szCs w:val="24"/>
          <w:u w:val="none"/>
        </w:rPr>
        <w:t>for your support,</w:t>
      </w:r>
    </w:p>
    <w:p w14:paraId="010DE0A7" w14:textId="37FDE589" w:rsidR="009302EC" w:rsidRPr="006A20E0" w:rsidRDefault="0051035D" w:rsidP="00667B77">
      <w:pPr>
        <w:rPr>
          <w:rFonts w:ascii="Century Gothic" w:hAnsi="Century Gothic"/>
          <w:bCs/>
        </w:rPr>
      </w:pPr>
      <w:r w:rsidRPr="0051035D">
        <w:rPr>
          <w:rStyle w:val="Hyperlink"/>
          <w:rFonts w:ascii="Century Gothic" w:hAnsi="Century Gothic"/>
          <w:bCs/>
          <w:color w:val="auto"/>
          <w:sz w:val="24"/>
          <w:szCs w:val="24"/>
          <w:u w:val="none"/>
        </w:rPr>
        <w:t>Miss Sinclair and Miss Redman</w:t>
      </w:r>
    </w:p>
    <w:sectPr w:rsidR="009302EC" w:rsidRPr="006A20E0" w:rsidSect="00D84F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851F92"/>
    <w:multiLevelType w:val="hybridMultilevel"/>
    <w:tmpl w:val="5DF29C02"/>
    <w:lvl w:ilvl="0" w:tplc="E1C4D204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16779"/>
    <w:multiLevelType w:val="hybridMultilevel"/>
    <w:tmpl w:val="D4F0B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CF49E4"/>
    <w:multiLevelType w:val="hybridMultilevel"/>
    <w:tmpl w:val="F6C8DD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B021F8"/>
    <w:multiLevelType w:val="hybridMultilevel"/>
    <w:tmpl w:val="38C0911C"/>
    <w:lvl w:ilvl="0" w:tplc="329CF324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175DEA"/>
    <w:multiLevelType w:val="hybridMultilevel"/>
    <w:tmpl w:val="6B8AF502"/>
    <w:lvl w:ilvl="0" w:tplc="311688F4">
      <w:start w:val="2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304DAE"/>
    <w:multiLevelType w:val="hybridMultilevel"/>
    <w:tmpl w:val="11BA4CF6"/>
    <w:lvl w:ilvl="0" w:tplc="BDB8BB62">
      <w:start w:val="2001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F56524"/>
    <w:multiLevelType w:val="hybridMultilevel"/>
    <w:tmpl w:val="E5B870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5030889">
    <w:abstractNumId w:val="3"/>
  </w:num>
  <w:num w:numId="2" w16cid:durableId="1432092720">
    <w:abstractNumId w:val="0"/>
  </w:num>
  <w:num w:numId="3" w16cid:durableId="1910727426">
    <w:abstractNumId w:val="4"/>
  </w:num>
  <w:num w:numId="4" w16cid:durableId="275723060">
    <w:abstractNumId w:val="1"/>
  </w:num>
  <w:num w:numId="5" w16cid:durableId="1166945196">
    <w:abstractNumId w:val="2"/>
  </w:num>
  <w:num w:numId="6" w16cid:durableId="1872985658">
    <w:abstractNumId w:val="6"/>
  </w:num>
  <w:num w:numId="7" w16cid:durableId="15895349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012"/>
    <w:rsid w:val="0000591F"/>
    <w:rsid w:val="00014BF5"/>
    <w:rsid w:val="000162B6"/>
    <w:rsid w:val="000233F5"/>
    <w:rsid w:val="000257D2"/>
    <w:rsid w:val="000273FE"/>
    <w:rsid w:val="00030260"/>
    <w:rsid w:val="00031431"/>
    <w:rsid w:val="0003783A"/>
    <w:rsid w:val="0004110A"/>
    <w:rsid w:val="000418CB"/>
    <w:rsid w:val="00042B0F"/>
    <w:rsid w:val="00052CBD"/>
    <w:rsid w:val="0005437E"/>
    <w:rsid w:val="00066489"/>
    <w:rsid w:val="000701BB"/>
    <w:rsid w:val="000701FA"/>
    <w:rsid w:val="000813CC"/>
    <w:rsid w:val="0009538E"/>
    <w:rsid w:val="000A2A4A"/>
    <w:rsid w:val="000A593B"/>
    <w:rsid w:val="000A5A6B"/>
    <w:rsid w:val="000B1D63"/>
    <w:rsid w:val="000B26BD"/>
    <w:rsid w:val="000C41E9"/>
    <w:rsid w:val="000C7711"/>
    <w:rsid w:val="000D0168"/>
    <w:rsid w:val="000D07AE"/>
    <w:rsid w:val="000D16EC"/>
    <w:rsid w:val="000D2090"/>
    <w:rsid w:val="000D68C7"/>
    <w:rsid w:val="001022F3"/>
    <w:rsid w:val="00111164"/>
    <w:rsid w:val="00112287"/>
    <w:rsid w:val="00112577"/>
    <w:rsid w:val="00126C5A"/>
    <w:rsid w:val="00135E05"/>
    <w:rsid w:val="00135E94"/>
    <w:rsid w:val="00143873"/>
    <w:rsid w:val="001451BE"/>
    <w:rsid w:val="00164016"/>
    <w:rsid w:val="00164B64"/>
    <w:rsid w:val="00167CF8"/>
    <w:rsid w:val="001757E7"/>
    <w:rsid w:val="00180C06"/>
    <w:rsid w:val="001818ED"/>
    <w:rsid w:val="001865DB"/>
    <w:rsid w:val="001938BE"/>
    <w:rsid w:val="001A134B"/>
    <w:rsid w:val="001A1F41"/>
    <w:rsid w:val="001A2F3C"/>
    <w:rsid w:val="001A5B74"/>
    <w:rsid w:val="001B1006"/>
    <w:rsid w:val="001B29D6"/>
    <w:rsid w:val="001B60A6"/>
    <w:rsid w:val="001B72FD"/>
    <w:rsid w:val="001B7DE0"/>
    <w:rsid w:val="001C1457"/>
    <w:rsid w:val="001D0640"/>
    <w:rsid w:val="001D3929"/>
    <w:rsid w:val="001F556E"/>
    <w:rsid w:val="001F6990"/>
    <w:rsid w:val="0020103F"/>
    <w:rsid w:val="00201F82"/>
    <w:rsid w:val="00205852"/>
    <w:rsid w:val="00205E2A"/>
    <w:rsid w:val="00210A98"/>
    <w:rsid w:val="00211E48"/>
    <w:rsid w:val="00222D1B"/>
    <w:rsid w:val="00224E43"/>
    <w:rsid w:val="002313BA"/>
    <w:rsid w:val="0023304D"/>
    <w:rsid w:val="00240224"/>
    <w:rsid w:val="00241F03"/>
    <w:rsid w:val="00242F3D"/>
    <w:rsid w:val="002433AA"/>
    <w:rsid w:val="00250CEF"/>
    <w:rsid w:val="002556C0"/>
    <w:rsid w:val="002612B8"/>
    <w:rsid w:val="00262499"/>
    <w:rsid w:val="002671EE"/>
    <w:rsid w:val="00272A9D"/>
    <w:rsid w:val="0027505B"/>
    <w:rsid w:val="0029368E"/>
    <w:rsid w:val="00294851"/>
    <w:rsid w:val="002975F4"/>
    <w:rsid w:val="002A38A5"/>
    <w:rsid w:val="002A70C4"/>
    <w:rsid w:val="002B3E83"/>
    <w:rsid w:val="002B4A8D"/>
    <w:rsid w:val="002B4B73"/>
    <w:rsid w:val="002B6B70"/>
    <w:rsid w:val="002C6FCB"/>
    <w:rsid w:val="002D752E"/>
    <w:rsid w:val="002E0A1C"/>
    <w:rsid w:val="002E142E"/>
    <w:rsid w:val="002E3012"/>
    <w:rsid w:val="002F1347"/>
    <w:rsid w:val="002F1A3F"/>
    <w:rsid w:val="002F1E5D"/>
    <w:rsid w:val="002F201E"/>
    <w:rsid w:val="00301688"/>
    <w:rsid w:val="00333134"/>
    <w:rsid w:val="00335EA3"/>
    <w:rsid w:val="003379D8"/>
    <w:rsid w:val="00340772"/>
    <w:rsid w:val="003414C0"/>
    <w:rsid w:val="00355301"/>
    <w:rsid w:val="00364C47"/>
    <w:rsid w:val="003673E5"/>
    <w:rsid w:val="00371609"/>
    <w:rsid w:val="003743CE"/>
    <w:rsid w:val="00374C4C"/>
    <w:rsid w:val="003808B6"/>
    <w:rsid w:val="0038402E"/>
    <w:rsid w:val="0039258B"/>
    <w:rsid w:val="00396F3B"/>
    <w:rsid w:val="00397AF2"/>
    <w:rsid w:val="003A2C17"/>
    <w:rsid w:val="003B54BE"/>
    <w:rsid w:val="003C2D0A"/>
    <w:rsid w:val="003C4ED9"/>
    <w:rsid w:val="003D08DF"/>
    <w:rsid w:val="003D1DCB"/>
    <w:rsid w:val="003D2D76"/>
    <w:rsid w:val="003D6339"/>
    <w:rsid w:val="003E35A9"/>
    <w:rsid w:val="003F12C5"/>
    <w:rsid w:val="003F6BFD"/>
    <w:rsid w:val="00403725"/>
    <w:rsid w:val="00413FD5"/>
    <w:rsid w:val="00430D3B"/>
    <w:rsid w:val="004403E2"/>
    <w:rsid w:val="00451EB2"/>
    <w:rsid w:val="00456DC2"/>
    <w:rsid w:val="00460698"/>
    <w:rsid w:val="0046536B"/>
    <w:rsid w:val="0047341B"/>
    <w:rsid w:val="00473928"/>
    <w:rsid w:val="00476918"/>
    <w:rsid w:val="00484988"/>
    <w:rsid w:val="00484FEC"/>
    <w:rsid w:val="00485FBD"/>
    <w:rsid w:val="00496391"/>
    <w:rsid w:val="004A6732"/>
    <w:rsid w:val="004B2BD5"/>
    <w:rsid w:val="004B4D37"/>
    <w:rsid w:val="004B7A99"/>
    <w:rsid w:val="004C2187"/>
    <w:rsid w:val="004D2FC4"/>
    <w:rsid w:val="004D5519"/>
    <w:rsid w:val="004E238D"/>
    <w:rsid w:val="004F5235"/>
    <w:rsid w:val="005016C4"/>
    <w:rsid w:val="00503CA9"/>
    <w:rsid w:val="0050403E"/>
    <w:rsid w:val="00504B01"/>
    <w:rsid w:val="0051035D"/>
    <w:rsid w:val="00516FDA"/>
    <w:rsid w:val="00534817"/>
    <w:rsid w:val="00544E89"/>
    <w:rsid w:val="00550528"/>
    <w:rsid w:val="005653EC"/>
    <w:rsid w:val="00565A79"/>
    <w:rsid w:val="00571BD2"/>
    <w:rsid w:val="00575BB0"/>
    <w:rsid w:val="00577887"/>
    <w:rsid w:val="00583626"/>
    <w:rsid w:val="00585009"/>
    <w:rsid w:val="00596ECA"/>
    <w:rsid w:val="005A4CCC"/>
    <w:rsid w:val="005B5780"/>
    <w:rsid w:val="005C1784"/>
    <w:rsid w:val="005C1C35"/>
    <w:rsid w:val="005C24AA"/>
    <w:rsid w:val="005C44AD"/>
    <w:rsid w:val="005C4C3C"/>
    <w:rsid w:val="005D102B"/>
    <w:rsid w:val="005E064F"/>
    <w:rsid w:val="005F0836"/>
    <w:rsid w:val="005F49CB"/>
    <w:rsid w:val="00600685"/>
    <w:rsid w:val="006307E2"/>
    <w:rsid w:val="006361F1"/>
    <w:rsid w:val="00640F26"/>
    <w:rsid w:val="006410B1"/>
    <w:rsid w:val="00643E2D"/>
    <w:rsid w:val="00664011"/>
    <w:rsid w:val="00667B77"/>
    <w:rsid w:val="0067106C"/>
    <w:rsid w:val="006716C8"/>
    <w:rsid w:val="0068612C"/>
    <w:rsid w:val="0069058C"/>
    <w:rsid w:val="0069291F"/>
    <w:rsid w:val="0069585B"/>
    <w:rsid w:val="00697ACE"/>
    <w:rsid w:val="006A0CDD"/>
    <w:rsid w:val="006A20E0"/>
    <w:rsid w:val="006A31BC"/>
    <w:rsid w:val="006C7314"/>
    <w:rsid w:val="006C7CEE"/>
    <w:rsid w:val="006E105F"/>
    <w:rsid w:val="006E16D8"/>
    <w:rsid w:val="006E2DA6"/>
    <w:rsid w:val="006F08BD"/>
    <w:rsid w:val="006F2E79"/>
    <w:rsid w:val="00711EED"/>
    <w:rsid w:val="0072728C"/>
    <w:rsid w:val="0072778C"/>
    <w:rsid w:val="00727AB0"/>
    <w:rsid w:val="00734349"/>
    <w:rsid w:val="0074072B"/>
    <w:rsid w:val="00741588"/>
    <w:rsid w:val="00745D05"/>
    <w:rsid w:val="00751900"/>
    <w:rsid w:val="00751EFB"/>
    <w:rsid w:val="00752342"/>
    <w:rsid w:val="00753908"/>
    <w:rsid w:val="007573ED"/>
    <w:rsid w:val="00764632"/>
    <w:rsid w:val="00770EDE"/>
    <w:rsid w:val="007846F3"/>
    <w:rsid w:val="00787B7D"/>
    <w:rsid w:val="00790DFF"/>
    <w:rsid w:val="00794DD4"/>
    <w:rsid w:val="007A0862"/>
    <w:rsid w:val="007A3A43"/>
    <w:rsid w:val="007A583A"/>
    <w:rsid w:val="007B7EE1"/>
    <w:rsid w:val="007C07DE"/>
    <w:rsid w:val="007C6E37"/>
    <w:rsid w:val="007D0A83"/>
    <w:rsid w:val="007D12A2"/>
    <w:rsid w:val="007D28E0"/>
    <w:rsid w:val="007D3271"/>
    <w:rsid w:val="007E5326"/>
    <w:rsid w:val="008018C5"/>
    <w:rsid w:val="00810566"/>
    <w:rsid w:val="008114EC"/>
    <w:rsid w:val="00811A11"/>
    <w:rsid w:val="00812C36"/>
    <w:rsid w:val="00840E63"/>
    <w:rsid w:val="008422D8"/>
    <w:rsid w:val="00844561"/>
    <w:rsid w:val="00867AE5"/>
    <w:rsid w:val="008827B2"/>
    <w:rsid w:val="00882A8B"/>
    <w:rsid w:val="008B095A"/>
    <w:rsid w:val="008C04E6"/>
    <w:rsid w:val="008C092E"/>
    <w:rsid w:val="008C4732"/>
    <w:rsid w:val="008C5C74"/>
    <w:rsid w:val="008D7ADA"/>
    <w:rsid w:val="008E17EE"/>
    <w:rsid w:val="008E20D9"/>
    <w:rsid w:val="008E367C"/>
    <w:rsid w:val="009025A8"/>
    <w:rsid w:val="00903266"/>
    <w:rsid w:val="009052BD"/>
    <w:rsid w:val="00907282"/>
    <w:rsid w:val="00907A4B"/>
    <w:rsid w:val="00915BA2"/>
    <w:rsid w:val="00920CE8"/>
    <w:rsid w:val="00921FCB"/>
    <w:rsid w:val="00926EE8"/>
    <w:rsid w:val="009302EC"/>
    <w:rsid w:val="0093513D"/>
    <w:rsid w:val="00936701"/>
    <w:rsid w:val="00936B72"/>
    <w:rsid w:val="009370BF"/>
    <w:rsid w:val="009509D8"/>
    <w:rsid w:val="0095465A"/>
    <w:rsid w:val="0095556B"/>
    <w:rsid w:val="00956124"/>
    <w:rsid w:val="009632C2"/>
    <w:rsid w:val="009654EC"/>
    <w:rsid w:val="00970796"/>
    <w:rsid w:val="009712AD"/>
    <w:rsid w:val="0097173F"/>
    <w:rsid w:val="009736BB"/>
    <w:rsid w:val="00975901"/>
    <w:rsid w:val="0097675E"/>
    <w:rsid w:val="009806BA"/>
    <w:rsid w:val="00982E2C"/>
    <w:rsid w:val="009902A3"/>
    <w:rsid w:val="009A070A"/>
    <w:rsid w:val="009B0B79"/>
    <w:rsid w:val="009B1018"/>
    <w:rsid w:val="009C6BCD"/>
    <w:rsid w:val="009D59DB"/>
    <w:rsid w:val="009E0E49"/>
    <w:rsid w:val="009F397A"/>
    <w:rsid w:val="009F3E8D"/>
    <w:rsid w:val="00A01E4E"/>
    <w:rsid w:val="00A02CF5"/>
    <w:rsid w:val="00A067A7"/>
    <w:rsid w:val="00A14E51"/>
    <w:rsid w:val="00A1579A"/>
    <w:rsid w:val="00A20CA7"/>
    <w:rsid w:val="00A25F5C"/>
    <w:rsid w:val="00A36795"/>
    <w:rsid w:val="00A3793B"/>
    <w:rsid w:val="00A4703B"/>
    <w:rsid w:val="00A4730C"/>
    <w:rsid w:val="00A5747B"/>
    <w:rsid w:val="00A6199A"/>
    <w:rsid w:val="00A65FDC"/>
    <w:rsid w:val="00A7162A"/>
    <w:rsid w:val="00A74686"/>
    <w:rsid w:val="00A7501B"/>
    <w:rsid w:val="00A75A7D"/>
    <w:rsid w:val="00A76AFF"/>
    <w:rsid w:val="00A83EA5"/>
    <w:rsid w:val="00A8431E"/>
    <w:rsid w:val="00A85954"/>
    <w:rsid w:val="00A92801"/>
    <w:rsid w:val="00A95F63"/>
    <w:rsid w:val="00A965E8"/>
    <w:rsid w:val="00AA17AA"/>
    <w:rsid w:val="00AA63A9"/>
    <w:rsid w:val="00AA6CEF"/>
    <w:rsid w:val="00AB3102"/>
    <w:rsid w:val="00AB470F"/>
    <w:rsid w:val="00AC2B94"/>
    <w:rsid w:val="00AC564E"/>
    <w:rsid w:val="00AD26F6"/>
    <w:rsid w:val="00AD2AE7"/>
    <w:rsid w:val="00AE7FF4"/>
    <w:rsid w:val="00AF3077"/>
    <w:rsid w:val="00AF61E3"/>
    <w:rsid w:val="00B04A72"/>
    <w:rsid w:val="00B05047"/>
    <w:rsid w:val="00B05104"/>
    <w:rsid w:val="00B07AC6"/>
    <w:rsid w:val="00B1043C"/>
    <w:rsid w:val="00B11040"/>
    <w:rsid w:val="00B1523E"/>
    <w:rsid w:val="00B2033B"/>
    <w:rsid w:val="00B3614F"/>
    <w:rsid w:val="00B43756"/>
    <w:rsid w:val="00B54890"/>
    <w:rsid w:val="00B54FB2"/>
    <w:rsid w:val="00B561FA"/>
    <w:rsid w:val="00B5625F"/>
    <w:rsid w:val="00B57383"/>
    <w:rsid w:val="00B625D7"/>
    <w:rsid w:val="00B66061"/>
    <w:rsid w:val="00B673D6"/>
    <w:rsid w:val="00B726F5"/>
    <w:rsid w:val="00B72B85"/>
    <w:rsid w:val="00B7507A"/>
    <w:rsid w:val="00B8280B"/>
    <w:rsid w:val="00B82C7E"/>
    <w:rsid w:val="00B85378"/>
    <w:rsid w:val="00B91124"/>
    <w:rsid w:val="00BA058B"/>
    <w:rsid w:val="00BA0DDA"/>
    <w:rsid w:val="00BA7271"/>
    <w:rsid w:val="00BA84CC"/>
    <w:rsid w:val="00BB1460"/>
    <w:rsid w:val="00BD2E5B"/>
    <w:rsid w:val="00BD537B"/>
    <w:rsid w:val="00BE3EC9"/>
    <w:rsid w:val="00BE6046"/>
    <w:rsid w:val="00C04E49"/>
    <w:rsid w:val="00C1087C"/>
    <w:rsid w:val="00C1290D"/>
    <w:rsid w:val="00C44F10"/>
    <w:rsid w:val="00C50904"/>
    <w:rsid w:val="00C556CA"/>
    <w:rsid w:val="00C568F6"/>
    <w:rsid w:val="00C60800"/>
    <w:rsid w:val="00C807EB"/>
    <w:rsid w:val="00C81524"/>
    <w:rsid w:val="00C849BF"/>
    <w:rsid w:val="00C939F4"/>
    <w:rsid w:val="00CA1DCD"/>
    <w:rsid w:val="00CA1DFF"/>
    <w:rsid w:val="00CA479D"/>
    <w:rsid w:val="00CB061E"/>
    <w:rsid w:val="00CB5E33"/>
    <w:rsid w:val="00CB696B"/>
    <w:rsid w:val="00CD4DE6"/>
    <w:rsid w:val="00CD71CA"/>
    <w:rsid w:val="00CF6B0A"/>
    <w:rsid w:val="00D05780"/>
    <w:rsid w:val="00D10D17"/>
    <w:rsid w:val="00D17995"/>
    <w:rsid w:val="00D22087"/>
    <w:rsid w:val="00D30CD9"/>
    <w:rsid w:val="00D35594"/>
    <w:rsid w:val="00D54DD1"/>
    <w:rsid w:val="00D55685"/>
    <w:rsid w:val="00D60F45"/>
    <w:rsid w:val="00D649CB"/>
    <w:rsid w:val="00D65058"/>
    <w:rsid w:val="00D7100E"/>
    <w:rsid w:val="00D84E0D"/>
    <w:rsid w:val="00D84F28"/>
    <w:rsid w:val="00DA064A"/>
    <w:rsid w:val="00DA503E"/>
    <w:rsid w:val="00DA6310"/>
    <w:rsid w:val="00DB1222"/>
    <w:rsid w:val="00DB4F62"/>
    <w:rsid w:val="00DC67EF"/>
    <w:rsid w:val="00DD04AF"/>
    <w:rsid w:val="00DD1EA1"/>
    <w:rsid w:val="00DE01A1"/>
    <w:rsid w:val="00DE2340"/>
    <w:rsid w:val="00E02D10"/>
    <w:rsid w:val="00E11FE7"/>
    <w:rsid w:val="00E15B4F"/>
    <w:rsid w:val="00E16744"/>
    <w:rsid w:val="00E303EF"/>
    <w:rsid w:val="00E33A0E"/>
    <w:rsid w:val="00E55E6C"/>
    <w:rsid w:val="00E56D2C"/>
    <w:rsid w:val="00EA3118"/>
    <w:rsid w:val="00EA359B"/>
    <w:rsid w:val="00EA53F4"/>
    <w:rsid w:val="00EB0FF0"/>
    <w:rsid w:val="00EC0533"/>
    <w:rsid w:val="00EC3C0A"/>
    <w:rsid w:val="00EE2EA5"/>
    <w:rsid w:val="00EF3EAA"/>
    <w:rsid w:val="00EF55A5"/>
    <w:rsid w:val="00F13B71"/>
    <w:rsid w:val="00F2097E"/>
    <w:rsid w:val="00F22A8B"/>
    <w:rsid w:val="00F23200"/>
    <w:rsid w:val="00F259AA"/>
    <w:rsid w:val="00F26266"/>
    <w:rsid w:val="00F324C8"/>
    <w:rsid w:val="00F33BCC"/>
    <w:rsid w:val="00F46BFE"/>
    <w:rsid w:val="00F475AE"/>
    <w:rsid w:val="00F5677C"/>
    <w:rsid w:val="00F57925"/>
    <w:rsid w:val="00F62F06"/>
    <w:rsid w:val="00F64BAB"/>
    <w:rsid w:val="00F6626F"/>
    <w:rsid w:val="00F77092"/>
    <w:rsid w:val="00F821D3"/>
    <w:rsid w:val="00F82242"/>
    <w:rsid w:val="00F8422D"/>
    <w:rsid w:val="00F85185"/>
    <w:rsid w:val="00F87C96"/>
    <w:rsid w:val="00F9282D"/>
    <w:rsid w:val="00FA4B9C"/>
    <w:rsid w:val="00FB2E5B"/>
    <w:rsid w:val="00FB4797"/>
    <w:rsid w:val="00FB61F7"/>
    <w:rsid w:val="00FB7326"/>
    <w:rsid w:val="00FC68CE"/>
    <w:rsid w:val="00FD324B"/>
    <w:rsid w:val="00FE3445"/>
    <w:rsid w:val="016F653A"/>
    <w:rsid w:val="0A6B7FFA"/>
    <w:rsid w:val="0FEBDC0C"/>
    <w:rsid w:val="1499E8BE"/>
    <w:rsid w:val="15D258B1"/>
    <w:rsid w:val="17EBE1DE"/>
    <w:rsid w:val="1987B23F"/>
    <w:rsid w:val="1B7AC4EF"/>
    <w:rsid w:val="22C2047E"/>
    <w:rsid w:val="28657762"/>
    <w:rsid w:val="2CA3297D"/>
    <w:rsid w:val="3A526FCD"/>
    <w:rsid w:val="3C83FB27"/>
    <w:rsid w:val="3D08FB81"/>
    <w:rsid w:val="42647AD5"/>
    <w:rsid w:val="4475E4AF"/>
    <w:rsid w:val="448C4FBA"/>
    <w:rsid w:val="4520E775"/>
    <w:rsid w:val="4C1438C1"/>
    <w:rsid w:val="5775FFC7"/>
    <w:rsid w:val="60E26176"/>
    <w:rsid w:val="63A875FE"/>
    <w:rsid w:val="641617A5"/>
    <w:rsid w:val="6C0D1E40"/>
    <w:rsid w:val="6C559EE5"/>
    <w:rsid w:val="6CDFCB50"/>
    <w:rsid w:val="6D362FE7"/>
    <w:rsid w:val="70272894"/>
    <w:rsid w:val="730B0DB7"/>
    <w:rsid w:val="73619053"/>
    <w:rsid w:val="7B0F250F"/>
    <w:rsid w:val="7EEF0A2F"/>
    <w:rsid w:val="7FD39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9E028"/>
  <w15:chartTrackingRefBased/>
  <w15:docId w15:val="{025105D4-21A4-42EF-9AB0-CCADD85A6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7100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100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A31B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03783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32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beastacademy.com/all-ten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4078C92FD20441BB7DAF3AA54E2B14" ma:contentTypeVersion="14" ma:contentTypeDescription="Create a new document." ma:contentTypeScope="" ma:versionID="cc75719e0d5d27f2209daaf9eb1f0434">
  <xsd:schema xmlns:xsd="http://www.w3.org/2001/XMLSchema" xmlns:xs="http://www.w3.org/2001/XMLSchema" xmlns:p="http://schemas.microsoft.com/office/2006/metadata/properties" xmlns:ns3="c98bf3bd-f11f-462a-bb34-8928e252d829" xmlns:ns4="17ff48b2-d205-4649-970f-673698a13868" targetNamespace="http://schemas.microsoft.com/office/2006/metadata/properties" ma:root="true" ma:fieldsID="e7380a3b429ef4bb003ef4af9e493d95" ns3:_="" ns4:_="">
    <xsd:import namespace="c98bf3bd-f11f-462a-bb34-8928e252d829"/>
    <xsd:import namespace="17ff48b2-d205-4649-970f-673698a1386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bf3bd-f11f-462a-bb34-8928e252d82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ff48b2-d205-4649-970f-673698a138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024A7F-2215-4829-847C-E573F85836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8bf3bd-f11f-462a-bb34-8928e252d829"/>
    <ds:schemaRef ds:uri="17ff48b2-d205-4649-970f-673698a138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7B3E00-B030-4016-AA20-7AE9B5E4AB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A34AACB-8F74-4EF4-B291-AAB38E59963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FE05DE0-6ACF-49BF-909B-48AEDCB0ED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241</Words>
  <Characters>1374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Links>
    <vt:vector size="6" baseType="variant">
      <vt:variant>
        <vt:i4>131095</vt:i4>
      </vt:variant>
      <vt:variant>
        <vt:i4>0</vt:i4>
      </vt:variant>
      <vt:variant>
        <vt:i4>0</vt:i4>
      </vt:variant>
      <vt:variant>
        <vt:i4>5</vt:i4>
      </vt:variant>
      <vt:variant>
        <vt:lpwstr>https://beastacademy.com/all-ten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McCaughey</dc:creator>
  <cp:keywords/>
  <dc:description/>
  <cp:lastModifiedBy>Stephanie Sinclair</cp:lastModifiedBy>
  <cp:revision>94</cp:revision>
  <dcterms:created xsi:type="dcterms:W3CDTF">2024-08-30T04:49:00Z</dcterms:created>
  <dcterms:modified xsi:type="dcterms:W3CDTF">2024-09-20T20:24:00Z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0x010100D04078C92FD20441BB7DAF3AA54E2B14</vt:lpwstr>
  </property>
</Properties>
</file>