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1422"/>
        <w:tblW w:w="15646" w:type="dxa"/>
        <w:tblLook w:val="04A0" w:firstRow="1" w:lastRow="0" w:firstColumn="1" w:lastColumn="0" w:noHBand="0" w:noVBand="1"/>
      </w:tblPr>
      <w:tblGrid>
        <w:gridCol w:w="5215"/>
        <w:gridCol w:w="5215"/>
        <w:gridCol w:w="5216"/>
      </w:tblGrid>
      <w:tr w:rsidR="00DE09F5" w14:paraId="6FAE366B" w14:textId="77777777" w:rsidTr="00DE09F5">
        <w:trPr>
          <w:trHeight w:val="680"/>
        </w:trPr>
        <w:tc>
          <w:tcPr>
            <w:tcW w:w="5215" w:type="dxa"/>
            <w:shd w:val="clear" w:color="auto" w:fill="FF9999"/>
          </w:tcPr>
          <w:p w14:paraId="0BEFE2E1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Literacy</w:t>
            </w:r>
          </w:p>
        </w:tc>
        <w:tc>
          <w:tcPr>
            <w:tcW w:w="5215" w:type="dxa"/>
            <w:shd w:val="clear" w:color="auto" w:fill="99CCFF"/>
          </w:tcPr>
          <w:p w14:paraId="0CDF7B7A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Numeracy</w:t>
            </w:r>
          </w:p>
        </w:tc>
        <w:tc>
          <w:tcPr>
            <w:tcW w:w="5216" w:type="dxa"/>
            <w:shd w:val="clear" w:color="auto" w:fill="CCFF99"/>
          </w:tcPr>
          <w:p w14:paraId="7490BCF7" w14:textId="77777777" w:rsidR="00DE09F5" w:rsidRPr="007C40B0" w:rsidRDefault="00DE09F5" w:rsidP="00DE09F5">
            <w:pPr>
              <w:jc w:val="center"/>
              <w:rPr>
                <w:rFonts w:ascii="Century Gothic" w:hAnsi="Century Gothic"/>
                <w:sz w:val="44"/>
                <w:szCs w:val="44"/>
              </w:rPr>
            </w:pPr>
            <w:r w:rsidRPr="007C40B0">
              <w:rPr>
                <w:rFonts w:ascii="Century Gothic" w:hAnsi="Century Gothic"/>
                <w:sz w:val="44"/>
                <w:szCs w:val="44"/>
              </w:rPr>
              <w:t>Topic/Other</w:t>
            </w:r>
          </w:p>
        </w:tc>
      </w:tr>
      <w:tr w:rsidR="00DE09F5" w14:paraId="1B6FB4CB" w14:textId="77777777" w:rsidTr="00362CB8">
        <w:trPr>
          <w:trHeight w:val="8522"/>
        </w:trPr>
        <w:tc>
          <w:tcPr>
            <w:tcW w:w="5215" w:type="dxa"/>
          </w:tcPr>
          <w:p w14:paraId="096A91A6" w14:textId="77777777" w:rsidR="00DE09F5" w:rsidRDefault="00DE09F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673A08E5" w14:textId="48AE43D6" w:rsidR="00DE09F5" w:rsidRPr="00DE09F5" w:rsidRDefault="00DE09F5" w:rsidP="00DE09F5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</w:pPr>
            <w:r w:rsidRPr="00DE09F5"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  <w:t>Spelling</w:t>
            </w:r>
          </w:p>
          <w:p w14:paraId="587838A1" w14:textId="55A78DF7" w:rsidR="00DE09F5" w:rsidRDefault="00DE09F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0DFA6CB" w14:textId="77777777" w:rsidR="009F2BBF" w:rsidRDefault="00DE09F5" w:rsidP="002E4A8D">
            <w:pPr>
              <w:spacing w:after="160" w:line="259" w:lineRule="auto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 w:rsidRPr="16E888B6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This </w:t>
            </w:r>
            <w:r w:rsidR="00141B8B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week </w:t>
            </w:r>
            <w:r w:rsidR="002E4A8D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>the spelling rule is</w:t>
            </w:r>
            <w:r w:rsidR="00310D98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 </w:t>
            </w:r>
            <w:r w:rsidR="009F2BBF"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  <w:t xml:space="preserve">adding the suffix -ness. </w:t>
            </w:r>
          </w:p>
          <w:p w14:paraId="3B0FE384" w14:textId="2BDA4D99" w:rsidR="001A5C49" w:rsidRPr="009F2BBF" w:rsidRDefault="009F2BBF" w:rsidP="002E4A8D">
            <w:pPr>
              <w:spacing w:after="160" w:line="259" w:lineRule="auto"/>
              <w:rPr>
                <w:rFonts w:ascii="Century Gothic" w:eastAsia="Century Gothic" w:hAnsi="Century Gothic" w:cs="Century Gothic"/>
                <w:i/>
                <w:iCs/>
                <w:color w:val="000000" w:themeColor="text1"/>
                <w:sz w:val="24"/>
                <w:szCs w:val="24"/>
              </w:rPr>
            </w:pPr>
            <w:r w:rsidRPr="009F2BBF">
              <w:rPr>
                <w:rFonts w:ascii="Century Gothic" w:eastAsia="Century Gothic" w:hAnsi="Century Gothic" w:cs="Century Gothic"/>
                <w:i/>
                <w:iCs/>
                <w:color w:val="000000" w:themeColor="text1"/>
                <w:sz w:val="24"/>
                <w:szCs w:val="24"/>
              </w:rPr>
              <w:t>For example, kind + ness = kindness.</w:t>
            </w:r>
          </w:p>
          <w:p w14:paraId="7718B684" w14:textId="4AE02BC9" w:rsidR="001A5C49" w:rsidRDefault="009F2BBF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9F2BBF">
              <w:rPr>
                <w:rFonts w:ascii="Century Gothic" w:eastAsia="Century Gothic" w:hAnsi="Century Gothic" w:cs="Century Gothic"/>
                <w:sz w:val="24"/>
                <w:szCs w:val="24"/>
              </w:rPr>
              <w:t>Here are your words to practise:</w:t>
            </w:r>
          </w:p>
          <w:p w14:paraId="384C70C0" w14:textId="77777777" w:rsidR="009F2BBF" w:rsidRDefault="009F2BBF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A0E9FD6" w14:textId="4DB1DF53" w:rsidR="009F2BBF" w:rsidRPr="009F2BBF" w:rsidRDefault="009F2BBF" w:rsidP="00DE09F5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foolishness, sadness, illness, goodness, lateness, weakness, quietness, darkness, coldness, stillness, bitterness, hardness.</w:t>
            </w:r>
          </w:p>
          <w:p w14:paraId="680B4D78" w14:textId="77777777" w:rsidR="00C91223" w:rsidRDefault="00C91223" w:rsidP="00DE09F5">
            <w:pP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</w:p>
          <w:p w14:paraId="06173972" w14:textId="6E5592B8" w:rsidR="00C91223" w:rsidRPr="00C91223" w:rsidRDefault="009F2BBF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Practise spelling these words and write 3 sentences with a spelling word in each.</w:t>
            </w:r>
            <w:r w:rsidR="00A20E0A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</w:p>
          <w:p w14:paraId="393645B8" w14:textId="77777777" w:rsidR="00817530" w:rsidRDefault="00817530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072EDFE" w14:textId="77777777" w:rsidR="002F7335" w:rsidRDefault="002F733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7135FD4" w14:textId="714C9CEF" w:rsidR="00DE09F5" w:rsidRDefault="00D9618A" w:rsidP="00D9618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</w:pPr>
            <w:r w:rsidRPr="00D9618A"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  <w:t>Reading</w:t>
            </w:r>
          </w:p>
          <w:p w14:paraId="63BC1DA0" w14:textId="4A42195D" w:rsidR="00D9618A" w:rsidRPr="00D9618A" w:rsidRDefault="00D9618A" w:rsidP="00D9618A">
            <w:pPr>
              <w:jc w:val="center"/>
              <w:rPr>
                <w:rFonts w:ascii="Century Gothic" w:eastAsia="Century Gothic" w:hAnsi="Century Gothic" w:cs="Century Gothic"/>
                <w:sz w:val="24"/>
                <w:szCs w:val="24"/>
                <w:u w:val="single"/>
              </w:rPr>
            </w:pPr>
          </w:p>
          <w:p w14:paraId="6BC0A954" w14:textId="4F1D3FC2" w:rsidR="00DE09F5" w:rsidRDefault="00DE09F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16E888B6">
              <w:rPr>
                <w:rFonts w:ascii="Century Gothic" w:eastAsia="Century Gothic" w:hAnsi="Century Gothic" w:cs="Century Gothic"/>
                <w:sz w:val="24"/>
                <w:szCs w:val="24"/>
              </w:rPr>
              <w:t>Please read either your reading book or a book of your choice for 15 minutes every day.</w:t>
            </w:r>
          </w:p>
          <w:p w14:paraId="4CF7D231" w14:textId="64D3E9F0" w:rsidR="00175A3F" w:rsidRDefault="002F733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0F22AC5E" wp14:editId="5275A0B2">
                  <wp:simplePos x="0" y="0"/>
                  <wp:positionH relativeFrom="column">
                    <wp:posOffset>1814195</wp:posOffset>
                  </wp:positionH>
                  <wp:positionV relativeFrom="paragraph">
                    <wp:posOffset>55880</wp:posOffset>
                  </wp:positionV>
                  <wp:extent cx="1218565" cy="1038225"/>
                  <wp:effectExtent l="0" t="0" r="635" b="9525"/>
                  <wp:wrapTight wrapText="bothSides">
                    <wp:wrapPolygon edited="0">
                      <wp:start x="0" y="0"/>
                      <wp:lineTo x="0" y="21402"/>
                      <wp:lineTo x="21274" y="21402"/>
                      <wp:lineTo x="21274" y="0"/>
                      <wp:lineTo x="0" y="0"/>
                    </wp:wrapPolygon>
                  </wp:wrapTight>
                  <wp:docPr id="1089126120" name="Picture 1" descr="Roald Dahl's classism — the problem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ald Dahl's classism — the problem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5" w:type="dxa"/>
          </w:tcPr>
          <w:p w14:paraId="5A4786A7" w14:textId="77777777" w:rsidR="00DE09F5" w:rsidRDefault="00DE09F5" w:rsidP="00DE09F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3E9F3B41" w14:textId="3714DF80" w:rsidR="008E70F2" w:rsidRDefault="00E07B0A" w:rsidP="00E07B0A">
            <w:pPr>
              <w:jc w:val="center"/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 w:themeColor="text1"/>
                <w:sz w:val="24"/>
                <w:szCs w:val="24"/>
                <w:u w:val="single"/>
              </w:rPr>
              <w:t>Addition and Subtraction</w:t>
            </w:r>
          </w:p>
          <w:p w14:paraId="5BC8A245" w14:textId="7550E8E0" w:rsidR="00DD156C" w:rsidRDefault="00DD156C" w:rsidP="00360F4B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3B48BE7" w14:textId="27EAFB79" w:rsidR="00D30CAF" w:rsidRDefault="00237D5F" w:rsidP="009F2BB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B998B44" wp14:editId="03CA840F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483235</wp:posOffset>
                  </wp:positionV>
                  <wp:extent cx="2152650" cy="1703705"/>
                  <wp:effectExtent l="0" t="0" r="0" b="0"/>
                  <wp:wrapThrough wrapText="bothSides">
                    <wp:wrapPolygon edited="0">
                      <wp:start x="0" y="0"/>
                      <wp:lineTo x="0" y="21254"/>
                      <wp:lineTo x="21409" y="21254"/>
                      <wp:lineTo x="21409" y="0"/>
                      <wp:lineTo x="0" y="0"/>
                    </wp:wrapPolygon>
                  </wp:wrapThrough>
                  <wp:docPr id="9982112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211287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1703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87B42" w:rsidRPr="00C87B42">
              <w:rPr>
                <w:rFonts w:ascii="Century Gothic" w:eastAsia="Century Gothic" w:hAnsi="Century Gothic" w:cs="Century Gothic"/>
                <w:sz w:val="24"/>
                <w:szCs w:val="24"/>
              </w:rPr>
              <w:t>W</w:t>
            </w:r>
            <w:r w:rsidR="00C87B42" w:rsidRPr="00C87B42">
              <w:rPr>
                <w:rFonts w:ascii="Century Gothic" w:hAnsi="Century Gothic"/>
                <w:sz w:val="24"/>
                <w:szCs w:val="24"/>
              </w:rPr>
              <w:t>e ar</w:t>
            </w:r>
            <w:r w:rsidR="009F2BBF">
              <w:rPr>
                <w:rFonts w:ascii="Century Gothic" w:hAnsi="Century Gothic"/>
                <w:sz w:val="24"/>
                <w:szCs w:val="24"/>
              </w:rPr>
              <w:t>e learning to ad</w:t>
            </w:r>
            <w:r w:rsidR="00C0627E">
              <w:rPr>
                <w:rFonts w:ascii="Century Gothic" w:eastAsia="Century Gothic" w:hAnsi="Century Gothic" w:cs="Century Gothic"/>
                <w:sz w:val="24"/>
                <w:szCs w:val="24"/>
              </w:rPr>
              <w:t>d and subtract</w:t>
            </w:r>
            <w:r w:rsidR="009F2BBF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  <w:r w:rsidR="00C0627E">
              <w:rPr>
                <w:rFonts w:ascii="Century Gothic" w:eastAsia="Century Gothic" w:hAnsi="Century Gothic" w:cs="Century Gothic"/>
                <w:sz w:val="24"/>
                <w:szCs w:val="24"/>
              </w:rPr>
              <w:t>hundreds.</w:t>
            </w:r>
          </w:p>
          <w:p w14:paraId="06563BCC" w14:textId="66D5820C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C996479" w14:textId="77777777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475AC2B2" w14:textId="77777777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1C21236F" w14:textId="77777777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7BAE4AB9" w14:textId="77777777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04140EAB" w14:textId="77777777" w:rsidR="00237D5F" w:rsidRDefault="00237D5F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</w:p>
          <w:p w14:paraId="51DC7A57" w14:textId="6875A3A6" w:rsidR="002703C8" w:rsidRDefault="000F5E6C" w:rsidP="00366410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Video link: </w:t>
            </w:r>
            <w:r>
              <w:t xml:space="preserve"> </w:t>
            </w:r>
            <w:hyperlink r:id="rId12" w:history="1">
              <w:r w:rsidR="00EA105C">
                <w:rPr>
                  <w:rStyle w:val="Hyperlink"/>
                  <w:rFonts w:ascii="Century Gothic" w:eastAsia="Century Gothic" w:hAnsi="Century Gothic" w:cs="Century Gothic"/>
                  <w:sz w:val="24"/>
                  <w:szCs w:val="24"/>
                </w:rPr>
                <w:t>Adding and Subtracting 100s</w:t>
              </w:r>
            </w:hyperlink>
            <w:r w:rsidR="00EA105C"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 </w:t>
            </w:r>
          </w:p>
          <w:p w14:paraId="54488CC1" w14:textId="108E21BD" w:rsidR="002F2F55" w:rsidRDefault="00237D5F" w:rsidP="009F2BB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634 – 400 = 234</w:t>
            </w:r>
          </w:p>
          <w:p w14:paraId="1BA454F8" w14:textId="015A8B45" w:rsidR="00237D5F" w:rsidRDefault="00237D5F" w:rsidP="009F2BB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>234 + 400 = 634</w:t>
            </w:r>
          </w:p>
          <w:p w14:paraId="06964139" w14:textId="129F6558" w:rsidR="00B77D6A" w:rsidRDefault="00B77D6A" w:rsidP="009F2BB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sz w:val="24"/>
                <w:szCs w:val="24"/>
              </w:rPr>
              <w:t xml:space="preserve">____ + </w:t>
            </w:r>
            <w:r w:rsidR="00B210F4">
              <w:rPr>
                <w:rFonts w:ascii="Century Gothic" w:eastAsia="Century Gothic" w:hAnsi="Century Gothic" w:cs="Century Gothic"/>
                <w:sz w:val="24"/>
                <w:szCs w:val="24"/>
              </w:rPr>
              <w:t>234 = 634</w:t>
            </w:r>
          </w:p>
          <w:p w14:paraId="76975EA0" w14:textId="77777777" w:rsidR="00237D5F" w:rsidRDefault="00237D5F" w:rsidP="00237D5F">
            <w:pPr>
              <w:spacing w:after="160" w:line="259" w:lineRule="auto"/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</w:pPr>
          </w:p>
          <w:p w14:paraId="2A6771B6" w14:textId="3D23283B" w:rsidR="00B55095" w:rsidRPr="00B55095" w:rsidRDefault="00B55095" w:rsidP="00237D5F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B55095"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  <w:t xml:space="preserve">Sumdog </w:t>
            </w:r>
            <w:r w:rsidRPr="008900D9"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  <w:t>challenge</w:t>
            </w:r>
            <w:r w:rsidR="00DE7EF1" w:rsidRPr="008900D9">
              <w:rPr>
                <w:rStyle w:val="Hyperlink"/>
                <w:rFonts w:ascii="Century Gothic" w:hAnsi="Century Gothic"/>
                <w:color w:val="auto"/>
                <w:sz w:val="24"/>
                <w:szCs w:val="24"/>
                <w:u w:val="none"/>
              </w:rPr>
              <w:t xml:space="preserve"> – Adding and subtracting 1s, 10s, 100s.</w:t>
            </w:r>
          </w:p>
        </w:tc>
        <w:tc>
          <w:tcPr>
            <w:tcW w:w="5216" w:type="dxa"/>
          </w:tcPr>
          <w:p w14:paraId="77E6C993" w14:textId="77777777" w:rsidR="00DE09F5" w:rsidRPr="00874090" w:rsidRDefault="00DE09F5" w:rsidP="00DE09F5">
            <w:pPr>
              <w:jc w:val="center"/>
              <w:rPr>
                <w:rFonts w:ascii="OpenDyslexic" w:eastAsia="Century Gothic" w:hAnsi="OpenDyslexic" w:cs="Century Gothic"/>
                <w:sz w:val="24"/>
                <w:szCs w:val="24"/>
                <w:u w:val="single"/>
              </w:rPr>
            </w:pPr>
          </w:p>
          <w:p w14:paraId="50036FAD" w14:textId="18249C87" w:rsidR="003E2665" w:rsidRDefault="00156D7C" w:rsidP="00720B3E">
            <w:pPr>
              <w:jc w:val="center"/>
              <w:rPr>
                <w:rFonts w:ascii="Century Gothic" w:hAnsi="Century Gothic"/>
                <w:noProof/>
                <w:sz w:val="24"/>
                <w:szCs w:val="24"/>
                <w:u w:val="single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  <w:u w:val="single"/>
              </w:rPr>
              <w:t xml:space="preserve">The </w:t>
            </w:r>
            <w:r w:rsidR="00E07B0A">
              <w:rPr>
                <w:rFonts w:ascii="Century Gothic" w:hAnsi="Century Gothic"/>
                <w:noProof/>
                <w:sz w:val="24"/>
                <w:szCs w:val="24"/>
                <w:u w:val="single"/>
              </w:rPr>
              <w:t>Blue Planet</w:t>
            </w:r>
          </w:p>
          <w:p w14:paraId="54027A33" w14:textId="77777777" w:rsidR="00720B3E" w:rsidRDefault="00720B3E" w:rsidP="00720B3E">
            <w:pPr>
              <w:jc w:val="center"/>
              <w:rPr>
                <w:rFonts w:ascii="Century Gothic" w:hAnsi="Century Gothic"/>
                <w:noProof/>
                <w:sz w:val="24"/>
                <w:szCs w:val="24"/>
                <w:u w:val="single"/>
              </w:rPr>
            </w:pPr>
          </w:p>
          <w:p w14:paraId="6033705D" w14:textId="0F479100" w:rsidR="00B4618B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t xml:space="preserve">As your presentation is due next </w:t>
            </w:r>
            <w:r w:rsidRPr="00F10E97"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  <w:t>Monday 18</w:t>
            </w:r>
            <w:r w:rsidRPr="00F10E97">
              <w:rPr>
                <w:rFonts w:ascii="Century Gothic" w:hAnsi="Century Gothic"/>
                <w:b/>
                <w:bCs/>
                <w:noProof/>
                <w:sz w:val="24"/>
                <w:szCs w:val="24"/>
                <w:vertAlign w:val="superscript"/>
              </w:rPr>
              <w:t>th</w:t>
            </w:r>
            <w:r w:rsidRPr="00F10E97"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  <w:t xml:space="preserve"> November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t>, y</w:t>
            </w:r>
            <w:r w:rsidR="002D4FEA" w:rsidRPr="009F2BBF">
              <w:rPr>
                <w:rFonts w:ascii="Century Gothic" w:hAnsi="Century Gothic"/>
                <w:noProof/>
                <w:sz w:val="24"/>
                <w:szCs w:val="24"/>
              </w:rPr>
              <w:t xml:space="preserve">ou should now have gathered all </w:t>
            </w:r>
            <w:r w:rsidR="00F10E97">
              <w:rPr>
                <w:rFonts w:ascii="Century Gothic" w:hAnsi="Century Gothic"/>
                <w:noProof/>
                <w:sz w:val="24"/>
                <w:szCs w:val="24"/>
              </w:rPr>
              <w:t xml:space="preserve">information </w:t>
            </w:r>
            <w:r w:rsidR="002D4FEA" w:rsidRPr="009F2BBF">
              <w:rPr>
                <w:rFonts w:ascii="Century Gothic" w:hAnsi="Century Gothic"/>
                <w:noProof/>
                <w:sz w:val="24"/>
                <w:szCs w:val="24"/>
              </w:rPr>
              <w:t xml:space="preserve">about your chosen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t>sea creature</w:t>
            </w:r>
            <w:r w:rsidR="00B4618B" w:rsidRPr="009F2BBF">
              <w:rPr>
                <w:rFonts w:ascii="Century Gothic" w:hAnsi="Century Gothic"/>
                <w:noProof/>
                <w:sz w:val="24"/>
                <w:szCs w:val="24"/>
              </w:rPr>
              <w:t>.</w:t>
            </w:r>
          </w:p>
          <w:p w14:paraId="17585F81" w14:textId="77777777" w:rsidR="002D4FEA" w:rsidRPr="009F2BBF" w:rsidRDefault="002D4FEA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</w:p>
          <w:p w14:paraId="61F066E6" w14:textId="51DC85EE" w:rsidR="009F2BBF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Practise delivering this information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 xml:space="preserve">, 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makin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>g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 xml:space="preserve"> sure you speak with a clear, projected voice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 xml:space="preserve"> and 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 xml:space="preserve">are making eye contact 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 xml:space="preserve">with 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your audience.</w:t>
            </w:r>
          </w:p>
          <w:p w14:paraId="010C4191" w14:textId="77777777" w:rsidR="009F2BBF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</w:p>
          <w:p w14:paraId="0C41A81D" w14:textId="77777777" w:rsidR="009F2BBF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Remember – don’t write down everything you want to say. Promt cards with notes are helpful!</w:t>
            </w:r>
          </w:p>
          <w:p w14:paraId="6711BA7A" w14:textId="77777777" w:rsidR="009F2BBF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</w:p>
          <w:p w14:paraId="6A6F3D54" w14:textId="3472E346" w:rsidR="002D4FEA" w:rsidRPr="009F2BBF" w:rsidRDefault="009F2BBF" w:rsidP="009F2BBF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t>What visual wi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 xml:space="preserve">ll 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t xml:space="preserve">you use during your presentation? 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>(</w:t>
            </w:r>
            <w:r w:rsidR="002D4FEA" w:rsidRPr="009F2BBF">
              <w:rPr>
                <w:rFonts w:ascii="Century Gothic" w:hAnsi="Century Gothic"/>
                <w:noProof/>
                <w:sz w:val="24"/>
                <w:szCs w:val="24"/>
              </w:rPr>
              <w:t xml:space="preserve">PowerPoint, 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poster, model</w: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t xml:space="preserve">, video clip, props 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etc</w:t>
            </w:r>
            <w:r w:rsidR="00A20E0A">
              <w:rPr>
                <w:rFonts w:ascii="Century Gothic" w:hAnsi="Century Gothic"/>
                <w:noProof/>
                <w:sz w:val="24"/>
                <w:szCs w:val="24"/>
              </w:rPr>
              <w:t>)</w:t>
            </w:r>
            <w:r w:rsidRPr="009F2BBF">
              <w:rPr>
                <w:rFonts w:ascii="Century Gothic" w:hAnsi="Century Gothic"/>
                <w:noProof/>
                <w:sz w:val="24"/>
                <w:szCs w:val="24"/>
              </w:rPr>
              <w:t>.</w:t>
            </w:r>
          </w:p>
          <w:p w14:paraId="28E6EA25" w14:textId="3F905EE0" w:rsidR="00521A0F" w:rsidRPr="00B4618B" w:rsidRDefault="00521A0F" w:rsidP="002E4A8D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07C913D1" wp14:editId="0536AF6A">
                  <wp:simplePos x="0" y="0"/>
                  <wp:positionH relativeFrom="column">
                    <wp:posOffset>744220</wp:posOffset>
                  </wp:positionH>
                  <wp:positionV relativeFrom="paragraph">
                    <wp:posOffset>64135</wp:posOffset>
                  </wp:positionV>
                  <wp:extent cx="1762125" cy="985520"/>
                  <wp:effectExtent l="0" t="0" r="9525" b="5080"/>
                  <wp:wrapTight wrapText="bothSides">
                    <wp:wrapPolygon edited="0">
                      <wp:start x="0" y="0"/>
                      <wp:lineTo x="0" y="21294"/>
                      <wp:lineTo x="21483" y="21294"/>
                      <wp:lineTo x="21483" y="0"/>
                      <wp:lineTo x="0" y="0"/>
                    </wp:wrapPolygon>
                  </wp:wrapTight>
                  <wp:docPr id="2079368697" name="Picture 1" descr="Earth: Facts about the Blue Plane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arth: Facts about the Blue Plane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98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D0D92B" w14:textId="2529618F" w:rsidR="00916EDF" w:rsidRDefault="00916EDF" w:rsidP="002E4A8D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</w:p>
          <w:p w14:paraId="45279AF0" w14:textId="19ECAF8E" w:rsidR="00916EDF" w:rsidRPr="00E07B0A" w:rsidRDefault="00916EDF" w:rsidP="002E4A8D">
            <w:pPr>
              <w:spacing w:line="276" w:lineRule="auto"/>
              <w:jc w:val="center"/>
              <w:rPr>
                <w:rFonts w:ascii="Century Gothic" w:hAnsi="Century Gothic"/>
                <w:noProof/>
                <w:sz w:val="24"/>
                <w:szCs w:val="24"/>
              </w:rPr>
            </w:pPr>
          </w:p>
        </w:tc>
      </w:tr>
    </w:tbl>
    <w:p w14:paraId="236E94C6" w14:textId="3D014F55" w:rsidR="00C443A1" w:rsidRDefault="00C443A1" w:rsidP="00DE09F5"/>
    <w:sectPr w:rsidR="00C443A1" w:rsidSect="000709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1B59E" w14:textId="77777777" w:rsidR="00E339F3" w:rsidRDefault="00E339F3" w:rsidP="007C40B0">
      <w:pPr>
        <w:spacing w:after="0" w:line="240" w:lineRule="auto"/>
      </w:pPr>
      <w:r>
        <w:separator/>
      </w:r>
    </w:p>
  </w:endnote>
  <w:endnote w:type="continuationSeparator" w:id="0">
    <w:p w14:paraId="3157D452" w14:textId="77777777" w:rsidR="00E339F3" w:rsidRDefault="00E339F3" w:rsidP="007C40B0">
      <w:pPr>
        <w:spacing w:after="0" w:line="240" w:lineRule="auto"/>
      </w:pPr>
      <w:r>
        <w:continuationSeparator/>
      </w:r>
    </w:p>
  </w:endnote>
  <w:endnote w:type="continuationNotice" w:id="1">
    <w:p w14:paraId="6D1ADDE1" w14:textId="77777777" w:rsidR="00E339F3" w:rsidRDefault="00E339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Dyslexic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06D95" w14:textId="77777777" w:rsidR="00237D5F" w:rsidRDefault="00237D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97BED" w14:textId="77777777" w:rsidR="00237D5F" w:rsidRDefault="00237D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84D3A" w14:textId="77777777" w:rsidR="00237D5F" w:rsidRDefault="00237D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EB386" w14:textId="77777777" w:rsidR="00E339F3" w:rsidRDefault="00E339F3" w:rsidP="007C40B0">
      <w:pPr>
        <w:spacing w:after="0" w:line="240" w:lineRule="auto"/>
      </w:pPr>
      <w:r>
        <w:separator/>
      </w:r>
    </w:p>
  </w:footnote>
  <w:footnote w:type="continuationSeparator" w:id="0">
    <w:p w14:paraId="05E25539" w14:textId="77777777" w:rsidR="00E339F3" w:rsidRDefault="00E339F3" w:rsidP="007C40B0">
      <w:pPr>
        <w:spacing w:after="0" w:line="240" w:lineRule="auto"/>
      </w:pPr>
      <w:r>
        <w:continuationSeparator/>
      </w:r>
    </w:p>
  </w:footnote>
  <w:footnote w:type="continuationNotice" w:id="1">
    <w:p w14:paraId="3CAE71A6" w14:textId="77777777" w:rsidR="00E339F3" w:rsidRDefault="00E339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78D88E" w14:textId="77777777" w:rsidR="00237D5F" w:rsidRDefault="00237D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6590B3" w14:textId="586A4FCB" w:rsidR="00DE09F5" w:rsidRPr="00DE09F5" w:rsidRDefault="00DE09F5" w:rsidP="00DE09F5">
    <w:pPr>
      <w:pStyle w:val="Header"/>
      <w:jc w:val="center"/>
      <w:rPr>
        <w:rFonts w:ascii="Century Gothic" w:hAnsi="Century Gothic"/>
        <w:sz w:val="40"/>
        <w:szCs w:val="40"/>
      </w:rPr>
    </w:pPr>
    <w:r w:rsidRPr="00DE09F5">
      <w:rPr>
        <w:rFonts w:ascii="Century Gothic" w:hAnsi="Century Gothic"/>
        <w:sz w:val="40"/>
        <w:szCs w:val="40"/>
      </w:rPr>
      <w:t xml:space="preserve">Primary 4 Home Learning – Week Beginning </w:t>
    </w:r>
    <w:r w:rsidR="00237D5F">
      <w:rPr>
        <w:rFonts w:ascii="Century Gothic" w:hAnsi="Century Gothic"/>
        <w:sz w:val="40"/>
        <w:szCs w:val="40"/>
      </w:rPr>
      <w:t>11</w:t>
    </w:r>
    <w:r w:rsidRPr="00DE09F5">
      <w:rPr>
        <w:rFonts w:ascii="Century Gothic" w:hAnsi="Century Gothic"/>
        <w:sz w:val="40"/>
        <w:szCs w:val="40"/>
      </w:rPr>
      <w:t>.</w:t>
    </w:r>
    <w:r w:rsidR="00305B2E">
      <w:rPr>
        <w:rFonts w:ascii="Century Gothic" w:hAnsi="Century Gothic"/>
        <w:sz w:val="40"/>
        <w:szCs w:val="40"/>
      </w:rPr>
      <w:t>1</w:t>
    </w:r>
    <w:r w:rsidR="002E4A8D">
      <w:rPr>
        <w:rFonts w:ascii="Century Gothic" w:hAnsi="Century Gothic"/>
        <w:sz w:val="40"/>
        <w:szCs w:val="40"/>
      </w:rPr>
      <w:t>1</w:t>
    </w:r>
    <w:r w:rsidRPr="00DE09F5">
      <w:rPr>
        <w:rFonts w:ascii="Century Gothic" w:hAnsi="Century Gothic"/>
        <w:sz w:val="40"/>
        <w:szCs w:val="40"/>
      </w:rPr>
      <w:t>.24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86424" w14:textId="77777777" w:rsidR="00237D5F" w:rsidRDefault="00237D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7266E"/>
    <w:multiLevelType w:val="hybridMultilevel"/>
    <w:tmpl w:val="ADEA75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92E21"/>
    <w:multiLevelType w:val="hybridMultilevel"/>
    <w:tmpl w:val="BE6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713597">
    <w:abstractNumId w:val="0"/>
  </w:num>
  <w:num w:numId="2" w16cid:durableId="1332367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92"/>
    <w:rsid w:val="00017120"/>
    <w:rsid w:val="00022F1E"/>
    <w:rsid w:val="00062522"/>
    <w:rsid w:val="00070955"/>
    <w:rsid w:val="000A7D5A"/>
    <w:rsid w:val="000B2982"/>
    <w:rsid w:val="000D6914"/>
    <w:rsid w:val="000F5E6C"/>
    <w:rsid w:val="001039E8"/>
    <w:rsid w:val="001074CE"/>
    <w:rsid w:val="00117C1F"/>
    <w:rsid w:val="001244F0"/>
    <w:rsid w:val="00136A99"/>
    <w:rsid w:val="00141B8B"/>
    <w:rsid w:val="00156D7C"/>
    <w:rsid w:val="001708B9"/>
    <w:rsid w:val="00175A3F"/>
    <w:rsid w:val="001A5C49"/>
    <w:rsid w:val="001B0330"/>
    <w:rsid w:val="001C5603"/>
    <w:rsid w:val="001E5BA8"/>
    <w:rsid w:val="001E7F0C"/>
    <w:rsid w:val="001F2922"/>
    <w:rsid w:val="0023255C"/>
    <w:rsid w:val="00237D5F"/>
    <w:rsid w:val="00253B82"/>
    <w:rsid w:val="00265E37"/>
    <w:rsid w:val="002703C8"/>
    <w:rsid w:val="0027634F"/>
    <w:rsid w:val="002A0531"/>
    <w:rsid w:val="002B210E"/>
    <w:rsid w:val="002C4641"/>
    <w:rsid w:val="002D4233"/>
    <w:rsid w:val="002D4FEA"/>
    <w:rsid w:val="002E47B3"/>
    <w:rsid w:val="002E4A8D"/>
    <w:rsid w:val="002E68C1"/>
    <w:rsid w:val="002F2F55"/>
    <w:rsid w:val="002F7335"/>
    <w:rsid w:val="00300B40"/>
    <w:rsid w:val="00305B2E"/>
    <w:rsid w:val="00310D98"/>
    <w:rsid w:val="00333EAE"/>
    <w:rsid w:val="00334809"/>
    <w:rsid w:val="00360F4B"/>
    <w:rsid w:val="00362CB8"/>
    <w:rsid w:val="00366410"/>
    <w:rsid w:val="00371FDC"/>
    <w:rsid w:val="003A13A3"/>
    <w:rsid w:val="003D6182"/>
    <w:rsid w:val="003E2665"/>
    <w:rsid w:val="003F4021"/>
    <w:rsid w:val="00400BB3"/>
    <w:rsid w:val="004024B8"/>
    <w:rsid w:val="00433DCE"/>
    <w:rsid w:val="00467582"/>
    <w:rsid w:val="00486F55"/>
    <w:rsid w:val="004A5574"/>
    <w:rsid w:val="004E0BF5"/>
    <w:rsid w:val="00510410"/>
    <w:rsid w:val="005128CF"/>
    <w:rsid w:val="00514DFA"/>
    <w:rsid w:val="0051663C"/>
    <w:rsid w:val="00521A0F"/>
    <w:rsid w:val="00537BCA"/>
    <w:rsid w:val="00545AD9"/>
    <w:rsid w:val="00595552"/>
    <w:rsid w:val="005B14E2"/>
    <w:rsid w:val="005B3154"/>
    <w:rsid w:val="005B454E"/>
    <w:rsid w:val="005C1BCF"/>
    <w:rsid w:val="005C7FB8"/>
    <w:rsid w:val="005F3EE4"/>
    <w:rsid w:val="006066D1"/>
    <w:rsid w:val="00635747"/>
    <w:rsid w:val="00636860"/>
    <w:rsid w:val="00655B6F"/>
    <w:rsid w:val="006824ED"/>
    <w:rsid w:val="006A177B"/>
    <w:rsid w:val="006B766B"/>
    <w:rsid w:val="006C7B2A"/>
    <w:rsid w:val="006D6EF6"/>
    <w:rsid w:val="006E3D3C"/>
    <w:rsid w:val="007068AA"/>
    <w:rsid w:val="00720B3E"/>
    <w:rsid w:val="00726674"/>
    <w:rsid w:val="00743CAD"/>
    <w:rsid w:val="007540D3"/>
    <w:rsid w:val="00792341"/>
    <w:rsid w:val="007C3416"/>
    <w:rsid w:val="007C40B0"/>
    <w:rsid w:val="007F4AEE"/>
    <w:rsid w:val="00817530"/>
    <w:rsid w:val="008177E9"/>
    <w:rsid w:val="00820C96"/>
    <w:rsid w:val="008306A2"/>
    <w:rsid w:val="008517AE"/>
    <w:rsid w:val="0086177E"/>
    <w:rsid w:val="00864E92"/>
    <w:rsid w:val="00873AD2"/>
    <w:rsid w:val="00874090"/>
    <w:rsid w:val="00884B2F"/>
    <w:rsid w:val="008900D9"/>
    <w:rsid w:val="008A4367"/>
    <w:rsid w:val="008B70E7"/>
    <w:rsid w:val="008D235C"/>
    <w:rsid w:val="008E70F2"/>
    <w:rsid w:val="008E7C2B"/>
    <w:rsid w:val="008F6833"/>
    <w:rsid w:val="00901CF2"/>
    <w:rsid w:val="00916EDF"/>
    <w:rsid w:val="00917976"/>
    <w:rsid w:val="00966CF1"/>
    <w:rsid w:val="0098023C"/>
    <w:rsid w:val="00996C45"/>
    <w:rsid w:val="009B2C5F"/>
    <w:rsid w:val="009B32CD"/>
    <w:rsid w:val="009E6F92"/>
    <w:rsid w:val="009F2BBF"/>
    <w:rsid w:val="00A20E0A"/>
    <w:rsid w:val="00A50A68"/>
    <w:rsid w:val="00A62111"/>
    <w:rsid w:val="00A84002"/>
    <w:rsid w:val="00AA51ED"/>
    <w:rsid w:val="00AB7ADE"/>
    <w:rsid w:val="00AE633A"/>
    <w:rsid w:val="00AF48A8"/>
    <w:rsid w:val="00B133C4"/>
    <w:rsid w:val="00B210F4"/>
    <w:rsid w:val="00B36964"/>
    <w:rsid w:val="00B402AB"/>
    <w:rsid w:val="00B4618B"/>
    <w:rsid w:val="00B55095"/>
    <w:rsid w:val="00B654D4"/>
    <w:rsid w:val="00B734DB"/>
    <w:rsid w:val="00B770C2"/>
    <w:rsid w:val="00B77D6A"/>
    <w:rsid w:val="00B94C08"/>
    <w:rsid w:val="00C0627E"/>
    <w:rsid w:val="00C06DAF"/>
    <w:rsid w:val="00C133BC"/>
    <w:rsid w:val="00C224BA"/>
    <w:rsid w:val="00C443A1"/>
    <w:rsid w:val="00C44817"/>
    <w:rsid w:val="00C46659"/>
    <w:rsid w:val="00C55851"/>
    <w:rsid w:val="00C67327"/>
    <w:rsid w:val="00C77E99"/>
    <w:rsid w:val="00C87B42"/>
    <w:rsid w:val="00C91223"/>
    <w:rsid w:val="00CB373B"/>
    <w:rsid w:val="00CC7D53"/>
    <w:rsid w:val="00CD64C5"/>
    <w:rsid w:val="00CE1423"/>
    <w:rsid w:val="00CF028A"/>
    <w:rsid w:val="00CF1A4B"/>
    <w:rsid w:val="00D277A6"/>
    <w:rsid w:val="00D30CAF"/>
    <w:rsid w:val="00D404A0"/>
    <w:rsid w:val="00D54905"/>
    <w:rsid w:val="00D9618A"/>
    <w:rsid w:val="00DA0447"/>
    <w:rsid w:val="00DC1C7A"/>
    <w:rsid w:val="00DD156C"/>
    <w:rsid w:val="00DD5D4C"/>
    <w:rsid w:val="00DE09F5"/>
    <w:rsid w:val="00DE7EF1"/>
    <w:rsid w:val="00DF2C3B"/>
    <w:rsid w:val="00E07B0A"/>
    <w:rsid w:val="00E25A56"/>
    <w:rsid w:val="00E339F3"/>
    <w:rsid w:val="00E35F70"/>
    <w:rsid w:val="00E43AAA"/>
    <w:rsid w:val="00E55E6C"/>
    <w:rsid w:val="00E67193"/>
    <w:rsid w:val="00E71BEB"/>
    <w:rsid w:val="00E76D82"/>
    <w:rsid w:val="00E85889"/>
    <w:rsid w:val="00E92FF1"/>
    <w:rsid w:val="00EA105C"/>
    <w:rsid w:val="00EB0F5A"/>
    <w:rsid w:val="00EB160E"/>
    <w:rsid w:val="00EB7B72"/>
    <w:rsid w:val="00EC49AF"/>
    <w:rsid w:val="00ED5741"/>
    <w:rsid w:val="00EE68EB"/>
    <w:rsid w:val="00EF3FD9"/>
    <w:rsid w:val="00F10E97"/>
    <w:rsid w:val="00F176AC"/>
    <w:rsid w:val="00F30AE1"/>
    <w:rsid w:val="00F55F9D"/>
    <w:rsid w:val="00F64490"/>
    <w:rsid w:val="00FA36D0"/>
    <w:rsid w:val="00FB6C9E"/>
    <w:rsid w:val="00FC37AC"/>
    <w:rsid w:val="00FD07C8"/>
    <w:rsid w:val="00FD311A"/>
    <w:rsid w:val="0584E4E0"/>
    <w:rsid w:val="0A8DF9E2"/>
    <w:rsid w:val="0D76A019"/>
    <w:rsid w:val="0F48DD87"/>
    <w:rsid w:val="16E888B6"/>
    <w:rsid w:val="18DFE3B4"/>
    <w:rsid w:val="1E228119"/>
    <w:rsid w:val="1FAFCBA9"/>
    <w:rsid w:val="219C211A"/>
    <w:rsid w:val="225E46B0"/>
    <w:rsid w:val="23D6BB09"/>
    <w:rsid w:val="2767A689"/>
    <w:rsid w:val="286AE4DD"/>
    <w:rsid w:val="2A2A17BB"/>
    <w:rsid w:val="2A9B8806"/>
    <w:rsid w:val="31251FE7"/>
    <w:rsid w:val="34A040EB"/>
    <w:rsid w:val="35B92192"/>
    <w:rsid w:val="38491A93"/>
    <w:rsid w:val="3B977CF2"/>
    <w:rsid w:val="3DC4767F"/>
    <w:rsid w:val="3EBAC355"/>
    <w:rsid w:val="43434F99"/>
    <w:rsid w:val="46DEA317"/>
    <w:rsid w:val="4B007459"/>
    <w:rsid w:val="4B71C6A9"/>
    <w:rsid w:val="4FBD2589"/>
    <w:rsid w:val="54151AD8"/>
    <w:rsid w:val="5BC390E4"/>
    <w:rsid w:val="5CB70E77"/>
    <w:rsid w:val="5D3F6408"/>
    <w:rsid w:val="5F3CC8F1"/>
    <w:rsid w:val="5F628FD6"/>
    <w:rsid w:val="6A5414B5"/>
    <w:rsid w:val="6F2C824D"/>
    <w:rsid w:val="73BC3856"/>
    <w:rsid w:val="7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A7A29"/>
  <w15:chartTrackingRefBased/>
  <w15:docId w15:val="{7ED0DD73-A5AB-47EA-B0C1-FADDD8FC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0B0"/>
  </w:style>
  <w:style w:type="paragraph" w:styleId="Footer">
    <w:name w:val="footer"/>
    <w:basedOn w:val="Normal"/>
    <w:link w:val="FooterChar"/>
    <w:uiPriority w:val="99"/>
    <w:unhideWhenUsed/>
    <w:rsid w:val="007C40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0B0"/>
  </w:style>
  <w:style w:type="table" w:styleId="TableGrid">
    <w:name w:val="Table Grid"/>
    <w:basedOn w:val="TableNormal"/>
    <w:uiPriority w:val="39"/>
    <w:rsid w:val="007C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7D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7D5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39E8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FD07C8"/>
  </w:style>
  <w:style w:type="character" w:customStyle="1" w:styleId="eop">
    <w:name w:val="eop"/>
    <w:basedOn w:val="DefaultParagraphFont"/>
    <w:rsid w:val="00FD07C8"/>
  </w:style>
  <w:style w:type="paragraph" w:styleId="ListParagraph">
    <w:name w:val="List Paragraph"/>
    <w:basedOn w:val="Normal"/>
    <w:uiPriority w:val="34"/>
    <w:qFormat/>
    <w:rsid w:val="00DD5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1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vimeo.com/731045076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6be295-6780-4f4f-970f-536e84205e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B965A4C8CA945B0C8A2019284A758" ma:contentTypeVersion="18" ma:contentTypeDescription="Create a new document." ma:contentTypeScope="" ma:versionID="e4c4fdcaa2b5fa28e2c91c10c21b48dd">
  <xsd:schema xmlns:xsd="http://www.w3.org/2001/XMLSchema" xmlns:xs="http://www.w3.org/2001/XMLSchema" xmlns:p="http://schemas.microsoft.com/office/2006/metadata/properties" xmlns:ns3="703561c7-3a4b-4b2b-a349-ec99d2877c8f" xmlns:ns4="c06be295-6780-4f4f-970f-536e84205ee8" targetNamespace="http://schemas.microsoft.com/office/2006/metadata/properties" ma:root="true" ma:fieldsID="67b9039a3429c655bb4f154edda7afc6" ns3:_="" ns4:_="">
    <xsd:import namespace="703561c7-3a4b-4b2b-a349-ec99d2877c8f"/>
    <xsd:import namespace="c06be295-6780-4f4f-970f-536e84205ee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561c7-3a4b-4b2b-a349-ec99d2877c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be295-6780-4f4f-970f-536e84205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C566F8-10DF-47E0-A2C9-4AD274FFF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F5AFA8-F33D-4B2A-9109-6E854758A901}">
  <ds:schemaRefs>
    <ds:schemaRef ds:uri="http://schemas.microsoft.com/office/2006/metadata/properties"/>
    <ds:schemaRef ds:uri="http://schemas.microsoft.com/office/infopath/2007/PartnerControls"/>
    <ds:schemaRef ds:uri="c06be295-6780-4f4f-970f-536e84205ee8"/>
  </ds:schemaRefs>
</ds:datastoreItem>
</file>

<file path=customXml/itemProps3.xml><?xml version="1.0" encoding="utf-8"?>
<ds:datastoreItem xmlns:ds="http://schemas.openxmlformats.org/officeDocument/2006/customXml" ds:itemID="{CEF9BB2B-4A22-4E21-A9AE-FF039C4EB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561c7-3a4b-4b2b-a349-ec99d2877c8f"/>
    <ds:schemaRef ds:uri="c06be295-6780-4f4f-970f-536e84205e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Links>
    <vt:vector size="6" baseType="variant">
      <vt:variant>
        <vt:i4>4194331</vt:i4>
      </vt:variant>
      <vt:variant>
        <vt:i4>0</vt:i4>
      </vt:variant>
      <vt:variant>
        <vt:i4>0</vt:i4>
      </vt:variant>
      <vt:variant>
        <vt:i4>5</vt:i4>
      </vt:variant>
      <vt:variant>
        <vt:lpwstr>https://wordwall.net/resource/37870946/greater-than-or-less-than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Redman</dc:creator>
  <cp:keywords/>
  <dc:description/>
  <cp:lastModifiedBy>Stephanie Sinclair</cp:lastModifiedBy>
  <cp:revision>8</cp:revision>
  <cp:lastPrinted>2024-06-12T05:35:00Z</cp:lastPrinted>
  <dcterms:created xsi:type="dcterms:W3CDTF">2024-11-07T14:35:00Z</dcterms:created>
  <dcterms:modified xsi:type="dcterms:W3CDTF">2024-11-11T11:58:00Z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0x0101005D9B965A4C8CA945B0C8A2019284A758</vt:lpwstr>
  </property>
</Properties>
</file>