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86793" w14:textId="0225D872" w:rsidR="007F5D5B" w:rsidRDefault="00BB0BC2" w:rsidP="00BB0BC2">
      <w:pPr>
        <w:jc w:val="center"/>
        <w:rPr>
          <w:sz w:val="56"/>
          <w:szCs w:val="56"/>
        </w:rPr>
      </w:pPr>
      <w:r w:rsidRPr="161450E3">
        <w:rPr>
          <w:sz w:val="56"/>
          <w:szCs w:val="56"/>
        </w:rPr>
        <w:t xml:space="preserve">Primary </w:t>
      </w:r>
      <w:r w:rsidR="00F8581B" w:rsidRPr="161450E3">
        <w:rPr>
          <w:sz w:val="56"/>
          <w:szCs w:val="56"/>
        </w:rPr>
        <w:t>5</w:t>
      </w:r>
      <w:r w:rsidRPr="161450E3">
        <w:rPr>
          <w:sz w:val="56"/>
          <w:szCs w:val="56"/>
        </w:rPr>
        <w:t xml:space="preserve"> Home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4620"/>
        <w:gridCol w:w="4716"/>
      </w:tblGrid>
      <w:tr w:rsidR="00611FF3" w14:paraId="4EE232FB" w14:textId="77777777" w:rsidTr="161450E3">
        <w:tc>
          <w:tcPr>
            <w:tcW w:w="4649" w:type="dxa"/>
            <w:shd w:val="clear" w:color="auto" w:fill="F1A983" w:themeFill="accent2" w:themeFillTint="99"/>
          </w:tcPr>
          <w:p w14:paraId="5901CDE0" w14:textId="00EADC01" w:rsidR="00BB0BC2" w:rsidRDefault="00BB0BC2" w:rsidP="00BB0BC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Literacy</w:t>
            </w:r>
          </w:p>
        </w:tc>
        <w:tc>
          <w:tcPr>
            <w:tcW w:w="4649" w:type="dxa"/>
            <w:shd w:val="clear" w:color="auto" w:fill="83CAEB" w:themeFill="accent1" w:themeFillTint="66"/>
          </w:tcPr>
          <w:p w14:paraId="3543E5A3" w14:textId="46D31D07" w:rsidR="00BB0BC2" w:rsidRDefault="00BB0BC2" w:rsidP="00BB0BC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Numeracy</w:t>
            </w:r>
          </w:p>
        </w:tc>
        <w:tc>
          <w:tcPr>
            <w:tcW w:w="4650" w:type="dxa"/>
            <w:shd w:val="clear" w:color="auto" w:fill="B3E5A1" w:themeFill="accent6" w:themeFillTint="66"/>
          </w:tcPr>
          <w:p w14:paraId="08CD8133" w14:textId="5341D64F" w:rsidR="00BB0BC2" w:rsidRDefault="00BB0BC2" w:rsidP="00BB0BC2">
            <w:pPr>
              <w:jc w:val="center"/>
              <w:rPr>
                <w:sz w:val="56"/>
                <w:szCs w:val="56"/>
              </w:rPr>
            </w:pPr>
            <w:r w:rsidRPr="161450E3">
              <w:rPr>
                <w:sz w:val="56"/>
                <w:szCs w:val="56"/>
              </w:rPr>
              <w:t>Topic</w:t>
            </w:r>
            <w:r w:rsidR="566A2978" w:rsidRPr="161450E3">
              <w:rPr>
                <w:sz w:val="56"/>
                <w:szCs w:val="56"/>
              </w:rPr>
              <w:t xml:space="preserve"> </w:t>
            </w:r>
            <w:r w:rsidRPr="161450E3">
              <w:rPr>
                <w:sz w:val="56"/>
                <w:szCs w:val="56"/>
              </w:rPr>
              <w:t>/ Other</w:t>
            </w:r>
          </w:p>
        </w:tc>
      </w:tr>
      <w:tr w:rsidR="00611FF3" w:rsidRPr="00BB0BC2" w14:paraId="241C84D9" w14:textId="77777777" w:rsidTr="161450E3">
        <w:tc>
          <w:tcPr>
            <w:tcW w:w="4649" w:type="dxa"/>
          </w:tcPr>
          <w:p w14:paraId="5E569E28" w14:textId="50BA860E" w:rsidR="008737A8" w:rsidRPr="008737A8" w:rsidRDefault="008737A8" w:rsidP="00F8581B">
            <w:pPr>
              <w:jc w:val="center"/>
              <w:rPr>
                <w:sz w:val="28"/>
                <w:szCs w:val="28"/>
                <w:u w:val="single"/>
              </w:rPr>
            </w:pPr>
            <w:r w:rsidRPr="161450E3">
              <w:rPr>
                <w:sz w:val="28"/>
                <w:szCs w:val="28"/>
                <w:u w:val="single"/>
              </w:rPr>
              <w:t>Spelling</w:t>
            </w:r>
          </w:p>
          <w:p w14:paraId="097673FA" w14:textId="2E7D1D52" w:rsidR="00AA4AC7" w:rsidRDefault="4FBEFA57" w:rsidP="006D1F0F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 xml:space="preserve">Our spelling </w:t>
            </w:r>
            <w:r w:rsidR="006D1F0F">
              <w:rPr>
                <w:sz w:val="28"/>
                <w:szCs w:val="28"/>
              </w:rPr>
              <w:t xml:space="preserve">words </w:t>
            </w:r>
            <w:r w:rsidRPr="161450E3">
              <w:rPr>
                <w:sz w:val="28"/>
                <w:szCs w:val="28"/>
              </w:rPr>
              <w:t xml:space="preserve">this </w:t>
            </w:r>
            <w:r w:rsidR="006D1F0F" w:rsidRPr="161450E3">
              <w:rPr>
                <w:sz w:val="28"/>
                <w:szCs w:val="28"/>
              </w:rPr>
              <w:t>week</w:t>
            </w:r>
            <w:r w:rsidR="006D1F0F">
              <w:rPr>
                <w:sz w:val="28"/>
                <w:szCs w:val="28"/>
              </w:rPr>
              <w:t>:</w:t>
            </w:r>
          </w:p>
          <w:p w14:paraId="7E91F9F0" w14:textId="77777777" w:rsidR="006D1F0F" w:rsidRDefault="006D1F0F" w:rsidP="006D1F0F">
            <w:pPr>
              <w:rPr>
                <w:sz w:val="28"/>
                <w:szCs w:val="28"/>
              </w:rPr>
            </w:pPr>
          </w:p>
          <w:p w14:paraId="3E50E622" w14:textId="095E37DE" w:rsidR="006D1F0F" w:rsidRPr="006D1F0F" w:rsidRDefault="006D1F0F" w:rsidP="006D1F0F">
            <w:pPr>
              <w:rPr>
                <w:sz w:val="28"/>
                <w:szCs w:val="28"/>
              </w:rPr>
            </w:pPr>
            <w:r w:rsidRPr="006D1F0F">
              <w:rPr>
                <w:sz w:val="28"/>
                <w:szCs w:val="28"/>
              </w:rPr>
              <w:t xml:space="preserve">Group 1: SC words: </w:t>
            </w:r>
          </w:p>
          <w:p w14:paraId="06ECDCC3" w14:textId="273F123C" w:rsidR="006D1F0F" w:rsidRPr="006D1F0F" w:rsidRDefault="006D1F0F" w:rsidP="006D1F0F">
            <w:pPr>
              <w:rPr>
                <w:sz w:val="28"/>
                <w:szCs w:val="28"/>
              </w:rPr>
            </w:pPr>
            <w:r w:rsidRPr="006D1F0F">
              <w:rPr>
                <w:sz w:val="28"/>
                <w:szCs w:val="28"/>
              </w:rPr>
              <w:t>Scent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Scene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Science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Scientist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Scissors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Muscle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Ascend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Descend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 xml:space="preserve">Fascinate. </w:t>
            </w:r>
            <w:r w:rsidRPr="006D1F0F">
              <w:rPr>
                <w:sz w:val="28"/>
                <w:szCs w:val="28"/>
                <w:lang w:val="en-US"/>
              </w:rPr>
              <w:t> </w:t>
            </w:r>
          </w:p>
          <w:p w14:paraId="716658B2" w14:textId="77777777" w:rsidR="006D1F0F" w:rsidRPr="006D1F0F" w:rsidRDefault="006D1F0F" w:rsidP="006D1F0F">
            <w:pPr>
              <w:rPr>
                <w:sz w:val="28"/>
                <w:szCs w:val="28"/>
                <w:lang w:val="en-US"/>
              </w:rPr>
            </w:pPr>
          </w:p>
          <w:p w14:paraId="1A985FD0" w14:textId="2B632E2D" w:rsidR="006D1F0F" w:rsidRPr="006D1F0F" w:rsidRDefault="006D1F0F" w:rsidP="006D1F0F">
            <w:pPr>
              <w:rPr>
                <w:sz w:val="28"/>
                <w:szCs w:val="28"/>
              </w:rPr>
            </w:pPr>
            <w:r w:rsidRPr="006D1F0F">
              <w:rPr>
                <w:sz w:val="28"/>
                <w:szCs w:val="28"/>
              </w:rPr>
              <w:t>Group 2: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6D1F0F">
              <w:rPr>
                <w:sz w:val="28"/>
                <w:szCs w:val="28"/>
              </w:rPr>
              <w:t> </w:t>
            </w:r>
            <w:proofErr w:type="spellStart"/>
            <w:r w:rsidRPr="006D1F0F">
              <w:rPr>
                <w:sz w:val="28"/>
                <w:szCs w:val="28"/>
              </w:rPr>
              <w:t>igh</w:t>
            </w:r>
            <w:proofErr w:type="spellEnd"/>
            <w:r w:rsidRPr="006D1F0F">
              <w:rPr>
                <w:sz w:val="28"/>
                <w:szCs w:val="28"/>
              </w:rPr>
              <w:t xml:space="preserve">, </w:t>
            </w:r>
            <w:proofErr w:type="spellStart"/>
            <w:r w:rsidRPr="006D1F0F">
              <w:rPr>
                <w:sz w:val="28"/>
                <w:szCs w:val="28"/>
              </w:rPr>
              <w:t>ie</w:t>
            </w:r>
            <w:proofErr w:type="spellEnd"/>
            <w:r w:rsidRPr="006D1F0F">
              <w:rPr>
                <w:sz w:val="28"/>
                <w:szCs w:val="28"/>
              </w:rPr>
              <w:t xml:space="preserve"> words: </w:t>
            </w:r>
          </w:p>
          <w:p w14:paraId="47DDE6DA" w14:textId="7F9C0AE6" w:rsidR="006D1F0F" w:rsidRPr="006D1F0F" w:rsidRDefault="006D1F0F" w:rsidP="006D1F0F">
            <w:pPr>
              <w:rPr>
                <w:sz w:val="28"/>
                <w:szCs w:val="28"/>
                <w:lang w:val="en-US"/>
              </w:rPr>
            </w:pPr>
            <w:r w:rsidRPr="006D1F0F">
              <w:rPr>
                <w:sz w:val="28"/>
                <w:szCs w:val="28"/>
              </w:rPr>
              <w:t>Slide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Bride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Tile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Smile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Kite</w:t>
            </w:r>
            <w:r>
              <w:rPr>
                <w:sz w:val="28"/>
                <w:szCs w:val="28"/>
              </w:rPr>
              <w:t xml:space="preserve">, </w:t>
            </w:r>
            <w:r w:rsidR="00CD6098">
              <w:rPr>
                <w:sz w:val="28"/>
                <w:szCs w:val="28"/>
              </w:rPr>
              <w:t>Write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Right</w:t>
            </w:r>
            <w:r>
              <w:rPr>
                <w:sz w:val="28"/>
                <w:szCs w:val="28"/>
              </w:rPr>
              <w:t xml:space="preserve">, </w:t>
            </w:r>
            <w:r w:rsidRPr="006D1F0F">
              <w:rPr>
                <w:sz w:val="28"/>
                <w:szCs w:val="28"/>
              </w:rPr>
              <w:t>Bright</w:t>
            </w:r>
            <w:r>
              <w:rPr>
                <w:sz w:val="28"/>
                <w:szCs w:val="28"/>
              </w:rPr>
              <w:t xml:space="preserve">, </w:t>
            </w:r>
            <w:r w:rsidR="00CD6098">
              <w:rPr>
                <w:sz w:val="28"/>
                <w:szCs w:val="28"/>
              </w:rPr>
              <w:t xml:space="preserve">Flight, </w:t>
            </w:r>
            <w:r w:rsidRPr="006D1F0F">
              <w:rPr>
                <w:sz w:val="28"/>
                <w:szCs w:val="28"/>
              </w:rPr>
              <w:t xml:space="preserve">Frighten </w:t>
            </w:r>
            <w:r w:rsidRPr="006D1F0F">
              <w:rPr>
                <w:sz w:val="28"/>
                <w:szCs w:val="28"/>
                <w:lang w:val="en-US"/>
              </w:rPr>
              <w:t> </w:t>
            </w:r>
          </w:p>
          <w:p w14:paraId="374276D8" w14:textId="77777777" w:rsidR="006D1F0F" w:rsidRPr="00611FF3" w:rsidRDefault="006D1F0F" w:rsidP="006D1F0F">
            <w:pPr>
              <w:rPr>
                <w:sz w:val="28"/>
                <w:szCs w:val="28"/>
              </w:rPr>
            </w:pPr>
          </w:p>
          <w:p w14:paraId="4839800E" w14:textId="3F7614F4" w:rsidR="161450E3" w:rsidRPr="00AA39CB" w:rsidRDefault="00AA39CB" w:rsidP="161450E3">
            <w:pPr>
              <w:rPr>
                <w:rFonts w:eastAsia="Century Gothic" w:cs="Century Gothic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7D524AE" wp14:editId="4FF4355A">
                  <wp:simplePos x="0" y="0"/>
                  <wp:positionH relativeFrom="column">
                    <wp:posOffset>1771015</wp:posOffset>
                  </wp:positionH>
                  <wp:positionV relativeFrom="paragraph">
                    <wp:posOffset>516255</wp:posOffset>
                  </wp:positionV>
                  <wp:extent cx="1080770" cy="1103630"/>
                  <wp:effectExtent l="0" t="0" r="5080" b="1270"/>
                  <wp:wrapTight wrapText="bothSides">
                    <wp:wrapPolygon edited="0">
                      <wp:start x="0" y="0"/>
                      <wp:lineTo x="0" y="21252"/>
                      <wp:lineTo x="21321" y="21252"/>
                      <wp:lineTo x="21321" y="0"/>
                      <wp:lineTo x="0" y="0"/>
                    </wp:wrapPolygon>
                  </wp:wrapTight>
                  <wp:docPr id="627595318" name="Picture 1" descr="Stack Of Books Cartoon Images – Browse 48,508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ck Of Books Cartoon Images – Browse 48,508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1FF3" w:rsidRPr="00611FF3">
              <w:rPr>
                <w:rFonts w:eastAsia="Century Gothic" w:cs="Century Gothic"/>
                <w:sz w:val="28"/>
                <w:szCs w:val="28"/>
              </w:rPr>
              <w:t xml:space="preserve">Practise spelling these words and write 3 sentences with a spelling word in each. </w:t>
            </w:r>
          </w:p>
          <w:p w14:paraId="65C435E5" w14:textId="363FF17D" w:rsidR="008737A8" w:rsidRPr="008737A8" w:rsidRDefault="008737A8" w:rsidP="00BB0BC2">
            <w:pPr>
              <w:jc w:val="center"/>
              <w:rPr>
                <w:sz w:val="28"/>
                <w:szCs w:val="28"/>
                <w:u w:val="single"/>
              </w:rPr>
            </w:pPr>
            <w:r w:rsidRPr="008737A8">
              <w:rPr>
                <w:sz w:val="28"/>
                <w:szCs w:val="28"/>
                <w:u w:val="single"/>
              </w:rPr>
              <w:t>Reading</w:t>
            </w:r>
          </w:p>
          <w:p w14:paraId="2C4BCC51" w14:textId="300EB646" w:rsidR="00611FF3" w:rsidRPr="00BB0BC2" w:rsidRDefault="00BB0BC2" w:rsidP="161450E3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>Please read either your reading book or a book of your choice for 15 minutes per day.</w:t>
            </w:r>
          </w:p>
        </w:tc>
        <w:tc>
          <w:tcPr>
            <w:tcW w:w="4649" w:type="dxa"/>
          </w:tcPr>
          <w:p w14:paraId="4BD62638" w14:textId="6B26507D" w:rsidR="31D16AEA" w:rsidRDefault="00196634" w:rsidP="161450E3">
            <w:pPr>
              <w:jc w:val="center"/>
              <w:rPr>
                <w:sz w:val="28"/>
                <w:szCs w:val="28"/>
                <w:u w:val="single"/>
              </w:rPr>
            </w:pPr>
            <w:r w:rsidRPr="00196634">
              <w:rPr>
                <w:sz w:val="28"/>
                <w:szCs w:val="28"/>
                <w:u w:val="single"/>
              </w:rPr>
              <w:t>Multiplication</w:t>
            </w:r>
          </w:p>
          <w:p w14:paraId="29FEA854" w14:textId="77777777" w:rsidR="006D1F0F" w:rsidRDefault="006D1F0F" w:rsidP="006D1F0F">
            <w:pPr>
              <w:rPr>
                <w:sz w:val="28"/>
                <w:szCs w:val="28"/>
                <w:u w:val="single"/>
              </w:rPr>
            </w:pPr>
          </w:p>
          <w:p w14:paraId="33DE36F4" w14:textId="55F5D66D" w:rsidR="006D1F0F" w:rsidRPr="00AA39CB" w:rsidRDefault="00AA39CB" w:rsidP="00AA39CB">
            <w:pPr>
              <w:rPr>
                <w:sz w:val="28"/>
                <w:szCs w:val="28"/>
              </w:rPr>
            </w:pPr>
            <w:r w:rsidRPr="00AA39CB">
              <w:rPr>
                <w:sz w:val="28"/>
                <w:szCs w:val="28"/>
              </w:rPr>
              <w:t xml:space="preserve">This week we will continue to work on our times tables knowledge </w:t>
            </w:r>
            <w:r>
              <w:rPr>
                <w:sz w:val="28"/>
                <w:szCs w:val="28"/>
              </w:rPr>
              <w:t xml:space="preserve">and the link between multiplication and division. </w:t>
            </w:r>
          </w:p>
          <w:p w14:paraId="77113969" w14:textId="77777777" w:rsidR="006D1F0F" w:rsidRPr="00196634" w:rsidRDefault="006D1F0F" w:rsidP="161450E3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094F8B5F" w14:textId="77777777" w:rsidR="00BB0BC2" w:rsidRPr="00BB0BC2" w:rsidRDefault="00BB0BC2" w:rsidP="00BB0BC2">
            <w:pPr>
              <w:jc w:val="center"/>
              <w:rPr>
                <w:sz w:val="28"/>
                <w:szCs w:val="28"/>
              </w:rPr>
            </w:pPr>
          </w:p>
          <w:p w14:paraId="4FF9CC8F" w14:textId="27A9E0BC" w:rsidR="002D4519" w:rsidRDefault="002D4519" w:rsidP="161450E3">
            <w:pPr>
              <w:rPr>
                <w:sz w:val="28"/>
                <w:szCs w:val="28"/>
              </w:rPr>
            </w:pPr>
            <w:r w:rsidRPr="002D4519">
              <w:rPr>
                <w:sz w:val="28"/>
                <w:szCs w:val="28"/>
              </w:rPr>
              <w:t xml:space="preserve">There is a </w:t>
            </w:r>
            <w:proofErr w:type="spellStart"/>
            <w:r w:rsidR="006D1F0F">
              <w:rPr>
                <w:sz w:val="28"/>
                <w:szCs w:val="28"/>
              </w:rPr>
              <w:t>S</w:t>
            </w:r>
            <w:r w:rsidRPr="002D4519">
              <w:rPr>
                <w:sz w:val="28"/>
                <w:szCs w:val="28"/>
              </w:rPr>
              <w:t>umdog</w:t>
            </w:r>
            <w:proofErr w:type="spellEnd"/>
            <w:r w:rsidRPr="002D4519">
              <w:rPr>
                <w:sz w:val="28"/>
                <w:szCs w:val="28"/>
              </w:rPr>
              <w:t xml:space="preserve"> competition on this week</w:t>
            </w:r>
            <w:r>
              <w:rPr>
                <w:sz w:val="28"/>
                <w:szCs w:val="28"/>
              </w:rPr>
              <w:t xml:space="preserve"> to help build on our knowledge of times tables</w:t>
            </w:r>
            <w:r w:rsidR="006D1F0F">
              <w:rPr>
                <w:sz w:val="28"/>
                <w:szCs w:val="28"/>
              </w:rPr>
              <w:t xml:space="preserve"> and division</w:t>
            </w:r>
            <w:r w:rsidRPr="002D4519">
              <w:rPr>
                <w:sz w:val="28"/>
                <w:szCs w:val="28"/>
              </w:rPr>
              <w:t>! We will have time in class, but please help us by answering as many as you can.</w:t>
            </w:r>
          </w:p>
          <w:p w14:paraId="7E5A5EA2" w14:textId="3B1F4CA9" w:rsidR="002D4519" w:rsidRDefault="00611FF3" w:rsidP="161450E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F106610" wp14:editId="2311D3F4">
                  <wp:simplePos x="0" y="0"/>
                  <wp:positionH relativeFrom="column">
                    <wp:posOffset>1633855</wp:posOffset>
                  </wp:positionH>
                  <wp:positionV relativeFrom="paragraph">
                    <wp:posOffset>141605</wp:posOffset>
                  </wp:positionV>
                  <wp:extent cx="1162050" cy="116205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462571547" name="Picture 1" descr="Sumdog - Apps on Google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mdog - Apps on Google P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2EA0A93" w14:textId="42E58632" w:rsidR="002D4519" w:rsidRPr="002D4519" w:rsidRDefault="002D4519" w:rsidP="161450E3">
            <w:pPr>
              <w:rPr>
                <w:sz w:val="28"/>
                <w:szCs w:val="28"/>
              </w:rPr>
            </w:pPr>
          </w:p>
        </w:tc>
        <w:tc>
          <w:tcPr>
            <w:tcW w:w="4650" w:type="dxa"/>
          </w:tcPr>
          <w:p w14:paraId="1DDA6228" w14:textId="7BF2297C" w:rsidR="161450E3" w:rsidRPr="00D9577C" w:rsidRDefault="006D1F0F" w:rsidP="161450E3">
            <w:pPr>
              <w:jc w:val="center"/>
              <w:rPr>
                <w:sz w:val="28"/>
                <w:szCs w:val="28"/>
                <w:u w:val="single"/>
              </w:rPr>
            </w:pPr>
            <w:r w:rsidRPr="00D9577C">
              <w:rPr>
                <w:sz w:val="28"/>
                <w:szCs w:val="28"/>
                <w:u w:val="single"/>
              </w:rPr>
              <w:t xml:space="preserve">R.E </w:t>
            </w:r>
          </w:p>
          <w:p w14:paraId="5B520C75" w14:textId="77777777" w:rsidR="00D9577C" w:rsidRDefault="006D1F0F" w:rsidP="00D95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week</w:t>
            </w:r>
            <w:r w:rsidR="00D9577C">
              <w:rPr>
                <w:sz w:val="28"/>
                <w:szCs w:val="28"/>
              </w:rPr>
              <w:t>, we will begin preparing for our St. Andrews Day whole school mass, which Primary 5 will be leading on Thursday, 28</w:t>
            </w:r>
            <w:r w:rsidR="00D9577C" w:rsidRPr="00D9577C">
              <w:rPr>
                <w:sz w:val="28"/>
                <w:szCs w:val="28"/>
                <w:vertAlign w:val="superscript"/>
              </w:rPr>
              <w:t>th</w:t>
            </w:r>
            <w:r w:rsidR="00D9577C">
              <w:rPr>
                <w:sz w:val="28"/>
                <w:szCs w:val="28"/>
              </w:rPr>
              <w:t xml:space="preserve"> November at St. Mary Magdalene. If you have been assigned a speaking role, please make sure that you practice your lines at home as much as possible!</w:t>
            </w:r>
          </w:p>
          <w:p w14:paraId="35528C70" w14:textId="6505133D" w:rsidR="00611FF3" w:rsidRDefault="00611FF3" w:rsidP="00D9577C">
            <w:pPr>
              <w:rPr>
                <w:sz w:val="28"/>
                <w:szCs w:val="28"/>
              </w:rPr>
            </w:pPr>
          </w:p>
          <w:p w14:paraId="17A4B0BA" w14:textId="0EBFF15E" w:rsidR="00611FF3" w:rsidRPr="00BB0BC2" w:rsidRDefault="00611FF3" w:rsidP="00D9577C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78808B6" wp14:editId="3ACCCA5C">
                  <wp:simplePos x="0" y="0"/>
                  <wp:positionH relativeFrom="column">
                    <wp:posOffset>-4458</wp:posOffset>
                  </wp:positionH>
                  <wp:positionV relativeFrom="paragraph">
                    <wp:posOffset>741044</wp:posOffset>
                  </wp:positionV>
                  <wp:extent cx="2856758" cy="1696085"/>
                  <wp:effectExtent l="0" t="0" r="1270" b="0"/>
                  <wp:wrapTight wrapText="bothSides">
                    <wp:wrapPolygon edited="0">
                      <wp:start x="0" y="0"/>
                      <wp:lineTo x="0" y="21349"/>
                      <wp:lineTo x="21466" y="21349"/>
                      <wp:lineTo x="21466" y="0"/>
                      <wp:lineTo x="0" y="0"/>
                    </wp:wrapPolygon>
                  </wp:wrapTight>
                  <wp:docPr id="1152822747" name="Picture 2" descr="St Andrews Day 2024 - Awareness Days Events Calendar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Andrews Day 2024 - Awareness Days Events Calendar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348" cy="169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3F9613F" w14:textId="028B4B9B" w:rsidR="00BB0BC2" w:rsidRPr="00BB0BC2" w:rsidRDefault="00BB0BC2" w:rsidP="00AA4AC7">
      <w:pPr>
        <w:rPr>
          <w:sz w:val="56"/>
          <w:szCs w:val="56"/>
        </w:rPr>
      </w:pPr>
    </w:p>
    <w:sectPr w:rsidR="00BB0BC2" w:rsidRPr="00BB0BC2" w:rsidSect="00BB0BC2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64DC1" w14:textId="77777777" w:rsidR="00DA7DFD" w:rsidRDefault="00DA7DFD">
      <w:pPr>
        <w:spacing w:after="0" w:line="240" w:lineRule="auto"/>
      </w:pPr>
      <w:r>
        <w:separator/>
      </w:r>
    </w:p>
  </w:endnote>
  <w:endnote w:type="continuationSeparator" w:id="0">
    <w:p w14:paraId="3BB1CE01" w14:textId="77777777" w:rsidR="00DA7DFD" w:rsidRDefault="00DA7DFD">
      <w:pPr>
        <w:spacing w:after="0" w:line="240" w:lineRule="auto"/>
      </w:pPr>
      <w:r>
        <w:continuationSeparator/>
      </w:r>
    </w:p>
  </w:endnote>
  <w:endnote w:type="continuationNotice" w:id="1">
    <w:p w14:paraId="33F6E99F" w14:textId="77777777" w:rsidR="00DA7DFD" w:rsidRDefault="00DA7D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61450E3" w14:paraId="780F8D89" w14:textId="77777777" w:rsidTr="161450E3">
      <w:trPr>
        <w:trHeight w:val="300"/>
      </w:trPr>
      <w:tc>
        <w:tcPr>
          <w:tcW w:w="4650" w:type="dxa"/>
        </w:tcPr>
        <w:p w14:paraId="1C20B92A" w14:textId="4732DA46" w:rsidR="161450E3" w:rsidRDefault="161450E3" w:rsidP="161450E3">
          <w:pPr>
            <w:pStyle w:val="Header"/>
            <w:ind w:left="-115"/>
          </w:pPr>
        </w:p>
      </w:tc>
      <w:tc>
        <w:tcPr>
          <w:tcW w:w="4650" w:type="dxa"/>
        </w:tcPr>
        <w:p w14:paraId="591838F3" w14:textId="0239EE7A" w:rsidR="161450E3" w:rsidRDefault="161450E3" w:rsidP="161450E3">
          <w:pPr>
            <w:pStyle w:val="Header"/>
            <w:jc w:val="center"/>
          </w:pPr>
        </w:p>
      </w:tc>
      <w:tc>
        <w:tcPr>
          <w:tcW w:w="4650" w:type="dxa"/>
        </w:tcPr>
        <w:p w14:paraId="56332678" w14:textId="7F251B8D" w:rsidR="161450E3" w:rsidRDefault="161450E3" w:rsidP="161450E3">
          <w:pPr>
            <w:pStyle w:val="Header"/>
            <w:ind w:right="-115"/>
            <w:jc w:val="right"/>
          </w:pPr>
        </w:p>
      </w:tc>
    </w:tr>
  </w:tbl>
  <w:p w14:paraId="4358F573" w14:textId="40F3A50D" w:rsidR="161450E3" w:rsidRDefault="161450E3" w:rsidP="16145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6A02E" w14:textId="77777777" w:rsidR="00DA7DFD" w:rsidRDefault="00DA7DFD">
      <w:pPr>
        <w:spacing w:after="0" w:line="240" w:lineRule="auto"/>
      </w:pPr>
      <w:r>
        <w:separator/>
      </w:r>
    </w:p>
  </w:footnote>
  <w:footnote w:type="continuationSeparator" w:id="0">
    <w:p w14:paraId="2B3444DE" w14:textId="77777777" w:rsidR="00DA7DFD" w:rsidRDefault="00DA7DFD">
      <w:pPr>
        <w:spacing w:after="0" w:line="240" w:lineRule="auto"/>
      </w:pPr>
      <w:r>
        <w:continuationSeparator/>
      </w:r>
    </w:p>
  </w:footnote>
  <w:footnote w:type="continuationNotice" w:id="1">
    <w:p w14:paraId="0EC8F728" w14:textId="77777777" w:rsidR="00DA7DFD" w:rsidRDefault="00DA7D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61450E3" w14:paraId="55E8E44D" w14:textId="77777777" w:rsidTr="161450E3">
      <w:trPr>
        <w:trHeight w:val="300"/>
      </w:trPr>
      <w:tc>
        <w:tcPr>
          <w:tcW w:w="4650" w:type="dxa"/>
        </w:tcPr>
        <w:p w14:paraId="788BF06F" w14:textId="37D89936" w:rsidR="161450E3" w:rsidRDefault="161450E3" w:rsidP="161450E3">
          <w:pPr>
            <w:pStyle w:val="Header"/>
            <w:ind w:left="-115"/>
          </w:pPr>
        </w:p>
      </w:tc>
      <w:tc>
        <w:tcPr>
          <w:tcW w:w="4650" w:type="dxa"/>
        </w:tcPr>
        <w:p w14:paraId="640AF00E" w14:textId="54AA9AC8" w:rsidR="161450E3" w:rsidRDefault="161450E3" w:rsidP="161450E3">
          <w:pPr>
            <w:pStyle w:val="Header"/>
            <w:jc w:val="center"/>
          </w:pPr>
        </w:p>
      </w:tc>
      <w:tc>
        <w:tcPr>
          <w:tcW w:w="4650" w:type="dxa"/>
        </w:tcPr>
        <w:p w14:paraId="16E82DDA" w14:textId="378B4A1C" w:rsidR="161450E3" w:rsidRDefault="161450E3" w:rsidP="161450E3">
          <w:pPr>
            <w:pStyle w:val="Header"/>
            <w:ind w:right="-115"/>
            <w:jc w:val="right"/>
          </w:pPr>
        </w:p>
      </w:tc>
    </w:tr>
  </w:tbl>
  <w:p w14:paraId="299C513A" w14:textId="4C4E24CD" w:rsidR="161450E3" w:rsidRDefault="161450E3" w:rsidP="1614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05769"/>
    <w:multiLevelType w:val="hybridMultilevel"/>
    <w:tmpl w:val="6EE25F56"/>
    <w:lvl w:ilvl="0" w:tplc="07BAA7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6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C2"/>
    <w:rsid w:val="00035C79"/>
    <w:rsid w:val="00064A60"/>
    <w:rsid w:val="000B5BE5"/>
    <w:rsid w:val="00196634"/>
    <w:rsid w:val="001D1B11"/>
    <w:rsid w:val="001F761C"/>
    <w:rsid w:val="0021571A"/>
    <w:rsid w:val="002D4519"/>
    <w:rsid w:val="002F4BA3"/>
    <w:rsid w:val="00326BF6"/>
    <w:rsid w:val="00331836"/>
    <w:rsid w:val="003C51A4"/>
    <w:rsid w:val="00491515"/>
    <w:rsid w:val="004B050D"/>
    <w:rsid w:val="00584649"/>
    <w:rsid w:val="005D02CC"/>
    <w:rsid w:val="00611FF3"/>
    <w:rsid w:val="00657855"/>
    <w:rsid w:val="006C57BE"/>
    <w:rsid w:val="006D1AE8"/>
    <w:rsid w:val="006D1F0F"/>
    <w:rsid w:val="00795291"/>
    <w:rsid w:val="00795730"/>
    <w:rsid w:val="007F0A8C"/>
    <w:rsid w:val="007F5D5B"/>
    <w:rsid w:val="0080152E"/>
    <w:rsid w:val="00835D2F"/>
    <w:rsid w:val="00860D39"/>
    <w:rsid w:val="008737A8"/>
    <w:rsid w:val="008A3276"/>
    <w:rsid w:val="008C5781"/>
    <w:rsid w:val="008C57D6"/>
    <w:rsid w:val="00977B5B"/>
    <w:rsid w:val="009B688E"/>
    <w:rsid w:val="009C6791"/>
    <w:rsid w:val="00A939E9"/>
    <w:rsid w:val="00A956B5"/>
    <w:rsid w:val="00AA39CB"/>
    <w:rsid w:val="00AA4AC7"/>
    <w:rsid w:val="00B370C4"/>
    <w:rsid w:val="00B9063C"/>
    <w:rsid w:val="00BB0BC2"/>
    <w:rsid w:val="00BB54FA"/>
    <w:rsid w:val="00CC5BB1"/>
    <w:rsid w:val="00CD6098"/>
    <w:rsid w:val="00CF4BAC"/>
    <w:rsid w:val="00D9577C"/>
    <w:rsid w:val="00DA7DFD"/>
    <w:rsid w:val="00DC21DC"/>
    <w:rsid w:val="00E67270"/>
    <w:rsid w:val="00EC0F2D"/>
    <w:rsid w:val="00F3563D"/>
    <w:rsid w:val="00F37998"/>
    <w:rsid w:val="00F50107"/>
    <w:rsid w:val="00F607E1"/>
    <w:rsid w:val="00F8581B"/>
    <w:rsid w:val="00FE27BD"/>
    <w:rsid w:val="0764D60F"/>
    <w:rsid w:val="0D042E18"/>
    <w:rsid w:val="0F40487B"/>
    <w:rsid w:val="0FD9B56F"/>
    <w:rsid w:val="0FE1B594"/>
    <w:rsid w:val="10E1CAF5"/>
    <w:rsid w:val="11DA1B3F"/>
    <w:rsid w:val="146F3A46"/>
    <w:rsid w:val="161450E3"/>
    <w:rsid w:val="19E63DEA"/>
    <w:rsid w:val="1D7519AD"/>
    <w:rsid w:val="1FD50BCC"/>
    <w:rsid w:val="26360E71"/>
    <w:rsid w:val="278B75E5"/>
    <w:rsid w:val="2D5AEA60"/>
    <w:rsid w:val="2E2729A2"/>
    <w:rsid w:val="30576FB8"/>
    <w:rsid w:val="30870C88"/>
    <w:rsid w:val="31D16AEA"/>
    <w:rsid w:val="31ED2578"/>
    <w:rsid w:val="329959DF"/>
    <w:rsid w:val="32E3504C"/>
    <w:rsid w:val="3BEA68D6"/>
    <w:rsid w:val="418D1B2E"/>
    <w:rsid w:val="429082FA"/>
    <w:rsid w:val="42A75FC3"/>
    <w:rsid w:val="43EDE7B5"/>
    <w:rsid w:val="44312F52"/>
    <w:rsid w:val="466A1ABE"/>
    <w:rsid w:val="46AB7347"/>
    <w:rsid w:val="4AAB6ED9"/>
    <w:rsid w:val="4B4933B5"/>
    <w:rsid w:val="4B4AD417"/>
    <w:rsid w:val="4D465222"/>
    <w:rsid w:val="4F48D059"/>
    <w:rsid w:val="4FBEFA57"/>
    <w:rsid w:val="4FF6B49F"/>
    <w:rsid w:val="502FF1B8"/>
    <w:rsid w:val="50FC2872"/>
    <w:rsid w:val="524D6DDB"/>
    <w:rsid w:val="525AE03D"/>
    <w:rsid w:val="5275E025"/>
    <w:rsid w:val="52B8534B"/>
    <w:rsid w:val="551DB71D"/>
    <w:rsid w:val="566A2978"/>
    <w:rsid w:val="5A7476DA"/>
    <w:rsid w:val="5D95BB75"/>
    <w:rsid w:val="5F5DFDA9"/>
    <w:rsid w:val="5FD04317"/>
    <w:rsid w:val="63AF9508"/>
    <w:rsid w:val="667FB451"/>
    <w:rsid w:val="67D11AC0"/>
    <w:rsid w:val="6A93F17A"/>
    <w:rsid w:val="6AAB95C4"/>
    <w:rsid w:val="6ABEB054"/>
    <w:rsid w:val="6BBB2A59"/>
    <w:rsid w:val="7345693E"/>
    <w:rsid w:val="7417B762"/>
    <w:rsid w:val="7593CCF5"/>
    <w:rsid w:val="7A576875"/>
    <w:rsid w:val="7D47FD87"/>
    <w:rsid w:val="7F4FAF37"/>
    <w:rsid w:val="7FE2D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62CA"/>
  <w15:chartTrackingRefBased/>
  <w15:docId w15:val="{64992CC3-B820-4E3B-895C-42D3963E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B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DE318-2538-4A8F-9416-D3C2FCD1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Links>
    <vt:vector size="6" baseType="variant">
      <vt:variant>
        <vt:i4>458817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https://www.bbc.co.uk/teach/school-radio/articles/zc84cmn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Flynn</dc:creator>
  <cp:keywords/>
  <dc:description/>
  <cp:lastModifiedBy>Jacqueline Flynn</cp:lastModifiedBy>
  <cp:revision>7</cp:revision>
  <dcterms:created xsi:type="dcterms:W3CDTF">2024-11-18T11:24:00Z</dcterms:created>
  <dcterms:modified xsi:type="dcterms:W3CDTF">2024-11-18T14:11:00Z</dcterms:modified>
</cp:coreProperties>
</file>