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86793" w14:textId="0225D872" w:rsidR="007F5D5B" w:rsidRDefault="00BB0BC2" w:rsidP="00BB0BC2">
      <w:pPr>
        <w:jc w:val="center"/>
        <w:rPr>
          <w:sz w:val="56"/>
          <w:szCs w:val="56"/>
        </w:rPr>
      </w:pPr>
      <w:r w:rsidRPr="161450E3">
        <w:rPr>
          <w:sz w:val="56"/>
          <w:szCs w:val="56"/>
        </w:rPr>
        <w:t xml:space="preserve">Primary </w:t>
      </w:r>
      <w:r w:rsidR="00F8581B" w:rsidRPr="161450E3">
        <w:rPr>
          <w:sz w:val="56"/>
          <w:szCs w:val="56"/>
        </w:rPr>
        <w:t>5</w:t>
      </w:r>
      <w:r w:rsidRPr="161450E3">
        <w:rPr>
          <w:sz w:val="56"/>
          <w:szCs w:val="56"/>
        </w:rPr>
        <w:t xml:space="preserve"> Home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611FF3" w14:paraId="4EE232FB" w14:textId="77777777" w:rsidTr="161450E3">
        <w:tc>
          <w:tcPr>
            <w:tcW w:w="4649" w:type="dxa"/>
            <w:shd w:val="clear" w:color="auto" w:fill="F1A983" w:themeFill="accent2" w:themeFillTint="99"/>
          </w:tcPr>
          <w:p w14:paraId="5901CDE0" w14:textId="00EADC01" w:rsidR="00BB0BC2" w:rsidRDefault="00BB0BC2" w:rsidP="00BB0BC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Literacy</w:t>
            </w:r>
          </w:p>
        </w:tc>
        <w:tc>
          <w:tcPr>
            <w:tcW w:w="4649" w:type="dxa"/>
            <w:shd w:val="clear" w:color="auto" w:fill="83CAEB" w:themeFill="accent1" w:themeFillTint="66"/>
          </w:tcPr>
          <w:p w14:paraId="3543E5A3" w14:textId="46D31D07" w:rsidR="00BB0BC2" w:rsidRDefault="00BB0BC2" w:rsidP="00BB0BC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Numeracy</w:t>
            </w:r>
          </w:p>
        </w:tc>
        <w:tc>
          <w:tcPr>
            <w:tcW w:w="4650" w:type="dxa"/>
            <w:shd w:val="clear" w:color="auto" w:fill="B3E5A1" w:themeFill="accent6" w:themeFillTint="66"/>
          </w:tcPr>
          <w:p w14:paraId="08CD8133" w14:textId="5341D64F" w:rsidR="00BB0BC2" w:rsidRDefault="00BB0BC2" w:rsidP="00BB0BC2">
            <w:pPr>
              <w:jc w:val="center"/>
              <w:rPr>
                <w:sz w:val="56"/>
                <w:szCs w:val="56"/>
              </w:rPr>
            </w:pPr>
            <w:r w:rsidRPr="161450E3">
              <w:rPr>
                <w:sz w:val="56"/>
                <w:szCs w:val="56"/>
              </w:rPr>
              <w:t>Topic</w:t>
            </w:r>
            <w:r w:rsidR="566A2978" w:rsidRPr="161450E3">
              <w:rPr>
                <w:sz w:val="56"/>
                <w:szCs w:val="56"/>
              </w:rPr>
              <w:t xml:space="preserve"> </w:t>
            </w:r>
            <w:r w:rsidRPr="161450E3">
              <w:rPr>
                <w:sz w:val="56"/>
                <w:szCs w:val="56"/>
              </w:rPr>
              <w:t>/ Other</w:t>
            </w:r>
          </w:p>
        </w:tc>
      </w:tr>
      <w:tr w:rsidR="00611FF3" w:rsidRPr="00BB0BC2" w14:paraId="241C84D9" w14:textId="77777777" w:rsidTr="161450E3">
        <w:tc>
          <w:tcPr>
            <w:tcW w:w="4649" w:type="dxa"/>
          </w:tcPr>
          <w:p w14:paraId="5E569E28" w14:textId="50BA860E" w:rsidR="008737A8" w:rsidRPr="008737A8" w:rsidRDefault="008737A8" w:rsidP="00F8581B">
            <w:pPr>
              <w:jc w:val="center"/>
              <w:rPr>
                <w:sz w:val="28"/>
                <w:szCs w:val="28"/>
                <w:u w:val="single"/>
              </w:rPr>
            </w:pPr>
            <w:r w:rsidRPr="161450E3">
              <w:rPr>
                <w:sz w:val="28"/>
                <w:szCs w:val="28"/>
                <w:u w:val="single"/>
              </w:rPr>
              <w:t>Spelling</w:t>
            </w:r>
          </w:p>
          <w:p w14:paraId="097673FA" w14:textId="2E7D1D52" w:rsidR="00AA4AC7" w:rsidRDefault="4FBEFA57" w:rsidP="006D1F0F">
            <w:pPr>
              <w:rPr>
                <w:sz w:val="28"/>
                <w:szCs w:val="28"/>
              </w:rPr>
            </w:pPr>
            <w:r w:rsidRPr="161450E3">
              <w:rPr>
                <w:sz w:val="28"/>
                <w:szCs w:val="28"/>
              </w:rPr>
              <w:t xml:space="preserve">Our spelling </w:t>
            </w:r>
            <w:r w:rsidR="006D1F0F">
              <w:rPr>
                <w:sz w:val="28"/>
                <w:szCs w:val="28"/>
              </w:rPr>
              <w:t xml:space="preserve">words </w:t>
            </w:r>
            <w:r w:rsidRPr="161450E3">
              <w:rPr>
                <w:sz w:val="28"/>
                <w:szCs w:val="28"/>
              </w:rPr>
              <w:t xml:space="preserve">this </w:t>
            </w:r>
            <w:r w:rsidR="006D1F0F" w:rsidRPr="161450E3">
              <w:rPr>
                <w:sz w:val="28"/>
                <w:szCs w:val="28"/>
              </w:rPr>
              <w:t>week</w:t>
            </w:r>
            <w:r w:rsidR="006D1F0F">
              <w:rPr>
                <w:sz w:val="28"/>
                <w:szCs w:val="28"/>
              </w:rPr>
              <w:t>:</w:t>
            </w:r>
          </w:p>
          <w:p w14:paraId="7E91F9F0" w14:textId="77777777" w:rsidR="006D1F0F" w:rsidRDefault="006D1F0F" w:rsidP="006D1F0F">
            <w:pPr>
              <w:rPr>
                <w:sz w:val="28"/>
                <w:szCs w:val="28"/>
              </w:rPr>
            </w:pPr>
          </w:p>
          <w:p w14:paraId="3E50E622" w14:textId="3FE2DFCA" w:rsidR="006D1F0F" w:rsidRPr="006D1F0F" w:rsidRDefault="006D1F0F" w:rsidP="006D1F0F">
            <w:pPr>
              <w:rPr>
                <w:sz w:val="28"/>
                <w:szCs w:val="28"/>
              </w:rPr>
            </w:pPr>
            <w:r w:rsidRPr="006D1F0F">
              <w:rPr>
                <w:sz w:val="28"/>
                <w:szCs w:val="28"/>
              </w:rPr>
              <w:t xml:space="preserve">Group 1: </w:t>
            </w:r>
            <w:r w:rsidR="005D1D81">
              <w:rPr>
                <w:sz w:val="28"/>
                <w:szCs w:val="28"/>
              </w:rPr>
              <w:t>‘sion’</w:t>
            </w:r>
            <w:r w:rsidRPr="006D1F0F">
              <w:rPr>
                <w:sz w:val="28"/>
                <w:szCs w:val="28"/>
              </w:rPr>
              <w:t xml:space="preserve"> words: </w:t>
            </w:r>
            <w:r w:rsidR="00C15460">
              <w:rPr>
                <w:sz w:val="28"/>
                <w:szCs w:val="28"/>
              </w:rPr>
              <w:t xml:space="preserve">Confusion, revision, explosion, division, decision, invasion, television, collision, erosion. </w:t>
            </w:r>
          </w:p>
          <w:p w14:paraId="0C68034D" w14:textId="77777777" w:rsidR="005D1D81" w:rsidRDefault="005D1D81" w:rsidP="006D1F0F">
            <w:pPr>
              <w:rPr>
                <w:sz w:val="28"/>
                <w:szCs w:val="28"/>
              </w:rPr>
            </w:pPr>
          </w:p>
          <w:p w14:paraId="1A985FD0" w14:textId="24488020" w:rsidR="006D1F0F" w:rsidRDefault="006D1F0F" w:rsidP="006D1F0F">
            <w:pPr>
              <w:rPr>
                <w:sz w:val="28"/>
                <w:szCs w:val="28"/>
              </w:rPr>
            </w:pPr>
            <w:r w:rsidRPr="006D1F0F">
              <w:rPr>
                <w:sz w:val="28"/>
                <w:szCs w:val="28"/>
              </w:rPr>
              <w:t>Group 2:</w:t>
            </w:r>
            <w:r>
              <w:rPr>
                <w:sz w:val="28"/>
                <w:szCs w:val="28"/>
              </w:rPr>
              <w:t xml:space="preserve"> </w:t>
            </w:r>
            <w:r w:rsidR="005D1D81">
              <w:rPr>
                <w:sz w:val="28"/>
                <w:szCs w:val="28"/>
              </w:rPr>
              <w:t xml:space="preserve">‘oa, ow, o-e’ </w:t>
            </w:r>
            <w:r w:rsidRPr="006D1F0F">
              <w:rPr>
                <w:sz w:val="28"/>
                <w:szCs w:val="28"/>
              </w:rPr>
              <w:t xml:space="preserve">words: </w:t>
            </w:r>
          </w:p>
          <w:p w14:paraId="509F342A" w14:textId="2BD852B9" w:rsidR="005D1D81" w:rsidRPr="006D1F0F" w:rsidRDefault="005D1D81" w:rsidP="006D1F0F">
            <w:pPr>
              <w:rPr>
                <w:sz w:val="28"/>
                <w:szCs w:val="28"/>
              </w:rPr>
            </w:pPr>
            <w:r w:rsidRPr="005D1D81">
              <w:rPr>
                <w:sz w:val="28"/>
                <w:szCs w:val="28"/>
              </w:rPr>
              <w:t>float, toast, cloak, roast, broke, smoke blow, snowflake, window, borrow </w:t>
            </w:r>
          </w:p>
          <w:p w14:paraId="374276D8" w14:textId="77777777" w:rsidR="006D1F0F" w:rsidRPr="00611FF3" w:rsidRDefault="006D1F0F" w:rsidP="006D1F0F">
            <w:pPr>
              <w:rPr>
                <w:sz w:val="28"/>
                <w:szCs w:val="28"/>
              </w:rPr>
            </w:pPr>
          </w:p>
          <w:p w14:paraId="4839800E" w14:textId="3F7614F4" w:rsidR="161450E3" w:rsidRPr="00AA39CB" w:rsidRDefault="00AA39CB" w:rsidP="161450E3">
            <w:pPr>
              <w:rPr>
                <w:rFonts w:eastAsia="Century Gothic" w:cs="Century Gothic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7D524AE" wp14:editId="4FF4355A">
                  <wp:simplePos x="0" y="0"/>
                  <wp:positionH relativeFrom="column">
                    <wp:posOffset>1771015</wp:posOffset>
                  </wp:positionH>
                  <wp:positionV relativeFrom="paragraph">
                    <wp:posOffset>516255</wp:posOffset>
                  </wp:positionV>
                  <wp:extent cx="1080770" cy="1103630"/>
                  <wp:effectExtent l="0" t="0" r="5080" b="1270"/>
                  <wp:wrapTight wrapText="bothSides">
                    <wp:wrapPolygon edited="0">
                      <wp:start x="0" y="0"/>
                      <wp:lineTo x="0" y="21252"/>
                      <wp:lineTo x="21321" y="21252"/>
                      <wp:lineTo x="21321" y="0"/>
                      <wp:lineTo x="0" y="0"/>
                    </wp:wrapPolygon>
                  </wp:wrapTight>
                  <wp:docPr id="627595318" name="Picture 1" descr="Stack Of Books Cartoon Images – Browse 48,508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ck Of Books Cartoon Images – Browse 48,508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1FF3" w:rsidRPr="00611FF3">
              <w:rPr>
                <w:rFonts w:eastAsia="Century Gothic" w:cs="Century Gothic"/>
                <w:sz w:val="28"/>
                <w:szCs w:val="28"/>
              </w:rPr>
              <w:t xml:space="preserve">Practise spelling these words and write 3 sentences with a spelling word in each. </w:t>
            </w:r>
          </w:p>
          <w:p w14:paraId="65C435E5" w14:textId="363FF17D" w:rsidR="008737A8" w:rsidRPr="008737A8" w:rsidRDefault="008737A8" w:rsidP="00BB0BC2">
            <w:pPr>
              <w:jc w:val="center"/>
              <w:rPr>
                <w:sz w:val="28"/>
                <w:szCs w:val="28"/>
                <w:u w:val="single"/>
              </w:rPr>
            </w:pPr>
            <w:r w:rsidRPr="008737A8">
              <w:rPr>
                <w:sz w:val="28"/>
                <w:szCs w:val="28"/>
                <w:u w:val="single"/>
              </w:rPr>
              <w:t>Reading</w:t>
            </w:r>
          </w:p>
          <w:p w14:paraId="2C4BCC51" w14:textId="300EB646" w:rsidR="00611FF3" w:rsidRPr="00BB0BC2" w:rsidRDefault="00BB0BC2" w:rsidP="161450E3">
            <w:pPr>
              <w:rPr>
                <w:sz w:val="28"/>
                <w:szCs w:val="28"/>
              </w:rPr>
            </w:pPr>
            <w:r w:rsidRPr="161450E3">
              <w:rPr>
                <w:sz w:val="28"/>
                <w:szCs w:val="28"/>
              </w:rPr>
              <w:t>Please read either your reading book or a book of your choice for 15 minutes per day.</w:t>
            </w:r>
          </w:p>
        </w:tc>
        <w:tc>
          <w:tcPr>
            <w:tcW w:w="4649" w:type="dxa"/>
          </w:tcPr>
          <w:p w14:paraId="4BD62638" w14:textId="6B26507D" w:rsidR="31D16AEA" w:rsidRDefault="00196634" w:rsidP="161450E3">
            <w:pPr>
              <w:jc w:val="center"/>
              <w:rPr>
                <w:sz w:val="28"/>
                <w:szCs w:val="28"/>
                <w:u w:val="single"/>
              </w:rPr>
            </w:pPr>
            <w:r w:rsidRPr="00196634">
              <w:rPr>
                <w:sz w:val="28"/>
                <w:szCs w:val="28"/>
                <w:u w:val="single"/>
              </w:rPr>
              <w:t>Multiplication</w:t>
            </w:r>
          </w:p>
          <w:p w14:paraId="29FEA854" w14:textId="77777777" w:rsidR="006D1F0F" w:rsidRDefault="006D1F0F" w:rsidP="006D1F0F">
            <w:pPr>
              <w:rPr>
                <w:sz w:val="28"/>
                <w:szCs w:val="28"/>
                <w:u w:val="single"/>
              </w:rPr>
            </w:pPr>
          </w:p>
          <w:p w14:paraId="33DE36F4" w14:textId="3CC7B142" w:rsidR="006D1F0F" w:rsidRPr="00AA39CB" w:rsidRDefault="00AA39CB" w:rsidP="00AA39CB">
            <w:pPr>
              <w:rPr>
                <w:sz w:val="28"/>
                <w:szCs w:val="28"/>
              </w:rPr>
            </w:pPr>
            <w:r w:rsidRPr="00AA39CB">
              <w:rPr>
                <w:sz w:val="28"/>
                <w:szCs w:val="28"/>
              </w:rPr>
              <w:t xml:space="preserve">This week we will continue to work on our </w:t>
            </w:r>
            <w:r w:rsidR="00452949">
              <w:rPr>
                <w:sz w:val="28"/>
                <w:szCs w:val="28"/>
              </w:rPr>
              <w:t>knowledge of multiplication</w:t>
            </w:r>
            <w:r w:rsidRPr="00AA39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and the link between multiplication and division. </w:t>
            </w:r>
          </w:p>
          <w:p w14:paraId="094F8B5F" w14:textId="77777777" w:rsidR="00BB0BC2" w:rsidRPr="00BB0BC2" w:rsidRDefault="00BB0BC2" w:rsidP="00452949">
            <w:pPr>
              <w:rPr>
                <w:sz w:val="28"/>
                <w:szCs w:val="28"/>
              </w:rPr>
            </w:pPr>
          </w:p>
          <w:p w14:paraId="4FF9CC8F" w14:textId="27A9E0BC" w:rsidR="002D4519" w:rsidRDefault="002D4519" w:rsidP="161450E3">
            <w:pPr>
              <w:rPr>
                <w:sz w:val="28"/>
                <w:szCs w:val="28"/>
              </w:rPr>
            </w:pPr>
            <w:r w:rsidRPr="002D4519">
              <w:rPr>
                <w:sz w:val="28"/>
                <w:szCs w:val="28"/>
              </w:rPr>
              <w:t xml:space="preserve">There is a </w:t>
            </w:r>
            <w:proofErr w:type="spellStart"/>
            <w:r w:rsidR="006D1F0F">
              <w:rPr>
                <w:sz w:val="28"/>
                <w:szCs w:val="28"/>
              </w:rPr>
              <w:t>S</w:t>
            </w:r>
            <w:r w:rsidRPr="002D4519">
              <w:rPr>
                <w:sz w:val="28"/>
                <w:szCs w:val="28"/>
              </w:rPr>
              <w:t>umdog</w:t>
            </w:r>
            <w:proofErr w:type="spellEnd"/>
            <w:r w:rsidRPr="002D4519">
              <w:rPr>
                <w:sz w:val="28"/>
                <w:szCs w:val="28"/>
              </w:rPr>
              <w:t xml:space="preserve"> competition on this week</w:t>
            </w:r>
            <w:r>
              <w:rPr>
                <w:sz w:val="28"/>
                <w:szCs w:val="28"/>
              </w:rPr>
              <w:t xml:space="preserve"> to help build on our knowledge of times tables</w:t>
            </w:r>
            <w:r w:rsidR="006D1F0F">
              <w:rPr>
                <w:sz w:val="28"/>
                <w:szCs w:val="28"/>
              </w:rPr>
              <w:t xml:space="preserve"> and division</w:t>
            </w:r>
            <w:r w:rsidRPr="002D4519">
              <w:rPr>
                <w:sz w:val="28"/>
                <w:szCs w:val="28"/>
              </w:rPr>
              <w:t>! We will have time in class, but please help us by answering as many as you can.</w:t>
            </w:r>
          </w:p>
          <w:p w14:paraId="7E5A5EA2" w14:textId="3B1F4CA9" w:rsidR="002D4519" w:rsidRDefault="00611FF3" w:rsidP="161450E3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F106610" wp14:editId="2C307A0E">
                  <wp:simplePos x="0" y="0"/>
                  <wp:positionH relativeFrom="column">
                    <wp:posOffset>1367155</wp:posOffset>
                  </wp:positionH>
                  <wp:positionV relativeFrom="paragraph">
                    <wp:posOffset>144780</wp:posOffset>
                  </wp:positionV>
                  <wp:extent cx="1428750" cy="1428750"/>
                  <wp:effectExtent l="0" t="0" r="0" b="0"/>
                  <wp:wrapTight wrapText="bothSides">
                    <wp:wrapPolygon edited="0">
                      <wp:start x="0" y="0"/>
                      <wp:lineTo x="0" y="21312"/>
                      <wp:lineTo x="21312" y="21312"/>
                      <wp:lineTo x="21312" y="0"/>
                      <wp:lineTo x="0" y="0"/>
                    </wp:wrapPolygon>
                  </wp:wrapTight>
                  <wp:docPr id="462571547" name="Picture 1" descr="Sumdog - Apps on Google P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mdog - Apps on Google P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EA0A93" w14:textId="42E58632" w:rsidR="002D4519" w:rsidRPr="002D4519" w:rsidRDefault="002D4519" w:rsidP="161450E3">
            <w:pPr>
              <w:rPr>
                <w:sz w:val="28"/>
                <w:szCs w:val="28"/>
              </w:rPr>
            </w:pPr>
          </w:p>
        </w:tc>
        <w:tc>
          <w:tcPr>
            <w:tcW w:w="4650" w:type="dxa"/>
          </w:tcPr>
          <w:p w14:paraId="1DDA6228" w14:textId="7BF2297C" w:rsidR="161450E3" w:rsidRPr="00D9577C" w:rsidRDefault="006D1F0F" w:rsidP="161450E3">
            <w:pPr>
              <w:jc w:val="center"/>
              <w:rPr>
                <w:sz w:val="28"/>
                <w:szCs w:val="28"/>
                <w:u w:val="single"/>
              </w:rPr>
            </w:pPr>
            <w:r w:rsidRPr="00D9577C">
              <w:rPr>
                <w:sz w:val="28"/>
                <w:szCs w:val="28"/>
                <w:u w:val="single"/>
              </w:rPr>
              <w:t xml:space="preserve">R.E </w:t>
            </w:r>
          </w:p>
          <w:p w14:paraId="5B520C75" w14:textId="66ABF72A" w:rsidR="00D9577C" w:rsidRDefault="006D1F0F" w:rsidP="00D95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week</w:t>
            </w:r>
            <w:r w:rsidR="00D9577C">
              <w:rPr>
                <w:sz w:val="28"/>
                <w:szCs w:val="28"/>
              </w:rPr>
              <w:t xml:space="preserve">, we will </w:t>
            </w:r>
            <w:r w:rsidR="00452949">
              <w:rPr>
                <w:sz w:val="28"/>
                <w:szCs w:val="28"/>
              </w:rPr>
              <w:t>continue</w:t>
            </w:r>
            <w:r w:rsidR="00D9577C">
              <w:rPr>
                <w:sz w:val="28"/>
                <w:szCs w:val="28"/>
              </w:rPr>
              <w:t xml:space="preserve"> preparing for our St. Andrews Day whole school mass, which Primary 5 will be leading on Thursday, 28</w:t>
            </w:r>
            <w:r w:rsidR="00D9577C" w:rsidRPr="00D9577C">
              <w:rPr>
                <w:sz w:val="28"/>
                <w:szCs w:val="28"/>
                <w:vertAlign w:val="superscript"/>
              </w:rPr>
              <w:t>th</w:t>
            </w:r>
            <w:r w:rsidR="00D9577C">
              <w:rPr>
                <w:sz w:val="28"/>
                <w:szCs w:val="28"/>
              </w:rPr>
              <w:t xml:space="preserve"> November at St. Mary Magdalene. If you have been assigned a speaking role, please </w:t>
            </w:r>
            <w:r w:rsidR="00452949">
              <w:rPr>
                <w:sz w:val="28"/>
                <w:szCs w:val="28"/>
              </w:rPr>
              <w:t xml:space="preserve">continue to </w:t>
            </w:r>
            <w:r w:rsidR="00D9577C">
              <w:rPr>
                <w:sz w:val="28"/>
                <w:szCs w:val="28"/>
              </w:rPr>
              <w:t>make sure that you practice your lines at home as much as possible!</w:t>
            </w:r>
          </w:p>
          <w:p w14:paraId="35528C70" w14:textId="6DCFC1BD" w:rsidR="00611FF3" w:rsidRDefault="00611FF3" w:rsidP="00D9577C">
            <w:pPr>
              <w:rPr>
                <w:sz w:val="28"/>
                <w:szCs w:val="28"/>
              </w:rPr>
            </w:pPr>
          </w:p>
          <w:p w14:paraId="17A4B0BA" w14:textId="564863A6" w:rsidR="00611FF3" w:rsidRPr="00BB0BC2" w:rsidRDefault="00452949" w:rsidP="00D9577C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78808B6" wp14:editId="5AC73ABC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206375</wp:posOffset>
                  </wp:positionV>
                  <wp:extent cx="2646680" cy="1570990"/>
                  <wp:effectExtent l="0" t="0" r="1270" b="0"/>
                  <wp:wrapTight wrapText="bothSides">
                    <wp:wrapPolygon edited="0">
                      <wp:start x="0" y="0"/>
                      <wp:lineTo x="0" y="21216"/>
                      <wp:lineTo x="21455" y="21216"/>
                      <wp:lineTo x="21455" y="0"/>
                      <wp:lineTo x="0" y="0"/>
                    </wp:wrapPolygon>
                  </wp:wrapTight>
                  <wp:docPr id="1152822747" name="Picture 2" descr="St Andrews Day 2024 - Awareness Days Events Calendar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 Andrews Day 2024 - Awareness Days Events Calendar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680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3F9613F" w14:textId="028B4B9B" w:rsidR="00BB0BC2" w:rsidRPr="00BB0BC2" w:rsidRDefault="00BB0BC2" w:rsidP="00AA4AC7">
      <w:pPr>
        <w:rPr>
          <w:sz w:val="56"/>
          <w:szCs w:val="56"/>
        </w:rPr>
      </w:pPr>
    </w:p>
    <w:sectPr w:rsidR="00BB0BC2" w:rsidRPr="00BB0BC2" w:rsidSect="00BB0BC2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0542E" w14:textId="77777777" w:rsidR="00FF62DB" w:rsidRDefault="00FF62DB">
      <w:pPr>
        <w:spacing w:after="0" w:line="240" w:lineRule="auto"/>
      </w:pPr>
      <w:r>
        <w:separator/>
      </w:r>
    </w:p>
  </w:endnote>
  <w:endnote w:type="continuationSeparator" w:id="0">
    <w:p w14:paraId="68D925F7" w14:textId="77777777" w:rsidR="00FF62DB" w:rsidRDefault="00FF62DB">
      <w:pPr>
        <w:spacing w:after="0" w:line="240" w:lineRule="auto"/>
      </w:pPr>
      <w:r>
        <w:continuationSeparator/>
      </w:r>
    </w:p>
  </w:endnote>
  <w:endnote w:type="continuationNotice" w:id="1">
    <w:p w14:paraId="249FFD64" w14:textId="77777777" w:rsidR="00FF62DB" w:rsidRDefault="00FF62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61450E3" w14:paraId="780F8D89" w14:textId="77777777" w:rsidTr="161450E3">
      <w:trPr>
        <w:trHeight w:val="300"/>
      </w:trPr>
      <w:tc>
        <w:tcPr>
          <w:tcW w:w="4650" w:type="dxa"/>
        </w:tcPr>
        <w:p w14:paraId="1C20B92A" w14:textId="4732DA46" w:rsidR="161450E3" w:rsidRDefault="161450E3" w:rsidP="161450E3">
          <w:pPr>
            <w:pStyle w:val="Header"/>
            <w:ind w:left="-115"/>
          </w:pPr>
        </w:p>
      </w:tc>
      <w:tc>
        <w:tcPr>
          <w:tcW w:w="4650" w:type="dxa"/>
        </w:tcPr>
        <w:p w14:paraId="591838F3" w14:textId="0239EE7A" w:rsidR="161450E3" w:rsidRDefault="161450E3" w:rsidP="161450E3">
          <w:pPr>
            <w:pStyle w:val="Header"/>
            <w:jc w:val="center"/>
          </w:pPr>
        </w:p>
      </w:tc>
      <w:tc>
        <w:tcPr>
          <w:tcW w:w="4650" w:type="dxa"/>
        </w:tcPr>
        <w:p w14:paraId="56332678" w14:textId="7F251B8D" w:rsidR="161450E3" w:rsidRDefault="161450E3" w:rsidP="161450E3">
          <w:pPr>
            <w:pStyle w:val="Header"/>
            <w:ind w:right="-115"/>
            <w:jc w:val="right"/>
          </w:pPr>
        </w:p>
      </w:tc>
    </w:tr>
  </w:tbl>
  <w:p w14:paraId="4358F573" w14:textId="40F3A50D" w:rsidR="161450E3" w:rsidRDefault="161450E3" w:rsidP="161450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2EB1D" w14:textId="77777777" w:rsidR="00FF62DB" w:rsidRDefault="00FF62DB">
      <w:pPr>
        <w:spacing w:after="0" w:line="240" w:lineRule="auto"/>
      </w:pPr>
      <w:r>
        <w:separator/>
      </w:r>
    </w:p>
  </w:footnote>
  <w:footnote w:type="continuationSeparator" w:id="0">
    <w:p w14:paraId="74401D9C" w14:textId="77777777" w:rsidR="00FF62DB" w:rsidRDefault="00FF62DB">
      <w:pPr>
        <w:spacing w:after="0" w:line="240" w:lineRule="auto"/>
      </w:pPr>
      <w:r>
        <w:continuationSeparator/>
      </w:r>
    </w:p>
  </w:footnote>
  <w:footnote w:type="continuationNotice" w:id="1">
    <w:p w14:paraId="185D167A" w14:textId="77777777" w:rsidR="00FF62DB" w:rsidRDefault="00FF62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61450E3" w14:paraId="55E8E44D" w14:textId="77777777" w:rsidTr="161450E3">
      <w:trPr>
        <w:trHeight w:val="300"/>
      </w:trPr>
      <w:tc>
        <w:tcPr>
          <w:tcW w:w="4650" w:type="dxa"/>
        </w:tcPr>
        <w:p w14:paraId="788BF06F" w14:textId="37D89936" w:rsidR="161450E3" w:rsidRDefault="161450E3" w:rsidP="161450E3">
          <w:pPr>
            <w:pStyle w:val="Header"/>
            <w:ind w:left="-115"/>
          </w:pPr>
        </w:p>
      </w:tc>
      <w:tc>
        <w:tcPr>
          <w:tcW w:w="4650" w:type="dxa"/>
        </w:tcPr>
        <w:p w14:paraId="640AF00E" w14:textId="54AA9AC8" w:rsidR="161450E3" w:rsidRDefault="161450E3" w:rsidP="161450E3">
          <w:pPr>
            <w:pStyle w:val="Header"/>
            <w:jc w:val="center"/>
          </w:pPr>
        </w:p>
      </w:tc>
      <w:tc>
        <w:tcPr>
          <w:tcW w:w="4650" w:type="dxa"/>
        </w:tcPr>
        <w:p w14:paraId="16E82DDA" w14:textId="378B4A1C" w:rsidR="161450E3" w:rsidRDefault="161450E3" w:rsidP="161450E3">
          <w:pPr>
            <w:pStyle w:val="Header"/>
            <w:ind w:right="-115"/>
            <w:jc w:val="right"/>
          </w:pPr>
        </w:p>
      </w:tc>
    </w:tr>
  </w:tbl>
  <w:p w14:paraId="299C513A" w14:textId="4C4E24CD" w:rsidR="161450E3" w:rsidRDefault="161450E3" w:rsidP="16145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105769"/>
    <w:multiLevelType w:val="hybridMultilevel"/>
    <w:tmpl w:val="6EE25F56"/>
    <w:lvl w:ilvl="0" w:tplc="07BAA7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86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C2"/>
    <w:rsid w:val="00035C79"/>
    <w:rsid w:val="00064A60"/>
    <w:rsid w:val="000B5BE5"/>
    <w:rsid w:val="00196634"/>
    <w:rsid w:val="001D1B11"/>
    <w:rsid w:val="001F761C"/>
    <w:rsid w:val="0021571A"/>
    <w:rsid w:val="002D4519"/>
    <w:rsid w:val="002F4BA3"/>
    <w:rsid w:val="00326BF6"/>
    <w:rsid w:val="00331836"/>
    <w:rsid w:val="003C51A4"/>
    <w:rsid w:val="00452949"/>
    <w:rsid w:val="00491515"/>
    <w:rsid w:val="004B050D"/>
    <w:rsid w:val="00584649"/>
    <w:rsid w:val="005D02CC"/>
    <w:rsid w:val="005D1D81"/>
    <w:rsid w:val="00611FF3"/>
    <w:rsid w:val="00657855"/>
    <w:rsid w:val="006C57BE"/>
    <w:rsid w:val="006D1AE8"/>
    <w:rsid w:val="006D1F0F"/>
    <w:rsid w:val="00795291"/>
    <w:rsid w:val="00795730"/>
    <w:rsid w:val="007F0A8C"/>
    <w:rsid w:val="007F5D5B"/>
    <w:rsid w:val="0080152E"/>
    <w:rsid w:val="00835D2F"/>
    <w:rsid w:val="00860D39"/>
    <w:rsid w:val="008737A8"/>
    <w:rsid w:val="00887DF4"/>
    <w:rsid w:val="008A3276"/>
    <w:rsid w:val="008C5781"/>
    <w:rsid w:val="008C57D6"/>
    <w:rsid w:val="00977B5B"/>
    <w:rsid w:val="009B688E"/>
    <w:rsid w:val="009C6791"/>
    <w:rsid w:val="00A939E9"/>
    <w:rsid w:val="00A956B5"/>
    <w:rsid w:val="00AA39CB"/>
    <w:rsid w:val="00AA4AC7"/>
    <w:rsid w:val="00B370C4"/>
    <w:rsid w:val="00B9063C"/>
    <w:rsid w:val="00BB0BC2"/>
    <w:rsid w:val="00BB54FA"/>
    <w:rsid w:val="00C15460"/>
    <w:rsid w:val="00CC5BB1"/>
    <w:rsid w:val="00CD6098"/>
    <w:rsid w:val="00CF4BAC"/>
    <w:rsid w:val="00D9577C"/>
    <w:rsid w:val="00DA7DFD"/>
    <w:rsid w:val="00DC21DC"/>
    <w:rsid w:val="00E67270"/>
    <w:rsid w:val="00EC0F2D"/>
    <w:rsid w:val="00F3563D"/>
    <w:rsid w:val="00F37998"/>
    <w:rsid w:val="00F50107"/>
    <w:rsid w:val="00F607E1"/>
    <w:rsid w:val="00F8581B"/>
    <w:rsid w:val="00FE27BD"/>
    <w:rsid w:val="00FF62DB"/>
    <w:rsid w:val="0764D60F"/>
    <w:rsid w:val="0D042E18"/>
    <w:rsid w:val="0F40487B"/>
    <w:rsid w:val="0FD9B56F"/>
    <w:rsid w:val="0FE1B594"/>
    <w:rsid w:val="10E1CAF5"/>
    <w:rsid w:val="11DA1B3F"/>
    <w:rsid w:val="146F3A46"/>
    <w:rsid w:val="161450E3"/>
    <w:rsid w:val="19E63DEA"/>
    <w:rsid w:val="1D7519AD"/>
    <w:rsid w:val="1FD50BCC"/>
    <w:rsid w:val="26360E71"/>
    <w:rsid w:val="278B75E5"/>
    <w:rsid w:val="2D5AEA60"/>
    <w:rsid w:val="2E2729A2"/>
    <w:rsid w:val="30576FB8"/>
    <w:rsid w:val="30870C88"/>
    <w:rsid w:val="31D16AEA"/>
    <w:rsid w:val="31ED2578"/>
    <w:rsid w:val="329959DF"/>
    <w:rsid w:val="32E3504C"/>
    <w:rsid w:val="3BEA68D6"/>
    <w:rsid w:val="418D1B2E"/>
    <w:rsid w:val="429082FA"/>
    <w:rsid w:val="42A75FC3"/>
    <w:rsid w:val="43EDE7B5"/>
    <w:rsid w:val="44312F52"/>
    <w:rsid w:val="466A1ABE"/>
    <w:rsid w:val="46AB7347"/>
    <w:rsid w:val="4AAB6ED9"/>
    <w:rsid w:val="4B4933B5"/>
    <w:rsid w:val="4B4AD417"/>
    <w:rsid w:val="4D465222"/>
    <w:rsid w:val="4F48D059"/>
    <w:rsid w:val="4FBEFA57"/>
    <w:rsid w:val="4FF6B49F"/>
    <w:rsid w:val="502FF1B8"/>
    <w:rsid w:val="50FC2872"/>
    <w:rsid w:val="524D6DDB"/>
    <w:rsid w:val="525AE03D"/>
    <w:rsid w:val="5275E025"/>
    <w:rsid w:val="52B8534B"/>
    <w:rsid w:val="551DB71D"/>
    <w:rsid w:val="566A2978"/>
    <w:rsid w:val="5A7476DA"/>
    <w:rsid w:val="5D95BB75"/>
    <w:rsid w:val="5F5DFDA9"/>
    <w:rsid w:val="5FD04317"/>
    <w:rsid w:val="63AF9508"/>
    <w:rsid w:val="667FB451"/>
    <w:rsid w:val="67D11AC0"/>
    <w:rsid w:val="6A93F17A"/>
    <w:rsid w:val="6AAB95C4"/>
    <w:rsid w:val="6ABEB054"/>
    <w:rsid w:val="6BBB2A59"/>
    <w:rsid w:val="7345693E"/>
    <w:rsid w:val="7417B762"/>
    <w:rsid w:val="7593CCF5"/>
    <w:rsid w:val="7A576875"/>
    <w:rsid w:val="7D47FD87"/>
    <w:rsid w:val="7F4FAF37"/>
    <w:rsid w:val="7FE2D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662CA"/>
  <w15:chartTrackingRefBased/>
  <w15:docId w15:val="{64992CC3-B820-4E3B-895C-42D3963E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B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B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B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B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B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B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0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1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DE318-2538-4A8F-9416-D3C2FCD1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Links>
    <vt:vector size="6" baseType="variant">
      <vt:variant>
        <vt:i4>458817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https://www.bbc.co.uk/teach/school-radio/articles/zc84cmn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Flynn</dc:creator>
  <cp:keywords/>
  <dc:description/>
  <cp:lastModifiedBy>Jacqueline Flynn</cp:lastModifiedBy>
  <cp:revision>3</cp:revision>
  <dcterms:created xsi:type="dcterms:W3CDTF">2024-11-21T16:11:00Z</dcterms:created>
  <dcterms:modified xsi:type="dcterms:W3CDTF">2024-11-21T16:13:00Z</dcterms:modified>
</cp:coreProperties>
</file>