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422"/>
        <w:tblW w:w="15646" w:type="dxa"/>
        <w:tblLook w:val="04A0" w:firstRow="1" w:lastRow="0" w:firstColumn="1" w:lastColumn="0" w:noHBand="0" w:noVBand="1"/>
      </w:tblPr>
      <w:tblGrid>
        <w:gridCol w:w="5215"/>
        <w:gridCol w:w="5215"/>
        <w:gridCol w:w="5216"/>
      </w:tblGrid>
      <w:tr w:rsidR="005F4D63" w14:paraId="6FAE366B" w14:textId="77777777" w:rsidTr="00DE09F5">
        <w:trPr>
          <w:trHeight w:val="680"/>
        </w:trPr>
        <w:tc>
          <w:tcPr>
            <w:tcW w:w="5215" w:type="dxa"/>
            <w:shd w:val="clear" w:color="auto" w:fill="FF9999"/>
          </w:tcPr>
          <w:p w14:paraId="0BEFE2E1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Literacy</w:t>
            </w:r>
          </w:p>
        </w:tc>
        <w:tc>
          <w:tcPr>
            <w:tcW w:w="5215" w:type="dxa"/>
            <w:shd w:val="clear" w:color="auto" w:fill="99CCFF"/>
          </w:tcPr>
          <w:p w14:paraId="0CDF7B7A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Numeracy</w:t>
            </w:r>
          </w:p>
        </w:tc>
        <w:tc>
          <w:tcPr>
            <w:tcW w:w="5216" w:type="dxa"/>
            <w:shd w:val="clear" w:color="auto" w:fill="CCFF99"/>
          </w:tcPr>
          <w:p w14:paraId="7490BCF7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Topic/Other</w:t>
            </w:r>
          </w:p>
        </w:tc>
      </w:tr>
      <w:tr w:rsidR="005F4D63" w14:paraId="1B6FB4CB" w14:textId="77777777" w:rsidTr="00060235">
        <w:trPr>
          <w:trHeight w:val="8658"/>
        </w:trPr>
        <w:tc>
          <w:tcPr>
            <w:tcW w:w="5215" w:type="dxa"/>
          </w:tcPr>
          <w:p w14:paraId="096A91A6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73A08E5" w14:textId="48AE43D6" w:rsidR="00DE09F5" w:rsidRPr="00DE09F5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E09F5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Spelling</w:t>
            </w:r>
          </w:p>
          <w:p w14:paraId="587838A1" w14:textId="55A78DF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A0E9FD6" w14:textId="7766F2BA" w:rsidR="009F2BBF" w:rsidRDefault="00DE09F5" w:rsidP="00297F0C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This </w:t>
            </w:r>
            <w:r w:rsidR="00141B8B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week </w:t>
            </w:r>
            <w:r w:rsidR="00985761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we are</w:t>
            </w:r>
            <w:r w:rsidR="00BC1A6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</w:t>
            </w:r>
            <w:r w:rsidR="002A14E1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continuing to </w:t>
            </w:r>
            <w:r w:rsidR="00BC1A6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learn</w:t>
            </w:r>
            <w:r w:rsidR="002A14E1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t</w:t>
            </w:r>
            <w:r w:rsidR="00BC1A6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o spell </w:t>
            </w:r>
            <w:r w:rsidR="00CB3322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words </w:t>
            </w:r>
            <w:r w:rsidR="00120AF2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with the suffix ‘-</w:t>
            </w:r>
            <w:r w:rsidR="0055136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less</w:t>
            </w:r>
            <w:r w:rsidR="00120AF2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’</w:t>
            </w:r>
            <w:r w:rsidR="00CB3322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.</w:t>
            </w:r>
          </w:p>
          <w:p w14:paraId="04CC215B" w14:textId="08BE9548" w:rsidR="000D4238" w:rsidRPr="005552FE" w:rsidRDefault="005552FE" w:rsidP="00297F0C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5552FE">
              <w:rPr>
                <w:rFonts w:ascii="Century Gothic" w:eastAsia="Century Gothic" w:hAnsi="Century Gothic" w:cs="Century Gothic"/>
                <w:sz w:val="24"/>
                <w:szCs w:val="24"/>
              </w:rPr>
              <w:t>Words:</w:t>
            </w:r>
          </w:p>
          <w:p w14:paraId="1A59E6AF" w14:textId="568BBAF7" w:rsidR="00883130" w:rsidRDefault="00551365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Painless, fearless, hopeless, pointless, helpless, useless, sleepless, careless, restless, endless, harmless.</w:t>
            </w:r>
          </w:p>
          <w:p w14:paraId="1C667494" w14:textId="77777777" w:rsidR="00B65935" w:rsidRDefault="00B65935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</w:p>
          <w:p w14:paraId="073DCD67" w14:textId="1AA1E306" w:rsidR="00CB3322" w:rsidRDefault="002A14E1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Write 3 sentences</w:t>
            </w:r>
            <w:r w:rsidR="00F124A0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How many of these words can you include?</w:t>
            </w:r>
          </w:p>
          <w:p w14:paraId="42E87BE1" w14:textId="77777777" w:rsidR="002A14E1" w:rsidRDefault="002A14E1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70452D3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6365FBC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7135FD4" w14:textId="2868C75D" w:rsidR="00DE09F5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9618A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Reading</w:t>
            </w:r>
          </w:p>
          <w:p w14:paraId="63BC1DA0" w14:textId="4A42195D" w:rsidR="00D9618A" w:rsidRPr="00D9618A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</w:p>
          <w:p w14:paraId="64382427" w14:textId="713C063E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Read the given chapter</w:t>
            </w:r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of your homework reading book.</w:t>
            </w:r>
          </w:p>
          <w:p w14:paraId="3B724CC5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BC0A954" w14:textId="58CFEADF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>Please read a book of your choice for 15 minutes every day</w:t>
            </w:r>
            <w:r w:rsidR="006D74E3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  <w:r w:rsidR="00EF0D01"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0F22AC5E" wp14:editId="31BEC5C3">
                  <wp:simplePos x="0" y="0"/>
                  <wp:positionH relativeFrom="column">
                    <wp:posOffset>2235006</wp:posOffset>
                  </wp:positionH>
                  <wp:positionV relativeFrom="paragraph">
                    <wp:posOffset>328820</wp:posOffset>
                  </wp:positionV>
                  <wp:extent cx="819150" cy="697865"/>
                  <wp:effectExtent l="0" t="0" r="0" b="6985"/>
                  <wp:wrapTight wrapText="bothSides">
                    <wp:wrapPolygon edited="0">
                      <wp:start x="0" y="0"/>
                      <wp:lineTo x="0" y="21227"/>
                      <wp:lineTo x="21098" y="21227"/>
                      <wp:lineTo x="21098" y="0"/>
                      <wp:lineTo x="0" y="0"/>
                    </wp:wrapPolygon>
                  </wp:wrapTight>
                  <wp:docPr id="1089126120" name="Picture 1" descr="Roald Dahl's classism — the problem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ald Dahl's classism — the problem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F7D231" w14:textId="3E3AAC4C" w:rsidR="00175A3F" w:rsidRDefault="00175A3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215" w:type="dxa"/>
          </w:tcPr>
          <w:p w14:paraId="5A4786A7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E9F3B41" w14:textId="63752D60" w:rsidR="008E70F2" w:rsidRDefault="0045593D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Multiplication</w:t>
            </w:r>
            <w:r w:rsidR="00A46CAC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 xml:space="preserve"> and Division</w:t>
            </w:r>
          </w:p>
          <w:p w14:paraId="113B499E" w14:textId="77777777" w:rsidR="00EF0D01" w:rsidRDefault="00EF0D01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</w:p>
          <w:p w14:paraId="17DF6CD2" w14:textId="5DD6F358" w:rsidR="00551365" w:rsidRDefault="00A46CAC" w:rsidP="00DC1F56">
            <w:pP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We are learning to multiply and divide by 3</w:t>
            </w:r>
            <w:r w:rsidR="002A14E1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and 4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.</w:t>
            </w:r>
            <w:r w:rsidR="0055136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Your child should practice </w:t>
            </w:r>
            <w:proofErr w:type="gramStart"/>
            <w:r w:rsidR="0055136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counting up</w:t>
            </w:r>
            <w:proofErr w:type="gramEnd"/>
            <w:r w:rsidR="0055136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in 3s</w:t>
            </w:r>
            <w:r w:rsidR="002A14E1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and 4s.</w:t>
            </w:r>
            <w:r w:rsidR="0055136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</w:t>
            </w:r>
          </w:p>
          <w:p w14:paraId="4CA5E88C" w14:textId="77777777" w:rsidR="00551365" w:rsidRDefault="00551365" w:rsidP="00EF0D01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</w:p>
          <w:p w14:paraId="4A5EB09F" w14:textId="1600C7A7" w:rsidR="00866688" w:rsidRDefault="00551365" w:rsidP="00EF0D01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  <w:r w:rsidRPr="00551365"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3, 6, 9, 12, 15, 18, 21, 24, 27, 30, 33, 36.</w:t>
            </w:r>
          </w:p>
          <w:p w14:paraId="5AD664EC" w14:textId="77777777" w:rsidR="002A14E1" w:rsidRDefault="002A14E1" w:rsidP="00EF0D01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</w:p>
          <w:p w14:paraId="06A0DAF8" w14:textId="238C37A5" w:rsidR="002A14E1" w:rsidRDefault="002A14E1" w:rsidP="002A14E1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160411E" wp14:editId="7D21F706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356291</wp:posOffset>
                  </wp:positionV>
                  <wp:extent cx="1195967" cy="2091193"/>
                  <wp:effectExtent l="0" t="0" r="4445" b="4445"/>
                  <wp:wrapThrough wrapText="bothSides">
                    <wp:wrapPolygon edited="0">
                      <wp:start x="0" y="0"/>
                      <wp:lineTo x="0" y="21449"/>
                      <wp:lineTo x="21336" y="21449"/>
                      <wp:lineTo x="21336" y="0"/>
                      <wp:lineTo x="0" y="0"/>
                    </wp:wrapPolygon>
                  </wp:wrapThrough>
                  <wp:docPr id="1840426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42614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967" cy="2091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5918D02" wp14:editId="75CCA0AA">
                  <wp:simplePos x="0" y="0"/>
                  <wp:positionH relativeFrom="column">
                    <wp:posOffset>1788491</wp:posOffset>
                  </wp:positionH>
                  <wp:positionV relativeFrom="paragraph">
                    <wp:posOffset>362585</wp:posOffset>
                  </wp:positionV>
                  <wp:extent cx="1064895" cy="2027555"/>
                  <wp:effectExtent l="0" t="0" r="1905" b="0"/>
                  <wp:wrapThrough wrapText="bothSides">
                    <wp:wrapPolygon edited="0">
                      <wp:start x="0" y="0"/>
                      <wp:lineTo x="0" y="21309"/>
                      <wp:lineTo x="21252" y="21309"/>
                      <wp:lineTo x="21252" y="0"/>
                      <wp:lineTo x="0" y="0"/>
                    </wp:wrapPolygon>
                  </wp:wrapThrough>
                  <wp:docPr id="3915988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598889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2" r="3444"/>
                          <a:stretch/>
                        </pic:blipFill>
                        <pic:spPr bwMode="auto">
                          <a:xfrm>
                            <a:off x="0" y="0"/>
                            <a:ext cx="1064895" cy="202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4, 8, 12, 16, 20, 24, 28, 32, 36, 40, 44, 48.</w:t>
            </w:r>
          </w:p>
          <w:p w14:paraId="7E366FCA" w14:textId="77777777" w:rsidR="002A14E1" w:rsidRPr="002A14E1" w:rsidRDefault="002A14E1" w:rsidP="002A14E1">
            <w:pP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</w:p>
          <w:p w14:paraId="2BA7BFB6" w14:textId="019A99FF" w:rsidR="00551365" w:rsidRDefault="00551365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Children should learn the </w:t>
            </w:r>
            <w:proofErr w:type="gramStart"/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3 </w:t>
            </w:r>
            <w:r w:rsidR="002A14E1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and 4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times</w:t>
            </w:r>
            <w:proofErr w:type="gramEnd"/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table</w:t>
            </w:r>
            <w:r w:rsidR="002A14E1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off by heart.</w:t>
            </w:r>
          </w:p>
          <w:p w14:paraId="2A6771B6" w14:textId="5A4C67E4" w:rsidR="00B55095" w:rsidRPr="00B55095" w:rsidRDefault="00551365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They can also practise by playing </w:t>
            </w:r>
            <w:hyperlink r:id="rId13" w:history="1">
              <w:r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Hit the Button</w:t>
              </w:r>
            </w:hyperlink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 and there </w:t>
            </w:r>
            <w:r w:rsidR="002A14E1">
              <w:rPr>
                <w:rFonts w:ascii="Century Gothic" w:eastAsia="Century Gothic" w:hAnsi="Century Gothic" w:cs="Century Gothic"/>
                <w:sz w:val="24"/>
                <w:szCs w:val="24"/>
              </w:rPr>
              <w:t>are a few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proofErr w:type="spellStart"/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>Sumdog</w:t>
            </w:r>
            <w:proofErr w:type="spellEnd"/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challenge</w:t>
            </w:r>
            <w:r w:rsidR="002A14E1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 w:rsidR="00CB3322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</w:tc>
        <w:tc>
          <w:tcPr>
            <w:tcW w:w="5216" w:type="dxa"/>
          </w:tcPr>
          <w:p w14:paraId="77E6C993" w14:textId="77777777" w:rsidR="00DE09F5" w:rsidRPr="00DC1F56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15418AB" w14:textId="26F5760E" w:rsidR="003C466D" w:rsidRDefault="002A14E1" w:rsidP="0056234E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>Science - Electricity</w:t>
            </w:r>
          </w:p>
          <w:p w14:paraId="499D2465" w14:textId="77777777" w:rsidR="002A14E1" w:rsidRDefault="002A14E1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43B82AD4" w14:textId="3ACB83BA" w:rsidR="0056234E" w:rsidRPr="0056234E" w:rsidRDefault="0056234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 w:rsidRPr="0056234E">
              <w:rPr>
                <w:rFonts w:ascii="Century Gothic" w:hAnsi="Century Gothic"/>
                <w:noProof/>
                <w:sz w:val="24"/>
                <w:szCs w:val="24"/>
              </w:rPr>
              <w:t>This week we will be learning about conductors and insulators.</w:t>
            </w:r>
          </w:p>
          <w:p w14:paraId="2774C522" w14:textId="77777777" w:rsidR="0056234E" w:rsidRPr="0056234E" w:rsidRDefault="0056234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43999803" w14:textId="033A8C27" w:rsidR="0056234E" w:rsidRPr="0056234E" w:rsidRDefault="0056234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 w:rsidRPr="0056234E">
              <w:rPr>
                <w:rFonts w:ascii="Century Gothic" w:hAnsi="Century Gothic"/>
                <w:noProof/>
                <w:sz w:val="24"/>
                <w:szCs w:val="24"/>
              </w:rPr>
              <w:t>Here is a website for your child to explore and do their own research:</w:t>
            </w:r>
          </w:p>
          <w:p w14:paraId="68A6ED4D" w14:textId="77777777" w:rsidR="0056234E" w:rsidRDefault="0056234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464A52DB" w14:textId="1059643B" w:rsidR="002A14E1" w:rsidRDefault="002A14E1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hyperlink r:id="rId14" w:history="1">
              <w:r w:rsidRPr="00E82AAC">
                <w:rPr>
                  <w:rStyle w:val="Hyperlink"/>
                  <w:rFonts w:ascii="Century Gothic" w:hAnsi="Century Gothic"/>
                  <w:noProof/>
                  <w:sz w:val="24"/>
                  <w:szCs w:val="24"/>
                </w:rPr>
                <w:t>https://www.switchedonkids.org.uk/</w:t>
              </w:r>
            </w:hyperlink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 </w:t>
            </w:r>
          </w:p>
          <w:p w14:paraId="69486ED6" w14:textId="5521F542" w:rsidR="00FA7F9E" w:rsidRPr="00FF7038" w:rsidRDefault="00FA7F9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4C57F98D" w14:textId="12CAD79F" w:rsidR="00FF7038" w:rsidRDefault="0056234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C8276CA" wp14:editId="3C06C127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368965</wp:posOffset>
                  </wp:positionV>
                  <wp:extent cx="3143250" cy="2019300"/>
                  <wp:effectExtent l="0" t="0" r="0" b="0"/>
                  <wp:wrapThrough wrapText="bothSides">
                    <wp:wrapPolygon edited="0">
                      <wp:start x="0" y="0"/>
                      <wp:lineTo x="0" y="21396"/>
                      <wp:lineTo x="21469" y="21396"/>
                      <wp:lineTo x="21469" y="0"/>
                      <wp:lineTo x="0" y="0"/>
                    </wp:wrapPolygon>
                  </wp:wrapThrough>
                  <wp:docPr id="980404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404188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1FC005" w14:textId="77777777" w:rsidR="003C466D" w:rsidRDefault="003C466D" w:rsidP="003E7335">
            <w:pPr>
              <w:spacing w:line="276" w:lineRule="auto"/>
              <w:rPr>
                <w:noProof/>
              </w:rPr>
            </w:pPr>
          </w:p>
          <w:p w14:paraId="714776CA" w14:textId="2153DFAC" w:rsidR="00BE5F51" w:rsidRDefault="00BE5F51" w:rsidP="006E1AF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45279AF0" w14:textId="1766E64E" w:rsidR="00D72943" w:rsidRPr="00BE5F51" w:rsidRDefault="00D72943" w:rsidP="004C6EB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</w:tc>
      </w:tr>
    </w:tbl>
    <w:p w14:paraId="236E94C6" w14:textId="0D378870" w:rsidR="00C443A1" w:rsidRDefault="00C443A1" w:rsidP="00DE09F5"/>
    <w:sectPr w:rsidR="00C443A1" w:rsidSect="00070955">
      <w:head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7B44D" w14:textId="77777777" w:rsidR="00C42115" w:rsidRDefault="00C42115" w:rsidP="007C40B0">
      <w:pPr>
        <w:spacing w:after="0" w:line="240" w:lineRule="auto"/>
      </w:pPr>
      <w:r>
        <w:separator/>
      </w:r>
    </w:p>
  </w:endnote>
  <w:endnote w:type="continuationSeparator" w:id="0">
    <w:p w14:paraId="072D8988" w14:textId="77777777" w:rsidR="00C42115" w:rsidRDefault="00C42115" w:rsidP="007C40B0">
      <w:pPr>
        <w:spacing w:after="0" w:line="240" w:lineRule="auto"/>
      </w:pPr>
      <w:r>
        <w:continuationSeparator/>
      </w:r>
    </w:p>
  </w:endnote>
  <w:endnote w:type="continuationNotice" w:id="1">
    <w:p w14:paraId="576C80A2" w14:textId="77777777" w:rsidR="00C42115" w:rsidRDefault="00C421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BAD9F" w14:textId="77777777" w:rsidR="00C42115" w:rsidRDefault="00C42115" w:rsidP="007C40B0">
      <w:pPr>
        <w:spacing w:after="0" w:line="240" w:lineRule="auto"/>
      </w:pPr>
      <w:r>
        <w:separator/>
      </w:r>
    </w:p>
  </w:footnote>
  <w:footnote w:type="continuationSeparator" w:id="0">
    <w:p w14:paraId="5EFBB3CD" w14:textId="77777777" w:rsidR="00C42115" w:rsidRDefault="00C42115" w:rsidP="007C40B0">
      <w:pPr>
        <w:spacing w:after="0" w:line="240" w:lineRule="auto"/>
      </w:pPr>
      <w:r>
        <w:continuationSeparator/>
      </w:r>
    </w:p>
  </w:footnote>
  <w:footnote w:type="continuationNotice" w:id="1">
    <w:p w14:paraId="689B3E7D" w14:textId="77777777" w:rsidR="00C42115" w:rsidRDefault="00C421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90B3" w14:textId="17D5B919" w:rsidR="00DE09F5" w:rsidRPr="00DE09F5" w:rsidRDefault="00DE09F5" w:rsidP="00DE09F5">
    <w:pPr>
      <w:pStyle w:val="Header"/>
      <w:jc w:val="center"/>
      <w:rPr>
        <w:rFonts w:ascii="Century Gothic" w:hAnsi="Century Gothic"/>
        <w:sz w:val="40"/>
        <w:szCs w:val="40"/>
      </w:rPr>
    </w:pPr>
    <w:r w:rsidRPr="00DE09F5">
      <w:rPr>
        <w:rFonts w:ascii="Century Gothic" w:hAnsi="Century Gothic"/>
        <w:sz w:val="40"/>
        <w:szCs w:val="40"/>
      </w:rPr>
      <w:t xml:space="preserve">Primary 4 Home Learning – Week Beginning </w:t>
    </w:r>
    <w:r w:rsidR="002A14E1">
      <w:rPr>
        <w:rFonts w:ascii="Century Gothic" w:hAnsi="Century Gothic"/>
        <w:sz w:val="40"/>
        <w:szCs w:val="40"/>
      </w:rPr>
      <w:t>10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0</w:t>
    </w:r>
    <w:r w:rsidR="00551365">
      <w:rPr>
        <w:rFonts w:ascii="Century Gothic" w:hAnsi="Century Gothic"/>
        <w:sz w:val="40"/>
        <w:szCs w:val="40"/>
      </w:rPr>
      <w:t>3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7266E"/>
    <w:multiLevelType w:val="hybridMultilevel"/>
    <w:tmpl w:val="ADEA7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2E21"/>
    <w:multiLevelType w:val="hybridMultilevel"/>
    <w:tmpl w:val="BE6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D5F7B"/>
    <w:multiLevelType w:val="hybridMultilevel"/>
    <w:tmpl w:val="E19A74AC"/>
    <w:lvl w:ilvl="0" w:tplc="BC349C3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713597">
    <w:abstractNumId w:val="0"/>
  </w:num>
  <w:num w:numId="2" w16cid:durableId="1332367949">
    <w:abstractNumId w:val="1"/>
  </w:num>
  <w:num w:numId="3" w16cid:durableId="1245458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92"/>
    <w:rsid w:val="00011F0C"/>
    <w:rsid w:val="00017120"/>
    <w:rsid w:val="00022F1E"/>
    <w:rsid w:val="00060235"/>
    <w:rsid w:val="00062522"/>
    <w:rsid w:val="00070955"/>
    <w:rsid w:val="0008220D"/>
    <w:rsid w:val="000A7D5A"/>
    <w:rsid w:val="000B05E1"/>
    <w:rsid w:val="000B2982"/>
    <w:rsid w:val="000D4238"/>
    <w:rsid w:val="000D49CF"/>
    <w:rsid w:val="000D6914"/>
    <w:rsid w:val="000F5E6C"/>
    <w:rsid w:val="001039E8"/>
    <w:rsid w:val="001074CE"/>
    <w:rsid w:val="00117C1F"/>
    <w:rsid w:val="00120898"/>
    <w:rsid w:val="00120AF2"/>
    <w:rsid w:val="001244F0"/>
    <w:rsid w:val="00130D33"/>
    <w:rsid w:val="00136A99"/>
    <w:rsid w:val="00141B8B"/>
    <w:rsid w:val="00156D7C"/>
    <w:rsid w:val="0016279F"/>
    <w:rsid w:val="001708B9"/>
    <w:rsid w:val="00175A3F"/>
    <w:rsid w:val="00190F9D"/>
    <w:rsid w:val="001A5C49"/>
    <w:rsid w:val="001B0330"/>
    <w:rsid w:val="001C5603"/>
    <w:rsid w:val="001E5BA8"/>
    <w:rsid w:val="001E7F0C"/>
    <w:rsid w:val="001F2922"/>
    <w:rsid w:val="001F67C2"/>
    <w:rsid w:val="001F73E6"/>
    <w:rsid w:val="0020573B"/>
    <w:rsid w:val="0023255C"/>
    <w:rsid w:val="00237D5F"/>
    <w:rsid w:val="00253B82"/>
    <w:rsid w:val="00265E37"/>
    <w:rsid w:val="002703C8"/>
    <w:rsid w:val="0027634F"/>
    <w:rsid w:val="00297F0C"/>
    <w:rsid w:val="002A0531"/>
    <w:rsid w:val="002A14E1"/>
    <w:rsid w:val="002A60E3"/>
    <w:rsid w:val="002B210E"/>
    <w:rsid w:val="002B4580"/>
    <w:rsid w:val="002B6E2A"/>
    <w:rsid w:val="002C4641"/>
    <w:rsid w:val="002C641B"/>
    <w:rsid w:val="002D4233"/>
    <w:rsid w:val="002D4FEA"/>
    <w:rsid w:val="002E47B3"/>
    <w:rsid w:val="002E4A8D"/>
    <w:rsid w:val="002E68C1"/>
    <w:rsid w:val="002F2F55"/>
    <w:rsid w:val="002F7335"/>
    <w:rsid w:val="00300B40"/>
    <w:rsid w:val="00305B2E"/>
    <w:rsid w:val="00310D98"/>
    <w:rsid w:val="00333EAE"/>
    <w:rsid w:val="0033458B"/>
    <w:rsid w:val="00334809"/>
    <w:rsid w:val="00347B2B"/>
    <w:rsid w:val="00360F4B"/>
    <w:rsid w:val="00362CB8"/>
    <w:rsid w:val="00366410"/>
    <w:rsid w:val="00371BA6"/>
    <w:rsid w:val="00371FDC"/>
    <w:rsid w:val="003A13A3"/>
    <w:rsid w:val="003C466D"/>
    <w:rsid w:val="003D6182"/>
    <w:rsid w:val="003E2665"/>
    <w:rsid w:val="003E7335"/>
    <w:rsid w:val="003F4021"/>
    <w:rsid w:val="00400BB3"/>
    <w:rsid w:val="004024B8"/>
    <w:rsid w:val="00431DA4"/>
    <w:rsid w:val="00433DCE"/>
    <w:rsid w:val="0043444E"/>
    <w:rsid w:val="00441C4E"/>
    <w:rsid w:val="00452E28"/>
    <w:rsid w:val="0045593D"/>
    <w:rsid w:val="00467582"/>
    <w:rsid w:val="00486F55"/>
    <w:rsid w:val="0049422F"/>
    <w:rsid w:val="004A5574"/>
    <w:rsid w:val="004B407F"/>
    <w:rsid w:val="004C6EBE"/>
    <w:rsid w:val="004E0BF5"/>
    <w:rsid w:val="00510410"/>
    <w:rsid w:val="005128CF"/>
    <w:rsid w:val="00514DFA"/>
    <w:rsid w:val="0051663C"/>
    <w:rsid w:val="00521A0F"/>
    <w:rsid w:val="00537BCA"/>
    <w:rsid w:val="00545AD9"/>
    <w:rsid w:val="00550D99"/>
    <w:rsid w:val="00551365"/>
    <w:rsid w:val="005552FE"/>
    <w:rsid w:val="0056234E"/>
    <w:rsid w:val="00574891"/>
    <w:rsid w:val="00595552"/>
    <w:rsid w:val="005B14E2"/>
    <w:rsid w:val="005B3154"/>
    <w:rsid w:val="005B454E"/>
    <w:rsid w:val="005C1BCF"/>
    <w:rsid w:val="005C3FC4"/>
    <w:rsid w:val="005C7FB8"/>
    <w:rsid w:val="005D6ABA"/>
    <w:rsid w:val="005F3EE4"/>
    <w:rsid w:val="005F4D63"/>
    <w:rsid w:val="00605824"/>
    <w:rsid w:val="006066D1"/>
    <w:rsid w:val="00635747"/>
    <w:rsid w:val="00636860"/>
    <w:rsid w:val="00655B6F"/>
    <w:rsid w:val="006824ED"/>
    <w:rsid w:val="006A177B"/>
    <w:rsid w:val="006B3365"/>
    <w:rsid w:val="006B766B"/>
    <w:rsid w:val="006C1C64"/>
    <w:rsid w:val="006C3394"/>
    <w:rsid w:val="006C7B2A"/>
    <w:rsid w:val="006D6EF6"/>
    <w:rsid w:val="006D74E3"/>
    <w:rsid w:val="006E1AF5"/>
    <w:rsid w:val="006E3D3C"/>
    <w:rsid w:val="007068AA"/>
    <w:rsid w:val="00720B3E"/>
    <w:rsid w:val="00726674"/>
    <w:rsid w:val="00743CAD"/>
    <w:rsid w:val="007468B6"/>
    <w:rsid w:val="007540D3"/>
    <w:rsid w:val="0076324F"/>
    <w:rsid w:val="00792341"/>
    <w:rsid w:val="007C3416"/>
    <w:rsid w:val="007C40B0"/>
    <w:rsid w:val="007F4AEE"/>
    <w:rsid w:val="008057C2"/>
    <w:rsid w:val="00817530"/>
    <w:rsid w:val="008177E9"/>
    <w:rsid w:val="00820C96"/>
    <w:rsid w:val="008306A2"/>
    <w:rsid w:val="008517AE"/>
    <w:rsid w:val="0086177E"/>
    <w:rsid w:val="00864E92"/>
    <w:rsid w:val="00866688"/>
    <w:rsid w:val="00873AD2"/>
    <w:rsid w:val="00874090"/>
    <w:rsid w:val="00883130"/>
    <w:rsid w:val="00884B2F"/>
    <w:rsid w:val="00884C4A"/>
    <w:rsid w:val="008900D9"/>
    <w:rsid w:val="008A4367"/>
    <w:rsid w:val="008B70E7"/>
    <w:rsid w:val="008C5C38"/>
    <w:rsid w:val="008D235C"/>
    <w:rsid w:val="008E70F2"/>
    <w:rsid w:val="008E7C2B"/>
    <w:rsid w:val="008F6833"/>
    <w:rsid w:val="00901CF2"/>
    <w:rsid w:val="00904345"/>
    <w:rsid w:val="00916EDF"/>
    <w:rsid w:val="00917976"/>
    <w:rsid w:val="00966CF1"/>
    <w:rsid w:val="0098023C"/>
    <w:rsid w:val="00985761"/>
    <w:rsid w:val="00996C45"/>
    <w:rsid w:val="009B2C5F"/>
    <w:rsid w:val="009B32CD"/>
    <w:rsid w:val="009C6FF3"/>
    <w:rsid w:val="009D0248"/>
    <w:rsid w:val="009D7EB8"/>
    <w:rsid w:val="009E6F92"/>
    <w:rsid w:val="009F2BBF"/>
    <w:rsid w:val="00A15740"/>
    <w:rsid w:val="00A20E0A"/>
    <w:rsid w:val="00A2238F"/>
    <w:rsid w:val="00A46CAC"/>
    <w:rsid w:val="00A50A68"/>
    <w:rsid w:val="00A62111"/>
    <w:rsid w:val="00A66B93"/>
    <w:rsid w:val="00A822A3"/>
    <w:rsid w:val="00A84002"/>
    <w:rsid w:val="00AA51ED"/>
    <w:rsid w:val="00AB7ADE"/>
    <w:rsid w:val="00AD09E1"/>
    <w:rsid w:val="00AE633A"/>
    <w:rsid w:val="00AF48A8"/>
    <w:rsid w:val="00B133C4"/>
    <w:rsid w:val="00B210F4"/>
    <w:rsid w:val="00B262E3"/>
    <w:rsid w:val="00B36964"/>
    <w:rsid w:val="00B402AB"/>
    <w:rsid w:val="00B4618B"/>
    <w:rsid w:val="00B47B70"/>
    <w:rsid w:val="00B5131B"/>
    <w:rsid w:val="00B55095"/>
    <w:rsid w:val="00B654D4"/>
    <w:rsid w:val="00B65935"/>
    <w:rsid w:val="00B734DB"/>
    <w:rsid w:val="00B770C2"/>
    <w:rsid w:val="00B77D6A"/>
    <w:rsid w:val="00B94C08"/>
    <w:rsid w:val="00BC1A6E"/>
    <w:rsid w:val="00BE5F51"/>
    <w:rsid w:val="00C0627E"/>
    <w:rsid w:val="00C069BC"/>
    <w:rsid w:val="00C06DAF"/>
    <w:rsid w:val="00C133BC"/>
    <w:rsid w:val="00C224BA"/>
    <w:rsid w:val="00C42115"/>
    <w:rsid w:val="00C443A1"/>
    <w:rsid w:val="00C44817"/>
    <w:rsid w:val="00C46659"/>
    <w:rsid w:val="00C55851"/>
    <w:rsid w:val="00C56E54"/>
    <w:rsid w:val="00C67327"/>
    <w:rsid w:val="00C77E99"/>
    <w:rsid w:val="00C87B42"/>
    <w:rsid w:val="00C91223"/>
    <w:rsid w:val="00CB3322"/>
    <w:rsid w:val="00CB373B"/>
    <w:rsid w:val="00CC3F30"/>
    <w:rsid w:val="00CC7D53"/>
    <w:rsid w:val="00CD64C5"/>
    <w:rsid w:val="00CE1423"/>
    <w:rsid w:val="00CF028A"/>
    <w:rsid w:val="00CF1A4B"/>
    <w:rsid w:val="00CF3E91"/>
    <w:rsid w:val="00D03D3D"/>
    <w:rsid w:val="00D277A6"/>
    <w:rsid w:val="00D30CAF"/>
    <w:rsid w:val="00D37906"/>
    <w:rsid w:val="00D404A0"/>
    <w:rsid w:val="00D42EB5"/>
    <w:rsid w:val="00D54905"/>
    <w:rsid w:val="00D55E5F"/>
    <w:rsid w:val="00D72943"/>
    <w:rsid w:val="00D733BB"/>
    <w:rsid w:val="00D9618A"/>
    <w:rsid w:val="00DA0447"/>
    <w:rsid w:val="00DC1C7A"/>
    <w:rsid w:val="00DC1F56"/>
    <w:rsid w:val="00DD156C"/>
    <w:rsid w:val="00DD5D4C"/>
    <w:rsid w:val="00DD7333"/>
    <w:rsid w:val="00DE09F5"/>
    <w:rsid w:val="00DE7EF1"/>
    <w:rsid w:val="00DF2C3B"/>
    <w:rsid w:val="00E07B0A"/>
    <w:rsid w:val="00E25A56"/>
    <w:rsid w:val="00E27C8C"/>
    <w:rsid w:val="00E314CB"/>
    <w:rsid w:val="00E339F3"/>
    <w:rsid w:val="00E35F70"/>
    <w:rsid w:val="00E43AAA"/>
    <w:rsid w:val="00E55E6C"/>
    <w:rsid w:val="00E67193"/>
    <w:rsid w:val="00E71BEB"/>
    <w:rsid w:val="00E76D82"/>
    <w:rsid w:val="00E85889"/>
    <w:rsid w:val="00E92FF1"/>
    <w:rsid w:val="00E94F23"/>
    <w:rsid w:val="00EA105C"/>
    <w:rsid w:val="00EA6021"/>
    <w:rsid w:val="00EB0F5A"/>
    <w:rsid w:val="00EB160E"/>
    <w:rsid w:val="00EB7B72"/>
    <w:rsid w:val="00EC49AF"/>
    <w:rsid w:val="00EC52D5"/>
    <w:rsid w:val="00ED5741"/>
    <w:rsid w:val="00EE68EB"/>
    <w:rsid w:val="00EF0D01"/>
    <w:rsid w:val="00EF3FD9"/>
    <w:rsid w:val="00F10E97"/>
    <w:rsid w:val="00F124A0"/>
    <w:rsid w:val="00F176AC"/>
    <w:rsid w:val="00F30AE1"/>
    <w:rsid w:val="00F55D8C"/>
    <w:rsid w:val="00F55F9D"/>
    <w:rsid w:val="00F5703E"/>
    <w:rsid w:val="00F64490"/>
    <w:rsid w:val="00F65FF5"/>
    <w:rsid w:val="00FA36D0"/>
    <w:rsid w:val="00FA7F9E"/>
    <w:rsid w:val="00FB6C9E"/>
    <w:rsid w:val="00FC37AC"/>
    <w:rsid w:val="00FD07C8"/>
    <w:rsid w:val="00FD311A"/>
    <w:rsid w:val="00FF7038"/>
    <w:rsid w:val="0584E4E0"/>
    <w:rsid w:val="0A8DF9E2"/>
    <w:rsid w:val="0D76A019"/>
    <w:rsid w:val="0F48DD87"/>
    <w:rsid w:val="16E888B6"/>
    <w:rsid w:val="18DFE3B4"/>
    <w:rsid w:val="1E228119"/>
    <w:rsid w:val="1FAFCBA9"/>
    <w:rsid w:val="219C211A"/>
    <w:rsid w:val="225E46B0"/>
    <w:rsid w:val="23D6BB09"/>
    <w:rsid w:val="2767A689"/>
    <w:rsid w:val="286AE4DD"/>
    <w:rsid w:val="2A2A17BB"/>
    <w:rsid w:val="2A9B8806"/>
    <w:rsid w:val="31251FE7"/>
    <w:rsid w:val="34A040EB"/>
    <w:rsid w:val="35B92192"/>
    <w:rsid w:val="38491A93"/>
    <w:rsid w:val="3B977CF2"/>
    <w:rsid w:val="3DC4767F"/>
    <w:rsid w:val="3EBAC355"/>
    <w:rsid w:val="43434F99"/>
    <w:rsid w:val="46DEA317"/>
    <w:rsid w:val="4B007459"/>
    <w:rsid w:val="4B71C6A9"/>
    <w:rsid w:val="4FBD2589"/>
    <w:rsid w:val="54151AD8"/>
    <w:rsid w:val="5BC390E4"/>
    <w:rsid w:val="5CB70E77"/>
    <w:rsid w:val="5D3F6408"/>
    <w:rsid w:val="5F3CC8F1"/>
    <w:rsid w:val="5F628FD6"/>
    <w:rsid w:val="6A5414B5"/>
    <w:rsid w:val="6F2C824D"/>
    <w:rsid w:val="73BC3856"/>
    <w:rsid w:val="7EB2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7A29"/>
  <w15:chartTrackingRefBased/>
  <w15:docId w15:val="{7ED0DD73-A5AB-47EA-B0C1-FADDD8F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B0"/>
  </w:style>
  <w:style w:type="paragraph" w:styleId="Footer">
    <w:name w:val="footer"/>
    <w:basedOn w:val="Normal"/>
    <w:link w:val="Foot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B0"/>
  </w:style>
  <w:style w:type="table" w:styleId="TableGrid">
    <w:name w:val="Table Grid"/>
    <w:basedOn w:val="TableNormal"/>
    <w:uiPriority w:val="39"/>
    <w:rsid w:val="007C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7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D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9E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D07C8"/>
  </w:style>
  <w:style w:type="character" w:customStyle="1" w:styleId="eop">
    <w:name w:val="eop"/>
    <w:basedOn w:val="DefaultParagraphFont"/>
    <w:rsid w:val="00FD07C8"/>
  </w:style>
  <w:style w:type="paragraph" w:styleId="ListParagraph">
    <w:name w:val="List Paragraph"/>
    <w:basedOn w:val="Normal"/>
    <w:uiPriority w:val="34"/>
    <w:qFormat/>
    <w:rsid w:val="00DD5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opmarks.co.uk/maths-games/hit-the-butto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witchedonkids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6be295-6780-4f4f-970f-536e84205ee8" xsi:nil="true"/>
    <TeamsChannelId xmlns="c06be295-6780-4f4f-970f-536e84205ee8" xsi:nil="true"/>
    <Invited_Students xmlns="c06be295-6780-4f4f-970f-536e84205ee8" xsi:nil="true"/>
    <Distribution_Groups xmlns="c06be295-6780-4f4f-970f-536e84205ee8" xsi:nil="true"/>
    <Math_Settings xmlns="c06be295-6780-4f4f-970f-536e84205ee8" xsi:nil="true"/>
    <Self_Registration_Enabled xmlns="c06be295-6780-4f4f-970f-536e84205ee8" xsi:nil="true"/>
    <Is_Collaboration_Space_Locked xmlns="c06be295-6780-4f4f-970f-536e84205ee8" xsi:nil="true"/>
    <Invited_Teachers xmlns="c06be295-6780-4f4f-970f-536e84205ee8" xsi:nil="true"/>
    <DefaultSectionNames xmlns="c06be295-6780-4f4f-970f-536e84205ee8" xsi:nil="true"/>
    <Teams_Channel_Section_Location xmlns="c06be295-6780-4f4f-970f-536e84205ee8" xsi:nil="true"/>
    <CultureName xmlns="c06be295-6780-4f4f-970f-536e84205ee8" xsi:nil="true"/>
    <Owner xmlns="c06be295-6780-4f4f-970f-536e84205ee8">
      <UserInfo>
        <DisplayName/>
        <AccountId xsi:nil="true"/>
        <AccountType/>
      </UserInfo>
    </Owner>
    <Students xmlns="c06be295-6780-4f4f-970f-536e84205ee8">
      <UserInfo>
        <DisplayName/>
        <AccountId xsi:nil="true"/>
        <AccountType/>
      </UserInfo>
    </Students>
    <Student_Groups xmlns="c06be295-6780-4f4f-970f-536e84205ee8">
      <UserInfo>
        <DisplayName/>
        <AccountId xsi:nil="true"/>
        <AccountType/>
      </UserInfo>
    </Student_Groups>
    <IsNotebookLocked xmlns="c06be295-6780-4f4f-970f-536e84205ee8" xsi:nil="true"/>
    <NotebookType xmlns="c06be295-6780-4f4f-970f-536e84205ee8" xsi:nil="true"/>
    <Templates xmlns="c06be295-6780-4f4f-970f-536e84205ee8" xsi:nil="true"/>
    <AppVersion xmlns="c06be295-6780-4f4f-970f-536e84205ee8" xsi:nil="true"/>
    <LMS_Mappings xmlns="c06be295-6780-4f4f-970f-536e84205ee8" xsi:nil="true"/>
    <FolderType xmlns="c06be295-6780-4f4f-970f-536e84205ee8" xsi:nil="true"/>
    <Teachers xmlns="c06be295-6780-4f4f-970f-536e84205ee8">
      <UserInfo>
        <DisplayName/>
        <AccountId xsi:nil="true"/>
        <AccountType/>
      </UserInfo>
    </Teachers>
    <Has_Teacher_Only_SectionGroup xmlns="c06be295-6780-4f4f-970f-536e84205e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965A4C8CA945B0C8A2019284A758" ma:contentTypeVersion="39" ma:contentTypeDescription="Create a new document." ma:contentTypeScope="" ma:versionID="7d6ef011c5e7f2d706ae47d3e8ab4928">
  <xsd:schema xmlns:xsd="http://www.w3.org/2001/XMLSchema" xmlns:xs="http://www.w3.org/2001/XMLSchema" xmlns:p="http://schemas.microsoft.com/office/2006/metadata/properties" xmlns:ns3="703561c7-3a4b-4b2b-a349-ec99d2877c8f" xmlns:ns4="c06be295-6780-4f4f-970f-536e84205ee8" targetNamespace="http://schemas.microsoft.com/office/2006/metadata/properties" ma:root="true" ma:fieldsID="fd6bc23ee5055334d0d5675a0f971909" ns3:_="" ns4:_="">
    <xsd:import namespace="703561c7-3a4b-4b2b-a349-ec99d2877c8f"/>
    <xsd:import namespace="c06be295-6780-4f4f-970f-536e84205e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561c7-3a4b-4b2b-a349-ec99d2877c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be295-6780-4f4f-970f-536e84205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C566F8-10DF-47E0-A2C9-4AD274FFFB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5AFA8-F33D-4B2A-9109-6E854758A901}">
  <ds:schemaRefs>
    <ds:schemaRef ds:uri="http://schemas.microsoft.com/office/2006/metadata/properties"/>
    <ds:schemaRef ds:uri="http://schemas.microsoft.com/office/infopath/2007/PartnerControls"/>
    <ds:schemaRef ds:uri="c06be295-6780-4f4f-970f-536e84205ee8"/>
  </ds:schemaRefs>
</ds:datastoreItem>
</file>

<file path=customXml/itemProps3.xml><?xml version="1.0" encoding="utf-8"?>
<ds:datastoreItem xmlns:ds="http://schemas.openxmlformats.org/officeDocument/2006/customXml" ds:itemID="{AF858283-BA9E-47A4-9668-85D0AC850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561c7-3a4b-4b2b-a349-ec99d2877c8f"/>
    <ds:schemaRef ds:uri="c06be295-6780-4f4f-970f-536e84205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Links>
    <vt:vector size="6" baseType="variant">
      <vt:variant>
        <vt:i4>4194331</vt:i4>
      </vt:variant>
      <vt:variant>
        <vt:i4>0</vt:i4>
      </vt:variant>
      <vt:variant>
        <vt:i4>0</vt:i4>
      </vt:variant>
      <vt:variant>
        <vt:i4>5</vt:i4>
      </vt:variant>
      <vt:variant>
        <vt:lpwstr>https://wordwall.net/resource/37870946/greater-than-or-less-than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Redman</dc:creator>
  <cp:keywords/>
  <dc:description/>
  <cp:lastModifiedBy>Stephanie Sinclair</cp:lastModifiedBy>
  <cp:revision>2</cp:revision>
  <cp:lastPrinted>2024-06-12T05:35:00Z</cp:lastPrinted>
  <dcterms:created xsi:type="dcterms:W3CDTF">2025-03-10T14:41:00Z</dcterms:created>
  <dcterms:modified xsi:type="dcterms:W3CDTF">2025-03-10T14:41:00Z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0x0101005D9B965A4C8CA945B0C8A2019284A758</vt:lpwstr>
  </property>
</Properties>
</file>