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374"/>
        <w:gridCol w:w="5131"/>
        <w:gridCol w:w="5141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60235">
        <w:trPr>
          <w:trHeight w:val="8658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7E36F462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98576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53663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learning to use contractions. We use an apostrophe.</w:t>
            </w:r>
          </w:p>
          <w:p w14:paraId="04CC215B" w14:textId="08BE9548" w:rsidR="000D4238" w:rsidRPr="005552FE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1C667494" w14:textId="7A1DA832" w:rsidR="00B65935" w:rsidRDefault="0053663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I’m, I’ll, I’ve, you’re, you’ve, we’re, we’ve, can’t, don’t, won’t, couldn’t</w:t>
            </w:r>
            <w:r w:rsidR="00D24943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, wouldn’t, shouldn’t. </w:t>
            </w:r>
          </w:p>
          <w:p w14:paraId="1C57C177" w14:textId="77777777" w:rsidR="00D24943" w:rsidRDefault="00D24943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42E87BE1" w14:textId="31FBE410" w:rsidR="002A14E1" w:rsidRPr="00E90225" w:rsidRDefault="00E9022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Games: </w:t>
            </w:r>
            <w:hyperlink r:id="rId10" w:history="1">
              <w:r w:rsidRPr="00D85F71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https://www.spokabulary.com/game?word-list-id=dIkOCmEnrU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670452D3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6365FBC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4382427" w14:textId="713C063E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3B724CC5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C0A954" w14:textId="58CFEADF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 w:rsidR="00EF0D01">
              <w:rPr>
                <w:noProof/>
              </w:rPr>
              <w:drawing>
                <wp:anchor distT="0" distB="0" distL="114300" distR="114300" simplePos="0" relativeHeight="251650560" behindDoc="1" locked="0" layoutInCell="1" allowOverlap="1" wp14:anchorId="0F22AC5E" wp14:editId="54F986A2">
                  <wp:simplePos x="0" y="0"/>
                  <wp:positionH relativeFrom="column">
                    <wp:posOffset>2235006</wp:posOffset>
                  </wp:positionH>
                  <wp:positionV relativeFrom="paragraph">
                    <wp:posOffset>328820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3E3AAC4C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63752D60" w:rsidR="008E70F2" w:rsidRDefault="0045593D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Multiplication</w:t>
            </w:r>
            <w:r w:rsidR="00A46CA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 xml:space="preserve"> and Division</w:t>
            </w:r>
          </w:p>
          <w:p w14:paraId="113B499E" w14:textId="77777777" w:rsidR="00EF0D01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17DF6CD2" w14:textId="10E50FE8" w:rsidR="00551365" w:rsidRDefault="00A46CAC" w:rsidP="00DC1F56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74EC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continuing to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multiply and divide by 3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and 4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Your child should practice </w:t>
            </w:r>
            <w:proofErr w:type="gramStart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counting up</w:t>
            </w:r>
            <w:proofErr w:type="gramEnd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in 3s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and 4s.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4CA5E88C" w14:textId="77777777" w:rsidR="00551365" w:rsidRDefault="00551365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4A5EB09F" w14:textId="1600C7A7" w:rsidR="00866688" w:rsidRDefault="00551365" w:rsidP="00EF0D0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 w:rsidRPr="00551365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3, 6, 9, 12, 15, 18, 21, 24, 27, 30, 33, 36.</w:t>
            </w:r>
          </w:p>
          <w:p w14:paraId="5AD664EC" w14:textId="77777777" w:rsidR="002A14E1" w:rsidRDefault="002A14E1" w:rsidP="00EF0D0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</w:p>
          <w:p w14:paraId="06A0DAF8" w14:textId="238C37A5" w:rsidR="002A14E1" w:rsidRDefault="002A14E1" w:rsidP="002A14E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5160411E" wp14:editId="7D21F706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356291</wp:posOffset>
                  </wp:positionV>
                  <wp:extent cx="1195967" cy="2091193"/>
                  <wp:effectExtent l="0" t="0" r="4445" b="4445"/>
                  <wp:wrapThrough wrapText="bothSides">
                    <wp:wrapPolygon edited="0">
                      <wp:start x="0" y="0"/>
                      <wp:lineTo x="0" y="21449"/>
                      <wp:lineTo x="21336" y="21449"/>
                      <wp:lineTo x="21336" y="0"/>
                      <wp:lineTo x="0" y="0"/>
                    </wp:wrapPolygon>
                  </wp:wrapThrough>
                  <wp:docPr id="184042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42614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967" cy="209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35918D02" wp14:editId="75CCA0AA">
                  <wp:simplePos x="0" y="0"/>
                  <wp:positionH relativeFrom="column">
                    <wp:posOffset>1788491</wp:posOffset>
                  </wp:positionH>
                  <wp:positionV relativeFrom="paragraph">
                    <wp:posOffset>362585</wp:posOffset>
                  </wp:positionV>
                  <wp:extent cx="1064895" cy="2027555"/>
                  <wp:effectExtent l="0" t="0" r="1905" b="0"/>
                  <wp:wrapThrough wrapText="bothSides">
                    <wp:wrapPolygon edited="0">
                      <wp:start x="0" y="0"/>
                      <wp:lineTo x="0" y="21309"/>
                      <wp:lineTo x="21252" y="21309"/>
                      <wp:lineTo x="21252" y="0"/>
                      <wp:lineTo x="0" y="0"/>
                    </wp:wrapPolygon>
                  </wp:wrapThrough>
                  <wp:docPr id="391598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98889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2" r="3444"/>
                          <a:stretch/>
                        </pic:blipFill>
                        <pic:spPr bwMode="auto">
                          <a:xfrm>
                            <a:off x="0" y="0"/>
                            <a:ext cx="1064895" cy="202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4, 8, 12, 16, 20, 24, 28, 32, 36, 40, 44, 48.</w:t>
            </w:r>
          </w:p>
          <w:p w14:paraId="7E366FCA" w14:textId="77777777" w:rsidR="002A14E1" w:rsidRPr="002A14E1" w:rsidRDefault="002A14E1" w:rsidP="002A14E1">
            <w:pP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</w:p>
          <w:p w14:paraId="2BA7BFB6" w14:textId="019A99FF" w:rsidR="0055136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Children should learn the </w:t>
            </w:r>
            <w:proofErr w:type="gram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3 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and 4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times</w:t>
            </w:r>
            <w:proofErr w:type="gramEnd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table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off by heart.</w:t>
            </w:r>
          </w:p>
          <w:p w14:paraId="2A6771B6" w14:textId="5E9F1CE6" w:rsidR="00B55095" w:rsidRPr="00B5509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They can also practise by playing </w:t>
            </w:r>
            <w:hyperlink r:id="rId14" w:history="1">
              <w:r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Hit the Button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 w:rsidR="00B74ECE">
              <w:rPr>
                <w:rFonts w:ascii="Century Gothic" w:eastAsia="Century Gothic" w:hAnsi="Century Gothic" w:cs="Century Gothic"/>
                <w:sz w:val="24"/>
                <w:szCs w:val="24"/>
              </w:rPr>
              <w:t>(highest score is 32 so far!)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and there 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are a few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proofErr w:type="spellStart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proofErr w:type="spellEnd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77E6C993" w14:textId="77777777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3B82AD4" w14:textId="18EAD1C3" w:rsidR="00B74ECE" w:rsidRDefault="00B74ECE" w:rsidP="00B74ECE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French – Weather</w:t>
            </w:r>
          </w:p>
          <w:p w14:paraId="0FFA5DF5" w14:textId="77777777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0E4EA6DE" w14:textId="09D69962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Last week, the children made a fortune teller as a fun way to practise saying the weather in French. Ask them to practise!</w:t>
            </w:r>
          </w:p>
          <w:p w14:paraId="1F002C00" w14:textId="77777777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1DAD4454" w14:textId="3D0FAE62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hyperlink r:id="rId15" w:history="1">
              <w:r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Weather Song</w:t>
              </w:r>
            </w:hyperlink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</w:t>
            </w:r>
          </w:p>
          <w:p w14:paraId="3AECDAEB" w14:textId="77777777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64116AC3" w14:textId="4A19AA93" w:rsidR="00B74ECE" w:rsidRPr="00B74ECE" w:rsidRDefault="00B74ECE" w:rsidP="00B74ECE">
            <w:pPr>
              <w:spacing w:line="276" w:lineRule="auto"/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</w:pPr>
            <w:r w:rsidRPr="00B74ECE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Quel temps fait-il? – What is the weather like?</w:t>
            </w:r>
          </w:p>
          <w:p w14:paraId="464A52DB" w14:textId="2D3B4A83" w:rsidR="002A14E1" w:rsidRDefault="002A14E1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5F237BC7" w14:textId="32AFC990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Il pleut – It’s raining</w:t>
            </w:r>
          </w:p>
          <w:p w14:paraId="199DDB85" w14:textId="77777777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5D0F9073" w14:textId="524BB63C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Il fait beau – It’s nice</w:t>
            </w:r>
          </w:p>
          <w:p w14:paraId="1933DFC4" w14:textId="77777777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2FEF1C4" w14:textId="74F31D17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Il y a du soleil – It’s sunny</w:t>
            </w:r>
          </w:p>
          <w:p w14:paraId="66CE14E9" w14:textId="77777777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5E0EAD18" w14:textId="28979196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Il fait chaud – It’s hot</w:t>
            </w:r>
          </w:p>
          <w:p w14:paraId="3CCAD363" w14:textId="15A06955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75F8D17B" w14:textId="3D9B06DF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00F5D7EF" wp14:editId="66759DD1">
                  <wp:simplePos x="0" y="0"/>
                  <wp:positionH relativeFrom="column">
                    <wp:posOffset>1805305</wp:posOffset>
                  </wp:positionH>
                  <wp:positionV relativeFrom="paragraph">
                    <wp:posOffset>154305</wp:posOffset>
                  </wp:positionV>
                  <wp:extent cx="1268095" cy="775970"/>
                  <wp:effectExtent l="0" t="0" r="8255" b="5080"/>
                  <wp:wrapThrough wrapText="bothSides">
                    <wp:wrapPolygon edited="0">
                      <wp:start x="0" y="0"/>
                      <wp:lineTo x="0" y="21211"/>
                      <wp:lineTo x="21416" y="21211"/>
                      <wp:lineTo x="21416" y="0"/>
                      <wp:lineTo x="0" y="0"/>
                    </wp:wrapPolygon>
                  </wp:wrapThrough>
                  <wp:docPr id="265709702" name="Picture 1" descr="Weather Wiz Kids | Because weather 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ather Wiz Kids | Because weather 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Il neige – It’s snowing</w:t>
            </w:r>
          </w:p>
          <w:p w14:paraId="2D8349CA" w14:textId="046E66E2" w:rsid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581FC005" w14:textId="576645D3" w:rsidR="003C466D" w:rsidRPr="00B74ECE" w:rsidRDefault="00B74EC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Il fait froid – It’s cold</w:t>
            </w:r>
            <w:r>
              <w:t xml:space="preserve"> </w:t>
            </w:r>
          </w:p>
          <w:p w14:paraId="714776CA" w14:textId="2153DFAC" w:rsidR="00BE5F51" w:rsidRDefault="00BE5F51" w:rsidP="006E1AF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5279AF0" w14:textId="1766E64E" w:rsidR="00D72943" w:rsidRPr="00BE5F51" w:rsidRDefault="00D72943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</w:tc>
      </w:tr>
    </w:tbl>
    <w:p w14:paraId="236E94C6" w14:textId="0D378870" w:rsidR="00C443A1" w:rsidRDefault="00C443A1" w:rsidP="00DE09F5"/>
    <w:sectPr w:rsidR="00C443A1" w:rsidSect="00070955">
      <w:head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44D" w14:textId="77777777" w:rsidR="00C42115" w:rsidRDefault="00C42115" w:rsidP="007C40B0">
      <w:pPr>
        <w:spacing w:after="0" w:line="240" w:lineRule="auto"/>
      </w:pPr>
      <w:r>
        <w:separator/>
      </w:r>
    </w:p>
  </w:endnote>
  <w:endnote w:type="continuationSeparator" w:id="0">
    <w:p w14:paraId="072D8988" w14:textId="77777777" w:rsidR="00C42115" w:rsidRDefault="00C42115" w:rsidP="007C40B0">
      <w:pPr>
        <w:spacing w:after="0" w:line="240" w:lineRule="auto"/>
      </w:pPr>
      <w:r>
        <w:continuationSeparator/>
      </w:r>
    </w:p>
  </w:endnote>
  <w:endnote w:type="continuationNotice" w:id="1">
    <w:p w14:paraId="576C80A2" w14:textId="77777777" w:rsidR="00C42115" w:rsidRDefault="00C42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AD9F" w14:textId="77777777" w:rsidR="00C42115" w:rsidRDefault="00C42115" w:rsidP="007C40B0">
      <w:pPr>
        <w:spacing w:after="0" w:line="240" w:lineRule="auto"/>
      </w:pPr>
      <w:r>
        <w:separator/>
      </w:r>
    </w:p>
  </w:footnote>
  <w:footnote w:type="continuationSeparator" w:id="0">
    <w:p w14:paraId="5EFBB3CD" w14:textId="77777777" w:rsidR="00C42115" w:rsidRDefault="00C42115" w:rsidP="007C40B0">
      <w:pPr>
        <w:spacing w:after="0" w:line="240" w:lineRule="auto"/>
      </w:pPr>
      <w:r>
        <w:continuationSeparator/>
      </w:r>
    </w:p>
  </w:footnote>
  <w:footnote w:type="continuationNotice" w:id="1">
    <w:p w14:paraId="689B3E7D" w14:textId="77777777" w:rsidR="00C42115" w:rsidRDefault="00C42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6DA28B66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2A14E1">
      <w:rPr>
        <w:rFonts w:ascii="Century Gothic" w:hAnsi="Century Gothic"/>
        <w:sz w:val="40"/>
        <w:szCs w:val="40"/>
      </w:rPr>
      <w:t>1</w:t>
    </w:r>
    <w:r w:rsidR="0053663F">
      <w:rPr>
        <w:rFonts w:ascii="Century Gothic" w:hAnsi="Century Gothic"/>
        <w:sz w:val="40"/>
        <w:szCs w:val="40"/>
      </w:rPr>
      <w:t>7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1365">
      <w:rPr>
        <w:rFonts w:ascii="Century Gothic" w:hAnsi="Century Gothic"/>
        <w:sz w:val="40"/>
        <w:szCs w:val="40"/>
      </w:rPr>
      <w:t>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  <w:num w:numId="3" w16cid:durableId="124545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A7D5A"/>
    <w:rsid w:val="000B05E1"/>
    <w:rsid w:val="000B2982"/>
    <w:rsid w:val="000D4238"/>
    <w:rsid w:val="000D49CF"/>
    <w:rsid w:val="000D6914"/>
    <w:rsid w:val="000F5E6C"/>
    <w:rsid w:val="001039E8"/>
    <w:rsid w:val="001074CE"/>
    <w:rsid w:val="00117C1F"/>
    <w:rsid w:val="00120898"/>
    <w:rsid w:val="00120AF2"/>
    <w:rsid w:val="001244F0"/>
    <w:rsid w:val="00130D33"/>
    <w:rsid w:val="00136A99"/>
    <w:rsid w:val="00141B8B"/>
    <w:rsid w:val="00156D7C"/>
    <w:rsid w:val="0016279F"/>
    <w:rsid w:val="001708B9"/>
    <w:rsid w:val="00175A3F"/>
    <w:rsid w:val="00190F9D"/>
    <w:rsid w:val="001A5C49"/>
    <w:rsid w:val="001B0330"/>
    <w:rsid w:val="001C5603"/>
    <w:rsid w:val="001E5BA8"/>
    <w:rsid w:val="001E7F0C"/>
    <w:rsid w:val="001F2922"/>
    <w:rsid w:val="001F67C2"/>
    <w:rsid w:val="001F73E6"/>
    <w:rsid w:val="0020573B"/>
    <w:rsid w:val="0023255C"/>
    <w:rsid w:val="00237D5F"/>
    <w:rsid w:val="00253B82"/>
    <w:rsid w:val="00265E37"/>
    <w:rsid w:val="002703C8"/>
    <w:rsid w:val="0027634F"/>
    <w:rsid w:val="00297F0C"/>
    <w:rsid w:val="002A0531"/>
    <w:rsid w:val="002A14E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47B2B"/>
    <w:rsid w:val="00360F4B"/>
    <w:rsid w:val="00362CB8"/>
    <w:rsid w:val="00366410"/>
    <w:rsid w:val="00371BA6"/>
    <w:rsid w:val="00371FDC"/>
    <w:rsid w:val="003A13A3"/>
    <w:rsid w:val="003C466D"/>
    <w:rsid w:val="003D6182"/>
    <w:rsid w:val="003E2665"/>
    <w:rsid w:val="003E7335"/>
    <w:rsid w:val="003F4021"/>
    <w:rsid w:val="00400BB3"/>
    <w:rsid w:val="004024B8"/>
    <w:rsid w:val="00431DA4"/>
    <w:rsid w:val="00433DCE"/>
    <w:rsid w:val="0043444E"/>
    <w:rsid w:val="00441C4E"/>
    <w:rsid w:val="00452E28"/>
    <w:rsid w:val="0045593D"/>
    <w:rsid w:val="00467582"/>
    <w:rsid w:val="00486F55"/>
    <w:rsid w:val="0049422F"/>
    <w:rsid w:val="004A5574"/>
    <w:rsid w:val="004B407F"/>
    <w:rsid w:val="004C6EBE"/>
    <w:rsid w:val="004E0BF5"/>
    <w:rsid w:val="00510410"/>
    <w:rsid w:val="005128CF"/>
    <w:rsid w:val="00514DFA"/>
    <w:rsid w:val="0051663C"/>
    <w:rsid w:val="00521A0F"/>
    <w:rsid w:val="0053663F"/>
    <w:rsid w:val="00537BCA"/>
    <w:rsid w:val="00545AD9"/>
    <w:rsid w:val="00550D99"/>
    <w:rsid w:val="00551365"/>
    <w:rsid w:val="005552FE"/>
    <w:rsid w:val="0056234E"/>
    <w:rsid w:val="00574891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5824"/>
    <w:rsid w:val="006066D1"/>
    <w:rsid w:val="00635747"/>
    <w:rsid w:val="00636860"/>
    <w:rsid w:val="00655B6F"/>
    <w:rsid w:val="006824ED"/>
    <w:rsid w:val="006A177B"/>
    <w:rsid w:val="006B3365"/>
    <w:rsid w:val="006B766B"/>
    <w:rsid w:val="006C1C64"/>
    <w:rsid w:val="006C3394"/>
    <w:rsid w:val="006C7B2A"/>
    <w:rsid w:val="006D6EF6"/>
    <w:rsid w:val="006D74E3"/>
    <w:rsid w:val="006E1AF5"/>
    <w:rsid w:val="006E3D3C"/>
    <w:rsid w:val="007068AA"/>
    <w:rsid w:val="00720B3E"/>
    <w:rsid w:val="00726674"/>
    <w:rsid w:val="00743CAD"/>
    <w:rsid w:val="007468B6"/>
    <w:rsid w:val="007540D3"/>
    <w:rsid w:val="0076324F"/>
    <w:rsid w:val="00792341"/>
    <w:rsid w:val="007C3416"/>
    <w:rsid w:val="007C40B0"/>
    <w:rsid w:val="007F4AEE"/>
    <w:rsid w:val="008057C2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C5C38"/>
    <w:rsid w:val="008D235C"/>
    <w:rsid w:val="008E70F2"/>
    <w:rsid w:val="008E7C2B"/>
    <w:rsid w:val="008F6833"/>
    <w:rsid w:val="00901CF2"/>
    <w:rsid w:val="00904345"/>
    <w:rsid w:val="00916EDF"/>
    <w:rsid w:val="00917976"/>
    <w:rsid w:val="00966CF1"/>
    <w:rsid w:val="0098023C"/>
    <w:rsid w:val="00985761"/>
    <w:rsid w:val="00996C45"/>
    <w:rsid w:val="009B2C5F"/>
    <w:rsid w:val="009B32CD"/>
    <w:rsid w:val="009C6FF3"/>
    <w:rsid w:val="009D0248"/>
    <w:rsid w:val="009D7EB8"/>
    <w:rsid w:val="009E6F92"/>
    <w:rsid w:val="009F2BBF"/>
    <w:rsid w:val="00A15740"/>
    <w:rsid w:val="00A20E0A"/>
    <w:rsid w:val="00A2238F"/>
    <w:rsid w:val="00A46CAC"/>
    <w:rsid w:val="00A50A68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262E3"/>
    <w:rsid w:val="00B36964"/>
    <w:rsid w:val="00B402AB"/>
    <w:rsid w:val="00B4618B"/>
    <w:rsid w:val="00B47B70"/>
    <w:rsid w:val="00B5131B"/>
    <w:rsid w:val="00B55095"/>
    <w:rsid w:val="00B654D4"/>
    <w:rsid w:val="00B65935"/>
    <w:rsid w:val="00B734DB"/>
    <w:rsid w:val="00B74ECE"/>
    <w:rsid w:val="00B770C2"/>
    <w:rsid w:val="00B77D6A"/>
    <w:rsid w:val="00B94C08"/>
    <w:rsid w:val="00BC1A6E"/>
    <w:rsid w:val="00BE5F51"/>
    <w:rsid w:val="00C0627E"/>
    <w:rsid w:val="00C069BC"/>
    <w:rsid w:val="00C06DAF"/>
    <w:rsid w:val="00C133BC"/>
    <w:rsid w:val="00C224BA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322"/>
    <w:rsid w:val="00CB373B"/>
    <w:rsid w:val="00CC3F30"/>
    <w:rsid w:val="00CC7D53"/>
    <w:rsid w:val="00CD64C5"/>
    <w:rsid w:val="00CE1423"/>
    <w:rsid w:val="00CF028A"/>
    <w:rsid w:val="00CF1A4B"/>
    <w:rsid w:val="00CF3E91"/>
    <w:rsid w:val="00D03D3D"/>
    <w:rsid w:val="00D24943"/>
    <w:rsid w:val="00D277A6"/>
    <w:rsid w:val="00D30CAF"/>
    <w:rsid w:val="00D37906"/>
    <w:rsid w:val="00D404A0"/>
    <w:rsid w:val="00D42EB5"/>
    <w:rsid w:val="00D54905"/>
    <w:rsid w:val="00D55E5F"/>
    <w:rsid w:val="00D72943"/>
    <w:rsid w:val="00D733BB"/>
    <w:rsid w:val="00D9618A"/>
    <w:rsid w:val="00DA0447"/>
    <w:rsid w:val="00DC1C7A"/>
    <w:rsid w:val="00DC1F56"/>
    <w:rsid w:val="00DD156C"/>
    <w:rsid w:val="00DD5D4C"/>
    <w:rsid w:val="00DD7333"/>
    <w:rsid w:val="00DE09F5"/>
    <w:rsid w:val="00DE7EF1"/>
    <w:rsid w:val="00DF2C3B"/>
    <w:rsid w:val="00E07B0A"/>
    <w:rsid w:val="00E15A9C"/>
    <w:rsid w:val="00E25A56"/>
    <w:rsid w:val="00E27C8C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0225"/>
    <w:rsid w:val="00E92FF1"/>
    <w:rsid w:val="00E94F23"/>
    <w:rsid w:val="00EA105C"/>
    <w:rsid w:val="00EA6021"/>
    <w:rsid w:val="00EB0F5A"/>
    <w:rsid w:val="00EB160E"/>
    <w:rsid w:val="00EB7B72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311A"/>
    <w:rsid w:val="00FF7038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Co6vfUxeRLg" TargetMode="External"/><Relationship Id="rId10" Type="http://schemas.openxmlformats.org/officeDocument/2006/relationships/hyperlink" Target="https://www.spokabulary.com/game?word-list-id=dIkOCmEnr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opmarks.co.uk/maths-games/hit-the-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2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2</cp:revision>
  <cp:lastPrinted>2024-06-12T05:35:00Z</cp:lastPrinted>
  <dcterms:created xsi:type="dcterms:W3CDTF">2025-03-17T14:31:00Z</dcterms:created>
  <dcterms:modified xsi:type="dcterms:W3CDTF">2025-03-17T14:31:00Z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