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ayout w:type="fixed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FD441A" w14:paraId="6FAE366B" w14:textId="77777777" w:rsidTr="08BB4903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FD441A" w14:paraId="1B6FB4CB" w14:textId="77777777" w:rsidTr="08BB4903">
        <w:trPr>
          <w:trHeight w:val="8658"/>
        </w:trPr>
        <w:tc>
          <w:tcPr>
            <w:tcW w:w="5215" w:type="dxa"/>
          </w:tcPr>
          <w:p w14:paraId="18AC9EA4" w14:textId="77777777" w:rsidR="00416F03" w:rsidRDefault="00416F03" w:rsidP="003D44D0">
            <w:pPr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77135FD4" w14:textId="0C3B90A1" w:rsidR="00DE09F5" w:rsidRDefault="00271FA0" w:rsidP="00744EEB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Literacy</w:t>
            </w:r>
          </w:p>
          <w:p w14:paraId="65038AEB" w14:textId="77777777" w:rsidR="00337955" w:rsidRDefault="0033795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2072C7A" w14:textId="2CC88245" w:rsidR="00B471CF" w:rsidRPr="00B471CF" w:rsidRDefault="00B471CF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B471CF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Spelling</w:t>
            </w:r>
          </w:p>
          <w:p w14:paraId="660EB2E4" w14:textId="7AEE23E3" w:rsidR="000E642E" w:rsidRDefault="009A3E2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In numeracy, we have been learning to write numbers in words. Practise spelling </w:t>
            </w:r>
            <w:r w:rsidR="000E642E">
              <w:rPr>
                <w:rFonts w:ascii="Century Gothic" w:eastAsia="Century Gothic" w:hAnsi="Century Gothic" w:cs="Century Gothic"/>
                <w:sz w:val="24"/>
                <w:szCs w:val="24"/>
              </w:rPr>
              <w:t>the following:</w:t>
            </w:r>
          </w:p>
          <w:p w14:paraId="680ADC36" w14:textId="23EE3D1D" w:rsidR="000E642E" w:rsidRDefault="000E642E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94"/>
              <w:gridCol w:w="2495"/>
            </w:tblGrid>
            <w:tr w:rsidR="000E642E" w14:paraId="26208470" w14:textId="77777777" w:rsidTr="000E642E">
              <w:tc>
                <w:tcPr>
                  <w:tcW w:w="2494" w:type="dxa"/>
                </w:tcPr>
                <w:p w14:paraId="5FCF0D70" w14:textId="7544AB9B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eleven</w:t>
                  </w:r>
                </w:p>
              </w:tc>
              <w:tc>
                <w:tcPr>
                  <w:tcW w:w="2495" w:type="dxa"/>
                </w:tcPr>
                <w:p w14:paraId="25436904" w14:textId="2F629CC3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twenty</w:t>
                  </w:r>
                </w:p>
              </w:tc>
            </w:tr>
            <w:tr w:rsidR="000E642E" w14:paraId="2B9CC755" w14:textId="77777777" w:rsidTr="000E642E">
              <w:tc>
                <w:tcPr>
                  <w:tcW w:w="2494" w:type="dxa"/>
                </w:tcPr>
                <w:p w14:paraId="48858930" w14:textId="0520014D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twelve</w:t>
                  </w:r>
                </w:p>
              </w:tc>
              <w:tc>
                <w:tcPr>
                  <w:tcW w:w="2495" w:type="dxa"/>
                </w:tcPr>
                <w:p w14:paraId="45ECE1BC" w14:textId="6151117F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thirty</w:t>
                  </w:r>
                </w:p>
              </w:tc>
            </w:tr>
            <w:tr w:rsidR="000E642E" w14:paraId="5B3AEEA3" w14:textId="77777777" w:rsidTr="000E642E">
              <w:tc>
                <w:tcPr>
                  <w:tcW w:w="2494" w:type="dxa"/>
                </w:tcPr>
                <w:p w14:paraId="3897E025" w14:textId="010B4289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thirteen</w:t>
                  </w:r>
                </w:p>
              </w:tc>
              <w:tc>
                <w:tcPr>
                  <w:tcW w:w="2495" w:type="dxa"/>
                </w:tcPr>
                <w:p w14:paraId="357EC43B" w14:textId="7A95F7CD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forty</w:t>
                  </w:r>
                </w:p>
              </w:tc>
            </w:tr>
            <w:tr w:rsidR="000E642E" w14:paraId="7E678F76" w14:textId="77777777" w:rsidTr="000E642E">
              <w:tc>
                <w:tcPr>
                  <w:tcW w:w="2494" w:type="dxa"/>
                </w:tcPr>
                <w:p w14:paraId="7EE1CFEF" w14:textId="4A9E84F0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fourteen</w:t>
                  </w:r>
                </w:p>
              </w:tc>
              <w:tc>
                <w:tcPr>
                  <w:tcW w:w="2495" w:type="dxa"/>
                </w:tcPr>
                <w:p w14:paraId="37F2F32B" w14:textId="37C0DB51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fifty</w:t>
                  </w:r>
                </w:p>
              </w:tc>
            </w:tr>
            <w:tr w:rsidR="000E642E" w14:paraId="73FA7F88" w14:textId="77777777" w:rsidTr="000E642E">
              <w:tc>
                <w:tcPr>
                  <w:tcW w:w="2494" w:type="dxa"/>
                </w:tcPr>
                <w:p w14:paraId="65F78FB6" w14:textId="109D9AFA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fifteen</w:t>
                  </w:r>
                </w:p>
              </w:tc>
              <w:tc>
                <w:tcPr>
                  <w:tcW w:w="2495" w:type="dxa"/>
                </w:tcPr>
                <w:p w14:paraId="65511E0B" w14:textId="1F6EF88A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sixty</w:t>
                  </w:r>
                </w:p>
              </w:tc>
            </w:tr>
            <w:tr w:rsidR="000E642E" w14:paraId="1C44BE47" w14:textId="77777777" w:rsidTr="000E642E">
              <w:tc>
                <w:tcPr>
                  <w:tcW w:w="2494" w:type="dxa"/>
                </w:tcPr>
                <w:p w14:paraId="6BFB880E" w14:textId="0389F953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sixteen</w:t>
                  </w:r>
                </w:p>
              </w:tc>
              <w:tc>
                <w:tcPr>
                  <w:tcW w:w="2495" w:type="dxa"/>
                </w:tcPr>
                <w:p w14:paraId="2B9F6079" w14:textId="639756D3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seventy</w:t>
                  </w:r>
                </w:p>
              </w:tc>
            </w:tr>
            <w:tr w:rsidR="000E642E" w14:paraId="54DBEE62" w14:textId="77777777" w:rsidTr="000E642E">
              <w:tc>
                <w:tcPr>
                  <w:tcW w:w="2494" w:type="dxa"/>
                </w:tcPr>
                <w:p w14:paraId="4576F5D7" w14:textId="0B7FBD7E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seventeen</w:t>
                  </w:r>
                </w:p>
              </w:tc>
              <w:tc>
                <w:tcPr>
                  <w:tcW w:w="2495" w:type="dxa"/>
                </w:tcPr>
                <w:p w14:paraId="7FC21CE8" w14:textId="39A197FE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eighty</w:t>
                  </w:r>
                </w:p>
              </w:tc>
            </w:tr>
            <w:tr w:rsidR="000E642E" w14:paraId="2DB512BC" w14:textId="77777777" w:rsidTr="000E642E">
              <w:tc>
                <w:tcPr>
                  <w:tcW w:w="2494" w:type="dxa"/>
                </w:tcPr>
                <w:p w14:paraId="5C4238FF" w14:textId="706869DD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eighteen</w:t>
                  </w:r>
                </w:p>
              </w:tc>
              <w:tc>
                <w:tcPr>
                  <w:tcW w:w="2495" w:type="dxa"/>
                </w:tcPr>
                <w:p w14:paraId="73917151" w14:textId="0A838DF6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ninety</w:t>
                  </w:r>
                </w:p>
              </w:tc>
            </w:tr>
            <w:tr w:rsidR="000E642E" w14:paraId="1A188C80" w14:textId="77777777" w:rsidTr="000E642E">
              <w:tc>
                <w:tcPr>
                  <w:tcW w:w="2494" w:type="dxa"/>
                </w:tcPr>
                <w:p w14:paraId="3C44CE41" w14:textId="1E26B840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nineteen</w:t>
                  </w:r>
                </w:p>
              </w:tc>
              <w:tc>
                <w:tcPr>
                  <w:tcW w:w="2495" w:type="dxa"/>
                </w:tcPr>
                <w:p w14:paraId="36A95B19" w14:textId="27731DDD" w:rsidR="000E642E" w:rsidRDefault="000E642E" w:rsidP="00DE09F5">
                  <w:pPr>
                    <w:framePr w:hSpace="180" w:wrap="around" w:vAnchor="page" w:hAnchor="margin" w:y="1422"/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hundred</w:t>
                  </w:r>
                </w:p>
              </w:tc>
            </w:tr>
          </w:tbl>
          <w:p w14:paraId="7FCF82F7" w14:textId="77777777" w:rsidR="00B23731" w:rsidRDefault="00B23731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415989A" w14:textId="3AEE00B5" w:rsidR="00CE679C" w:rsidRDefault="00B23731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The children have also enjoyed solving the daily Wordle challenge – have a go at home!</w:t>
            </w:r>
            <w:r w:rsidR="00D927C5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hyperlink r:id="rId10" w:history="1">
              <w:r w:rsidR="00CE679C" w:rsidRPr="00D927C5">
                <w:rPr>
                  <w:rStyle w:val="Hyperlink"/>
                  <w:rFonts w:ascii="Century Gothic" w:eastAsia="Century Gothic" w:hAnsi="Century Gothic" w:cs="Century Gothic"/>
                  <w:sz w:val="16"/>
                  <w:szCs w:val="16"/>
                </w:rPr>
                <w:t>https://www.nytimes.com/games/wordle/index.html</w:t>
              </w:r>
            </w:hyperlink>
            <w:r w:rsidR="00CE679C" w:rsidRPr="00D927C5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1D33036E" w14:textId="08EA3F69" w:rsidR="00CE679C" w:rsidRDefault="00CE679C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3150899" w14:textId="42B8B7F8" w:rsidR="00B471CF" w:rsidRPr="00891C89" w:rsidRDefault="00B471CF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B471CF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Reading</w:t>
            </w:r>
          </w:p>
          <w:p w14:paraId="4021BA71" w14:textId="05AB55FC" w:rsidR="003D44D0" w:rsidRDefault="00D927C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F22AC5E" wp14:editId="61207EF0">
                  <wp:simplePos x="0" y="0"/>
                  <wp:positionH relativeFrom="column">
                    <wp:posOffset>2200910</wp:posOffset>
                  </wp:positionH>
                  <wp:positionV relativeFrom="paragraph">
                    <wp:posOffset>306705</wp:posOffset>
                  </wp:positionV>
                  <wp:extent cx="853440" cy="727075"/>
                  <wp:effectExtent l="0" t="0" r="3810" b="0"/>
                  <wp:wrapTight wrapText="bothSides">
                    <wp:wrapPolygon edited="0">
                      <wp:start x="0" y="0"/>
                      <wp:lineTo x="0" y="20940"/>
                      <wp:lineTo x="21214" y="20940"/>
                      <wp:lineTo x="21214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3322"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</w:t>
            </w:r>
            <w:r w:rsidR="006C3394"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 w:rsidR="00CB3322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of your homework reading book.</w:t>
            </w:r>
          </w:p>
          <w:p w14:paraId="6766AF88" w14:textId="1EDD737D" w:rsidR="003D44D0" w:rsidRDefault="003D44D0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4CF7D231" w14:textId="0216A8B8" w:rsidR="00431959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</w:t>
            </w:r>
            <w:r w:rsidR="00431959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also</w:t>
            </w: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13B499E" w14:textId="19AA448C" w:rsidR="00EF0D01" w:rsidRDefault="00474E4C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Rounding</w:t>
            </w:r>
          </w:p>
          <w:p w14:paraId="4D42D0D5" w14:textId="77777777" w:rsidR="00985EF5" w:rsidRDefault="00985EF5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1DF3E044" w14:textId="450830D4" w:rsidR="0019231C" w:rsidRDefault="009B3394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Tomorrow</w:t>
            </w:r>
            <w:r w:rsidR="00CF76B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, we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will be</w:t>
            </w:r>
            <w:r w:rsidR="00CF76B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learning to </w:t>
            </w:r>
            <w:r w:rsidR="00474E4C">
              <w:rPr>
                <w:rFonts w:ascii="Century Gothic" w:eastAsia="Century Gothic" w:hAnsi="Century Gothic" w:cs="Century Gothic"/>
                <w:sz w:val="24"/>
                <w:szCs w:val="24"/>
              </w:rPr>
              <w:t>round numbers up to 10, 000 to the nearest 10</w:t>
            </w:r>
            <w:r w:rsidR="00CE679C">
              <w:rPr>
                <w:rFonts w:ascii="Century Gothic" w:eastAsia="Century Gothic" w:hAnsi="Century Gothic" w:cs="Century Gothic"/>
                <w:sz w:val="24"/>
                <w:szCs w:val="24"/>
              </w:rPr>
              <w:t>0.</w:t>
            </w:r>
          </w:p>
          <w:p w14:paraId="7519D131" w14:textId="6822E8D0" w:rsidR="00223683" w:rsidRDefault="006D1E5F" w:rsidP="00D94E58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D2D9CE" wp14:editId="426605AC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2245360</wp:posOffset>
                      </wp:positionV>
                      <wp:extent cx="3057525" cy="352425"/>
                      <wp:effectExtent l="0" t="0" r="28575" b="28575"/>
                      <wp:wrapNone/>
                      <wp:docPr id="517303280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75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E153E" id="Rectangle 3" o:spid="_x0000_s1026" style="position:absolute;margin-left:4.35pt;margin-top:176.8pt;width:240.75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" filled="f" strokecolor="black [3213]" strokeweight="1pt"/>
                  </w:pict>
                </mc:Fallback>
              </mc:AlternateContent>
            </w:r>
            <w:r w:rsidR="00223683">
              <w:rPr>
                <w:noProof/>
              </w:rPr>
              <w:drawing>
                <wp:inline distT="0" distB="0" distL="0" distR="0" wp14:anchorId="2FA77C6C" wp14:editId="475CF53B">
                  <wp:extent cx="3174365" cy="2190115"/>
                  <wp:effectExtent l="0" t="0" r="6985" b="635"/>
                  <wp:docPr id="3969454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94547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365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0280F" w14:textId="32ED0217" w:rsidR="002A2331" w:rsidRPr="002A2331" w:rsidRDefault="00223683" w:rsidP="00D94E58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34</w:t>
            </w:r>
            <w:r w:rsidR="00E422C8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78</w:t>
            </w:r>
            <w:r w:rsidR="002A2331" w:rsidRPr="002A2331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 rounded to the nearest 10</w:t>
            </w:r>
            <w:r w:rsidR="00E422C8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0</w:t>
            </w:r>
            <w:r w:rsidR="002A2331" w:rsidRPr="002A2331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 is </w:t>
            </w:r>
            <w:r w:rsidR="00425700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350</w:t>
            </w:r>
            <w:r w:rsidR="002A2331" w:rsidRPr="002A2331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0</w:t>
            </w:r>
          </w:p>
          <w:p w14:paraId="3FF7E824" w14:textId="77777777" w:rsidR="002A2331" w:rsidRDefault="002A2331" w:rsidP="0019231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620CA99" w14:textId="582E9BD0" w:rsidR="00D94E58" w:rsidRDefault="006D5180" w:rsidP="0019231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Video link</w:t>
            </w:r>
            <w:r w:rsidR="00CE679C">
              <w:rPr>
                <w:rFonts w:ascii="Century Gothic" w:eastAsia="Century Gothic" w:hAnsi="Century Gothic" w:cs="Century Gothic"/>
                <w:sz w:val="24"/>
                <w:szCs w:val="24"/>
              </w:rPr>
              <w:t>:</w:t>
            </w:r>
            <w:r w:rsidR="00923EE2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hyperlink r:id="rId13" w:history="1">
              <w:r w:rsidR="00B93029" w:rsidRPr="00143103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https://vimeo.com/729248443</w:t>
              </w:r>
            </w:hyperlink>
            <w:r w:rsidR="00B93029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13BDA358" w14:textId="0A9EA70E" w:rsidR="00A706D7" w:rsidRPr="00A87A94" w:rsidRDefault="0019231C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A87A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Game: </w:t>
            </w:r>
            <w:r w:rsidR="00A87A94" w:rsidRPr="00A87A94">
              <w:t xml:space="preserve"> </w:t>
            </w:r>
            <w:hyperlink r:id="rId14" w:history="1">
              <w:r w:rsidR="00A87A94" w:rsidRPr="00A87A94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https://www.topmarks.co.uk/maths-games/rocket-rounding</w:t>
              </w:r>
            </w:hyperlink>
            <w:r w:rsidR="00A87A94" w:rsidRPr="00A87A94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2A6771B6" w14:textId="07665E8D" w:rsidR="00FD441A" w:rsidRPr="00D94E58" w:rsidRDefault="003D44D0" w:rsidP="00DC1F56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There is </w:t>
            </w:r>
            <w:r w:rsid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also </w:t>
            </w:r>
            <w:r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 </w:t>
            </w:r>
            <w:proofErr w:type="spellStart"/>
            <w:r w:rsidR="00FD441A"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>Sumdog</w:t>
            </w:r>
            <w:proofErr w:type="spellEnd"/>
            <w:r w:rsidRPr="00D94E58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challenge to complete.</w:t>
            </w:r>
          </w:p>
        </w:tc>
        <w:tc>
          <w:tcPr>
            <w:tcW w:w="5216" w:type="dxa"/>
          </w:tcPr>
          <w:p w14:paraId="77E6C993" w14:textId="589EF530" w:rsidR="00DE09F5" w:rsidRPr="00DC1F56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D6EC47A" w14:textId="70DB81D1" w:rsidR="508E3E9A" w:rsidRDefault="009B4030" w:rsidP="08BB4903">
            <w:pPr>
              <w:spacing w:line="276" w:lineRule="auto"/>
              <w:jc w:val="center"/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IDL – Endangered Animals</w:t>
            </w:r>
          </w:p>
          <w:p w14:paraId="0FFA5DF5" w14:textId="474CBB04" w:rsidR="00B74ECE" w:rsidRDefault="00B74ECE" w:rsidP="00B74ECE">
            <w:pPr>
              <w:spacing w:line="276" w:lineRule="auto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6F59B33E" w14:textId="77777777" w:rsidR="004C251F" w:rsidRDefault="000A6EDC" w:rsidP="009B4030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 w:rsidRPr="007A644B">
              <w:rPr>
                <w:rFonts w:ascii="Century Gothic" w:hAnsi="Century Gothic"/>
                <w:noProof/>
                <w:sz w:val="24"/>
                <w:szCs w:val="24"/>
              </w:rPr>
              <w:t>We have started our new topic which is on En</w:t>
            </w:r>
            <w:r w:rsidR="007A644B" w:rsidRPr="007A644B">
              <w:rPr>
                <w:rFonts w:ascii="Century Gothic" w:hAnsi="Century Gothic"/>
                <w:noProof/>
                <w:sz w:val="24"/>
                <w:szCs w:val="24"/>
              </w:rPr>
              <w:t>dangered Animals.</w:t>
            </w:r>
            <w:r w:rsidR="007A644B">
              <w:rPr>
                <w:rFonts w:ascii="Century Gothic" w:hAnsi="Century Gothic"/>
                <w:noProof/>
                <w:sz w:val="24"/>
                <w:szCs w:val="24"/>
              </w:rPr>
              <w:t xml:space="preserve"> </w:t>
            </w:r>
          </w:p>
          <w:p w14:paraId="71822464" w14:textId="77777777" w:rsidR="007A644B" w:rsidRDefault="007A644B" w:rsidP="009B4030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33BE4F84" w14:textId="049A4511" w:rsidR="00335DA3" w:rsidRDefault="007A644B" w:rsidP="00335DA3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We </w:t>
            </w:r>
            <w:r w:rsidR="0044619E">
              <w:rPr>
                <w:rFonts w:ascii="Century Gothic" w:hAnsi="Century Gothic"/>
                <w:noProof/>
                <w:sz w:val="24"/>
                <w:szCs w:val="24"/>
              </w:rPr>
              <w:t xml:space="preserve">have 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>discussed what it means when a species is extinct and endangered.</w:t>
            </w:r>
          </w:p>
          <w:p w14:paraId="5C2CC9A3" w14:textId="77777777" w:rsidR="00335DA3" w:rsidRDefault="00335DA3" w:rsidP="00335DA3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568ACD5" w14:textId="003DD4BD" w:rsidR="005C0D3A" w:rsidRDefault="005C0D3A" w:rsidP="00335DA3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Here is a link </w:t>
            </w:r>
            <w:r w:rsidR="00632E6B">
              <w:rPr>
                <w:rFonts w:ascii="Century Gothic" w:hAnsi="Century Gothic"/>
                <w:noProof/>
                <w:sz w:val="24"/>
                <w:szCs w:val="24"/>
              </w:rPr>
              <w:t>for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your children</w:t>
            </w:r>
            <w:r w:rsidR="00632E6B">
              <w:rPr>
                <w:rFonts w:ascii="Century Gothic" w:hAnsi="Century Gothic"/>
                <w:noProof/>
                <w:sz w:val="24"/>
                <w:szCs w:val="24"/>
              </w:rPr>
              <w:t xml:space="preserve"> to look at so they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can familiarise themselves with the animals that are endangered:</w:t>
            </w:r>
          </w:p>
          <w:p w14:paraId="555B9372" w14:textId="77777777" w:rsidR="00335DA3" w:rsidRDefault="00335DA3" w:rsidP="00335DA3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hyperlink r:id="rId15" w:history="1">
              <w:r w:rsidRPr="00143103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https://www.worldwildlife.org/species/directory?direction=desc&amp;sort=extinction_status</w:t>
              </w:r>
            </w:hyperlink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</w:t>
            </w:r>
          </w:p>
          <w:p w14:paraId="377B63A5" w14:textId="77777777" w:rsidR="00335DA3" w:rsidRDefault="00335DA3" w:rsidP="00335DA3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30BA94BA" w14:textId="3A86F7EC" w:rsidR="005C0D3A" w:rsidRDefault="005C0D3A" w:rsidP="002C3B49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Choose an animal that is extinct. </w:t>
            </w:r>
            <w:r w:rsidR="002C3B49">
              <w:rPr>
                <w:rFonts w:ascii="Century Gothic" w:hAnsi="Century Gothic"/>
                <w:noProof/>
                <w:sz w:val="24"/>
                <w:szCs w:val="24"/>
              </w:rPr>
              <w:t>Find out the reason for their extinction.</w:t>
            </w:r>
          </w:p>
          <w:p w14:paraId="67738198" w14:textId="66E1EC6E" w:rsidR="0039755B" w:rsidRDefault="0039755B" w:rsidP="002C3B49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0A6F3D6" wp14:editId="61FE913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128270</wp:posOffset>
                  </wp:positionV>
                  <wp:extent cx="2028825" cy="1350010"/>
                  <wp:effectExtent l="0" t="0" r="9525" b="2540"/>
                  <wp:wrapTight wrapText="bothSides">
                    <wp:wrapPolygon edited="0">
                      <wp:start x="0" y="0"/>
                      <wp:lineTo x="0" y="21336"/>
                      <wp:lineTo x="21499" y="21336"/>
                      <wp:lineTo x="21499" y="0"/>
                      <wp:lineTo x="0" y="0"/>
                    </wp:wrapPolygon>
                  </wp:wrapTight>
                  <wp:docPr id="706732027" name="Picture 4" descr="Angus Hyland writes about the WWF logo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gus Hyland writes about the WWF logo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35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0474E9" w14:textId="62CECAF6" w:rsidR="0039755B" w:rsidRDefault="0039755B" w:rsidP="002C3B49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58A93E8F" w14:textId="77777777" w:rsidR="005C0D3A" w:rsidRDefault="005C0D3A" w:rsidP="00335DA3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45279AF0" w14:textId="2EEF4E9B" w:rsidR="00335DA3" w:rsidRPr="007A644B" w:rsidRDefault="00335DA3" w:rsidP="00335DA3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</w:tc>
      </w:tr>
    </w:tbl>
    <w:p w14:paraId="236E94C6" w14:textId="58733488" w:rsidR="00C443A1" w:rsidRDefault="00C443A1" w:rsidP="00DE09F5"/>
    <w:sectPr w:rsidR="00C443A1" w:rsidSect="00070955">
      <w:headerReference w:type="defaul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59B1" w14:textId="77777777" w:rsidR="00D60D03" w:rsidRDefault="00D60D03" w:rsidP="007C40B0">
      <w:pPr>
        <w:spacing w:after="0" w:line="240" w:lineRule="auto"/>
      </w:pPr>
      <w:r>
        <w:separator/>
      </w:r>
    </w:p>
  </w:endnote>
  <w:endnote w:type="continuationSeparator" w:id="0">
    <w:p w14:paraId="1EE3391A" w14:textId="77777777" w:rsidR="00D60D03" w:rsidRDefault="00D60D03" w:rsidP="007C40B0">
      <w:pPr>
        <w:spacing w:after="0" w:line="240" w:lineRule="auto"/>
      </w:pPr>
      <w:r>
        <w:continuationSeparator/>
      </w:r>
    </w:p>
  </w:endnote>
  <w:endnote w:type="continuationNotice" w:id="1">
    <w:p w14:paraId="724F255B" w14:textId="77777777" w:rsidR="00D60D03" w:rsidRDefault="00D60D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DF92" w14:textId="77777777" w:rsidR="00D60D03" w:rsidRDefault="00D60D03" w:rsidP="007C40B0">
      <w:pPr>
        <w:spacing w:after="0" w:line="240" w:lineRule="auto"/>
      </w:pPr>
      <w:r>
        <w:separator/>
      </w:r>
    </w:p>
  </w:footnote>
  <w:footnote w:type="continuationSeparator" w:id="0">
    <w:p w14:paraId="39AF3489" w14:textId="77777777" w:rsidR="00D60D03" w:rsidRDefault="00D60D03" w:rsidP="007C40B0">
      <w:pPr>
        <w:spacing w:after="0" w:line="240" w:lineRule="auto"/>
      </w:pPr>
      <w:r>
        <w:continuationSeparator/>
      </w:r>
    </w:p>
  </w:footnote>
  <w:footnote w:type="continuationNotice" w:id="1">
    <w:p w14:paraId="5B9E17D5" w14:textId="77777777" w:rsidR="00D60D03" w:rsidRDefault="00D60D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24B59697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</w:t>
    </w:r>
    <w:r w:rsidR="00555B5E">
      <w:rPr>
        <w:rFonts w:ascii="Century Gothic" w:hAnsi="Century Gothic"/>
        <w:sz w:val="40"/>
        <w:szCs w:val="40"/>
      </w:rPr>
      <w:t>5</w:t>
    </w:r>
    <w:r w:rsidRPr="00DE09F5">
      <w:rPr>
        <w:rFonts w:ascii="Century Gothic" w:hAnsi="Century Gothic"/>
        <w:sz w:val="40"/>
        <w:szCs w:val="40"/>
      </w:rPr>
      <w:t xml:space="preserve"> Home Learning – Week Beginning </w:t>
    </w:r>
    <w:r w:rsidR="002C0717">
      <w:rPr>
        <w:rFonts w:ascii="Century Gothic" w:hAnsi="Century Gothic"/>
        <w:sz w:val="40"/>
        <w:szCs w:val="40"/>
      </w:rPr>
      <w:t>15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555B5E">
      <w:rPr>
        <w:rFonts w:ascii="Century Gothic" w:hAnsi="Century Gothic"/>
        <w:sz w:val="40"/>
        <w:szCs w:val="40"/>
      </w:rPr>
      <w:t>9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284"/>
    <w:multiLevelType w:val="multilevel"/>
    <w:tmpl w:val="02FC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D2682"/>
    <w:multiLevelType w:val="multilevel"/>
    <w:tmpl w:val="F94C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22B3A"/>
    <w:multiLevelType w:val="multilevel"/>
    <w:tmpl w:val="105C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400C"/>
    <w:multiLevelType w:val="multilevel"/>
    <w:tmpl w:val="B87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286802"/>
    <w:multiLevelType w:val="multilevel"/>
    <w:tmpl w:val="A45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9635C7"/>
    <w:multiLevelType w:val="hybridMultilevel"/>
    <w:tmpl w:val="3984EE50"/>
    <w:lvl w:ilvl="0" w:tplc="6D4460B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94DB7"/>
    <w:multiLevelType w:val="multilevel"/>
    <w:tmpl w:val="4514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25A2D"/>
    <w:multiLevelType w:val="multilevel"/>
    <w:tmpl w:val="8FA6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893778"/>
    <w:multiLevelType w:val="multilevel"/>
    <w:tmpl w:val="7120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0023FE"/>
    <w:multiLevelType w:val="multilevel"/>
    <w:tmpl w:val="FBFE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8D5F7B"/>
    <w:multiLevelType w:val="hybridMultilevel"/>
    <w:tmpl w:val="E19A74AC"/>
    <w:lvl w:ilvl="0" w:tplc="BC349C3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7677DE"/>
    <w:multiLevelType w:val="multilevel"/>
    <w:tmpl w:val="A190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6713597">
    <w:abstractNumId w:val="2"/>
  </w:num>
  <w:num w:numId="2" w16cid:durableId="1332367949">
    <w:abstractNumId w:val="4"/>
  </w:num>
  <w:num w:numId="3" w16cid:durableId="1245458944">
    <w:abstractNumId w:val="12"/>
  </w:num>
  <w:num w:numId="4" w16cid:durableId="318005270">
    <w:abstractNumId w:val="5"/>
  </w:num>
  <w:num w:numId="5" w16cid:durableId="609900967">
    <w:abstractNumId w:val="11"/>
  </w:num>
  <w:num w:numId="6" w16cid:durableId="2132356361">
    <w:abstractNumId w:val="3"/>
  </w:num>
  <w:num w:numId="7" w16cid:durableId="325986517">
    <w:abstractNumId w:val="1"/>
  </w:num>
  <w:num w:numId="8" w16cid:durableId="409082033">
    <w:abstractNumId w:val="8"/>
  </w:num>
  <w:num w:numId="9" w16cid:durableId="1703936638">
    <w:abstractNumId w:val="13"/>
  </w:num>
  <w:num w:numId="10" w16cid:durableId="726301230">
    <w:abstractNumId w:val="9"/>
  </w:num>
  <w:num w:numId="11" w16cid:durableId="1171679656">
    <w:abstractNumId w:val="0"/>
  </w:num>
  <w:num w:numId="12" w16cid:durableId="1861046733">
    <w:abstractNumId w:val="6"/>
  </w:num>
  <w:num w:numId="13" w16cid:durableId="324554867">
    <w:abstractNumId w:val="10"/>
  </w:num>
  <w:num w:numId="14" w16cid:durableId="522327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45621"/>
    <w:rsid w:val="00060235"/>
    <w:rsid w:val="00062522"/>
    <w:rsid w:val="00070955"/>
    <w:rsid w:val="0008220D"/>
    <w:rsid w:val="000837D7"/>
    <w:rsid w:val="000A6EDC"/>
    <w:rsid w:val="000A7D5A"/>
    <w:rsid w:val="000B05E1"/>
    <w:rsid w:val="000B2982"/>
    <w:rsid w:val="000D23EE"/>
    <w:rsid w:val="000D4238"/>
    <w:rsid w:val="000D49CF"/>
    <w:rsid w:val="000D6914"/>
    <w:rsid w:val="000E642E"/>
    <w:rsid w:val="000F2278"/>
    <w:rsid w:val="000F5E6C"/>
    <w:rsid w:val="001039E8"/>
    <w:rsid w:val="001074CE"/>
    <w:rsid w:val="00117C1F"/>
    <w:rsid w:val="00120898"/>
    <w:rsid w:val="00120AF2"/>
    <w:rsid w:val="001244F0"/>
    <w:rsid w:val="00130D33"/>
    <w:rsid w:val="00130EE3"/>
    <w:rsid w:val="00133F7C"/>
    <w:rsid w:val="00136A99"/>
    <w:rsid w:val="00141B8B"/>
    <w:rsid w:val="00146B77"/>
    <w:rsid w:val="00150A84"/>
    <w:rsid w:val="00153A38"/>
    <w:rsid w:val="00156D7C"/>
    <w:rsid w:val="00160086"/>
    <w:rsid w:val="0016279F"/>
    <w:rsid w:val="001708B9"/>
    <w:rsid w:val="00175A3F"/>
    <w:rsid w:val="001762CF"/>
    <w:rsid w:val="00190F9D"/>
    <w:rsid w:val="0019231C"/>
    <w:rsid w:val="001A5C49"/>
    <w:rsid w:val="001B0330"/>
    <w:rsid w:val="001C5603"/>
    <w:rsid w:val="001D4C2E"/>
    <w:rsid w:val="001E5BA8"/>
    <w:rsid w:val="001E7F0C"/>
    <w:rsid w:val="001F2922"/>
    <w:rsid w:val="001F67C2"/>
    <w:rsid w:val="001F73E6"/>
    <w:rsid w:val="001F7AB1"/>
    <w:rsid w:val="001F7CDD"/>
    <w:rsid w:val="0020573B"/>
    <w:rsid w:val="00223683"/>
    <w:rsid w:val="0023255C"/>
    <w:rsid w:val="00237D5F"/>
    <w:rsid w:val="00245530"/>
    <w:rsid w:val="00253B82"/>
    <w:rsid w:val="00265E37"/>
    <w:rsid w:val="002703C8"/>
    <w:rsid w:val="0027068F"/>
    <w:rsid w:val="00271FA0"/>
    <w:rsid w:val="0027634F"/>
    <w:rsid w:val="00297F0C"/>
    <w:rsid w:val="002A0531"/>
    <w:rsid w:val="002A14E1"/>
    <w:rsid w:val="002A2331"/>
    <w:rsid w:val="002A60E3"/>
    <w:rsid w:val="002B210E"/>
    <w:rsid w:val="002B4580"/>
    <w:rsid w:val="002B6E2A"/>
    <w:rsid w:val="002C0717"/>
    <w:rsid w:val="002C3B49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14F9F"/>
    <w:rsid w:val="00332F76"/>
    <w:rsid w:val="00333EAE"/>
    <w:rsid w:val="0033458B"/>
    <w:rsid w:val="00334809"/>
    <w:rsid w:val="00335DA3"/>
    <w:rsid w:val="00337955"/>
    <w:rsid w:val="00346E8D"/>
    <w:rsid w:val="00347B2B"/>
    <w:rsid w:val="00352C25"/>
    <w:rsid w:val="00354128"/>
    <w:rsid w:val="00360F4B"/>
    <w:rsid w:val="00362CB8"/>
    <w:rsid w:val="00366410"/>
    <w:rsid w:val="00371BA6"/>
    <w:rsid w:val="00371FDC"/>
    <w:rsid w:val="003873E6"/>
    <w:rsid w:val="0039755B"/>
    <w:rsid w:val="003A13A3"/>
    <w:rsid w:val="003C466D"/>
    <w:rsid w:val="003D44D0"/>
    <w:rsid w:val="003D6182"/>
    <w:rsid w:val="003E2665"/>
    <w:rsid w:val="003E41AE"/>
    <w:rsid w:val="003E614B"/>
    <w:rsid w:val="003E7335"/>
    <w:rsid w:val="003F4021"/>
    <w:rsid w:val="00400BB3"/>
    <w:rsid w:val="004024B8"/>
    <w:rsid w:val="00416F03"/>
    <w:rsid w:val="00425700"/>
    <w:rsid w:val="00431959"/>
    <w:rsid w:val="00431DA4"/>
    <w:rsid w:val="00433DCE"/>
    <w:rsid w:val="0043444E"/>
    <w:rsid w:val="00441C4E"/>
    <w:rsid w:val="0044619E"/>
    <w:rsid w:val="00452E28"/>
    <w:rsid w:val="0045593D"/>
    <w:rsid w:val="004623CA"/>
    <w:rsid w:val="00465C06"/>
    <w:rsid w:val="00467582"/>
    <w:rsid w:val="00474B7A"/>
    <w:rsid w:val="00474E4C"/>
    <w:rsid w:val="00486F55"/>
    <w:rsid w:val="004920C6"/>
    <w:rsid w:val="0049422F"/>
    <w:rsid w:val="004A5574"/>
    <w:rsid w:val="004B407F"/>
    <w:rsid w:val="004C05CE"/>
    <w:rsid w:val="004C251F"/>
    <w:rsid w:val="004C6EBE"/>
    <w:rsid w:val="004E0BF5"/>
    <w:rsid w:val="004E57B9"/>
    <w:rsid w:val="004F4AA2"/>
    <w:rsid w:val="00510410"/>
    <w:rsid w:val="005128CF"/>
    <w:rsid w:val="00514DFA"/>
    <w:rsid w:val="00515DAC"/>
    <w:rsid w:val="0051663C"/>
    <w:rsid w:val="00517988"/>
    <w:rsid w:val="00521A0F"/>
    <w:rsid w:val="0053663F"/>
    <w:rsid w:val="00537BCA"/>
    <w:rsid w:val="00545AD9"/>
    <w:rsid w:val="00550D99"/>
    <w:rsid w:val="00551365"/>
    <w:rsid w:val="005552FE"/>
    <w:rsid w:val="00555B5E"/>
    <w:rsid w:val="0056234E"/>
    <w:rsid w:val="00574891"/>
    <w:rsid w:val="005841C5"/>
    <w:rsid w:val="00586CD0"/>
    <w:rsid w:val="00595552"/>
    <w:rsid w:val="005B14E2"/>
    <w:rsid w:val="005B3154"/>
    <w:rsid w:val="005B454E"/>
    <w:rsid w:val="005C0D3A"/>
    <w:rsid w:val="005C1BCF"/>
    <w:rsid w:val="005C3FC4"/>
    <w:rsid w:val="005C7FB8"/>
    <w:rsid w:val="005D6ABA"/>
    <w:rsid w:val="005F3EE4"/>
    <w:rsid w:val="005F4D63"/>
    <w:rsid w:val="00601C51"/>
    <w:rsid w:val="00605824"/>
    <w:rsid w:val="006066D1"/>
    <w:rsid w:val="00615E8C"/>
    <w:rsid w:val="00632E6B"/>
    <w:rsid w:val="00635747"/>
    <w:rsid w:val="00636860"/>
    <w:rsid w:val="00647675"/>
    <w:rsid w:val="00655B6F"/>
    <w:rsid w:val="00666EDE"/>
    <w:rsid w:val="006824ED"/>
    <w:rsid w:val="006A177B"/>
    <w:rsid w:val="006B3365"/>
    <w:rsid w:val="006B766B"/>
    <w:rsid w:val="006C1880"/>
    <w:rsid w:val="006C195D"/>
    <w:rsid w:val="006C1C64"/>
    <w:rsid w:val="006C1D54"/>
    <w:rsid w:val="006C3394"/>
    <w:rsid w:val="006C7B2A"/>
    <w:rsid w:val="006D1E5F"/>
    <w:rsid w:val="006D5180"/>
    <w:rsid w:val="006D6EF6"/>
    <w:rsid w:val="006D74E3"/>
    <w:rsid w:val="006E1AF5"/>
    <w:rsid w:val="006E3D3C"/>
    <w:rsid w:val="006F2FA3"/>
    <w:rsid w:val="007068AA"/>
    <w:rsid w:val="00712009"/>
    <w:rsid w:val="00720B3E"/>
    <w:rsid w:val="00726674"/>
    <w:rsid w:val="0073119F"/>
    <w:rsid w:val="00743CAD"/>
    <w:rsid w:val="00744EEB"/>
    <w:rsid w:val="007468B6"/>
    <w:rsid w:val="007540D3"/>
    <w:rsid w:val="00754268"/>
    <w:rsid w:val="00760F7A"/>
    <w:rsid w:val="0076324F"/>
    <w:rsid w:val="00763E43"/>
    <w:rsid w:val="00764287"/>
    <w:rsid w:val="007653BA"/>
    <w:rsid w:val="00792341"/>
    <w:rsid w:val="007A644B"/>
    <w:rsid w:val="007C324D"/>
    <w:rsid w:val="007C3416"/>
    <w:rsid w:val="007C40B0"/>
    <w:rsid w:val="007F168C"/>
    <w:rsid w:val="007F2F43"/>
    <w:rsid w:val="007F4AEE"/>
    <w:rsid w:val="008057C2"/>
    <w:rsid w:val="00812B81"/>
    <w:rsid w:val="00817530"/>
    <w:rsid w:val="008177E9"/>
    <w:rsid w:val="00820C96"/>
    <w:rsid w:val="008306A2"/>
    <w:rsid w:val="00840702"/>
    <w:rsid w:val="008517AE"/>
    <w:rsid w:val="00854709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91C89"/>
    <w:rsid w:val="008A4367"/>
    <w:rsid w:val="008B70E7"/>
    <w:rsid w:val="008C5C38"/>
    <w:rsid w:val="008D235C"/>
    <w:rsid w:val="008D660D"/>
    <w:rsid w:val="008E59C2"/>
    <w:rsid w:val="008E70F2"/>
    <w:rsid w:val="008E7C2B"/>
    <w:rsid w:val="008F6833"/>
    <w:rsid w:val="00901CF2"/>
    <w:rsid w:val="0090276C"/>
    <w:rsid w:val="00904345"/>
    <w:rsid w:val="00916EDF"/>
    <w:rsid w:val="00917395"/>
    <w:rsid w:val="00917976"/>
    <w:rsid w:val="00923EE2"/>
    <w:rsid w:val="009403CB"/>
    <w:rsid w:val="00966CF1"/>
    <w:rsid w:val="00972AA1"/>
    <w:rsid w:val="0098023C"/>
    <w:rsid w:val="00985761"/>
    <w:rsid w:val="00985EF5"/>
    <w:rsid w:val="00996C45"/>
    <w:rsid w:val="009A3E2F"/>
    <w:rsid w:val="009A71F8"/>
    <w:rsid w:val="009B2C5F"/>
    <w:rsid w:val="009B32CD"/>
    <w:rsid w:val="009B3394"/>
    <w:rsid w:val="009B4030"/>
    <w:rsid w:val="009C0EA9"/>
    <w:rsid w:val="009C6FF3"/>
    <w:rsid w:val="009D0248"/>
    <w:rsid w:val="009D5AE7"/>
    <w:rsid w:val="009D7EB8"/>
    <w:rsid w:val="009E6F92"/>
    <w:rsid w:val="009F2BBF"/>
    <w:rsid w:val="009F7657"/>
    <w:rsid w:val="00A15740"/>
    <w:rsid w:val="00A17545"/>
    <w:rsid w:val="00A20E0A"/>
    <w:rsid w:val="00A2238F"/>
    <w:rsid w:val="00A420EC"/>
    <w:rsid w:val="00A46CAC"/>
    <w:rsid w:val="00A50A68"/>
    <w:rsid w:val="00A5617A"/>
    <w:rsid w:val="00A5679C"/>
    <w:rsid w:val="00A60C37"/>
    <w:rsid w:val="00A62111"/>
    <w:rsid w:val="00A66B93"/>
    <w:rsid w:val="00A706D7"/>
    <w:rsid w:val="00A822A3"/>
    <w:rsid w:val="00A84002"/>
    <w:rsid w:val="00A87A94"/>
    <w:rsid w:val="00AA51ED"/>
    <w:rsid w:val="00AB7ADE"/>
    <w:rsid w:val="00AD09E1"/>
    <w:rsid w:val="00AE633A"/>
    <w:rsid w:val="00AF48A8"/>
    <w:rsid w:val="00B133C4"/>
    <w:rsid w:val="00B210F4"/>
    <w:rsid w:val="00B21DF6"/>
    <w:rsid w:val="00B23731"/>
    <w:rsid w:val="00B262E3"/>
    <w:rsid w:val="00B313FE"/>
    <w:rsid w:val="00B36964"/>
    <w:rsid w:val="00B402AB"/>
    <w:rsid w:val="00B41DCB"/>
    <w:rsid w:val="00B4618B"/>
    <w:rsid w:val="00B471CF"/>
    <w:rsid w:val="00B47B70"/>
    <w:rsid w:val="00B5131B"/>
    <w:rsid w:val="00B55095"/>
    <w:rsid w:val="00B608BD"/>
    <w:rsid w:val="00B654D4"/>
    <w:rsid w:val="00B65935"/>
    <w:rsid w:val="00B66A00"/>
    <w:rsid w:val="00B734DB"/>
    <w:rsid w:val="00B742F0"/>
    <w:rsid w:val="00B74ECE"/>
    <w:rsid w:val="00B770C2"/>
    <w:rsid w:val="00B77D6A"/>
    <w:rsid w:val="00B93029"/>
    <w:rsid w:val="00B94C08"/>
    <w:rsid w:val="00BC1A6E"/>
    <w:rsid w:val="00BC26CD"/>
    <w:rsid w:val="00BD169B"/>
    <w:rsid w:val="00BD7322"/>
    <w:rsid w:val="00BE5F51"/>
    <w:rsid w:val="00C0627E"/>
    <w:rsid w:val="00C069BC"/>
    <w:rsid w:val="00C06DAF"/>
    <w:rsid w:val="00C07FE2"/>
    <w:rsid w:val="00C133BC"/>
    <w:rsid w:val="00C224BA"/>
    <w:rsid w:val="00C2346A"/>
    <w:rsid w:val="00C37377"/>
    <w:rsid w:val="00C42115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93E4F"/>
    <w:rsid w:val="00C9666C"/>
    <w:rsid w:val="00CB3322"/>
    <w:rsid w:val="00CB373B"/>
    <w:rsid w:val="00CC3F30"/>
    <w:rsid w:val="00CC6C98"/>
    <w:rsid w:val="00CC7D53"/>
    <w:rsid w:val="00CD64C5"/>
    <w:rsid w:val="00CE1423"/>
    <w:rsid w:val="00CE679C"/>
    <w:rsid w:val="00CF028A"/>
    <w:rsid w:val="00CF1A4B"/>
    <w:rsid w:val="00CF3E91"/>
    <w:rsid w:val="00CF76B8"/>
    <w:rsid w:val="00D03D3D"/>
    <w:rsid w:val="00D23C84"/>
    <w:rsid w:val="00D24943"/>
    <w:rsid w:val="00D277A6"/>
    <w:rsid w:val="00D30CAF"/>
    <w:rsid w:val="00D37906"/>
    <w:rsid w:val="00D404A0"/>
    <w:rsid w:val="00D42EB5"/>
    <w:rsid w:val="00D46F67"/>
    <w:rsid w:val="00D54905"/>
    <w:rsid w:val="00D55E5F"/>
    <w:rsid w:val="00D60D03"/>
    <w:rsid w:val="00D708A8"/>
    <w:rsid w:val="00D70C6D"/>
    <w:rsid w:val="00D723A2"/>
    <w:rsid w:val="00D72943"/>
    <w:rsid w:val="00D733BB"/>
    <w:rsid w:val="00D858C9"/>
    <w:rsid w:val="00D927C5"/>
    <w:rsid w:val="00D94E58"/>
    <w:rsid w:val="00D9618A"/>
    <w:rsid w:val="00DA0447"/>
    <w:rsid w:val="00DB056A"/>
    <w:rsid w:val="00DC1C7A"/>
    <w:rsid w:val="00DC1F56"/>
    <w:rsid w:val="00DD156C"/>
    <w:rsid w:val="00DD5C52"/>
    <w:rsid w:val="00DD5D4C"/>
    <w:rsid w:val="00DD7333"/>
    <w:rsid w:val="00DE09F5"/>
    <w:rsid w:val="00DE443E"/>
    <w:rsid w:val="00DE7EF1"/>
    <w:rsid w:val="00DF2C3B"/>
    <w:rsid w:val="00E032DF"/>
    <w:rsid w:val="00E07B0A"/>
    <w:rsid w:val="00E15A9C"/>
    <w:rsid w:val="00E25A56"/>
    <w:rsid w:val="00E27C8C"/>
    <w:rsid w:val="00E314CB"/>
    <w:rsid w:val="00E339F3"/>
    <w:rsid w:val="00E35F70"/>
    <w:rsid w:val="00E422C8"/>
    <w:rsid w:val="00E43AAA"/>
    <w:rsid w:val="00E50528"/>
    <w:rsid w:val="00E55E6C"/>
    <w:rsid w:val="00E67193"/>
    <w:rsid w:val="00E71BEB"/>
    <w:rsid w:val="00E76D82"/>
    <w:rsid w:val="00E85889"/>
    <w:rsid w:val="00E90225"/>
    <w:rsid w:val="00E92FF1"/>
    <w:rsid w:val="00E94F23"/>
    <w:rsid w:val="00EA105C"/>
    <w:rsid w:val="00EA6021"/>
    <w:rsid w:val="00EB0F5A"/>
    <w:rsid w:val="00EB160E"/>
    <w:rsid w:val="00EB7B72"/>
    <w:rsid w:val="00EC2E13"/>
    <w:rsid w:val="00EC4528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65FF5"/>
    <w:rsid w:val="00FA36D0"/>
    <w:rsid w:val="00FA7F9E"/>
    <w:rsid w:val="00FB6C9E"/>
    <w:rsid w:val="00FC37AC"/>
    <w:rsid w:val="00FD07C8"/>
    <w:rsid w:val="00FD15C1"/>
    <w:rsid w:val="00FD311A"/>
    <w:rsid w:val="00FD441A"/>
    <w:rsid w:val="00FE535C"/>
    <w:rsid w:val="00FF12D6"/>
    <w:rsid w:val="00FF7038"/>
    <w:rsid w:val="0584E4E0"/>
    <w:rsid w:val="08BB4903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3A57A0"/>
    <w:rsid w:val="2A9B8806"/>
    <w:rsid w:val="2BD849D2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08E3E9A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633D4C5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meo.com/72924844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yperlink" Target="https://www.worldwildlife.org/species/directory?direction=desc&amp;sort=extinction_status" TargetMode="External"/><Relationship Id="rId10" Type="http://schemas.openxmlformats.org/officeDocument/2006/relationships/hyperlink" Target="https://www.nytimes.com/games/wordle/index.htm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opmarks.co.uk/maths-games/rocket-roun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3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21</cp:revision>
  <cp:lastPrinted>2025-06-02T09:03:00Z</cp:lastPrinted>
  <dcterms:created xsi:type="dcterms:W3CDTF">2025-09-12T10:05:00Z</dcterms:created>
  <dcterms:modified xsi:type="dcterms:W3CDTF">2025-09-16T08:40:00Z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