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412"/>
        <w:gridCol w:w="5019"/>
      </w:tblGrid>
      <w:tr w:rsidR="00FD441A" w14:paraId="6FAE366B" w14:textId="77777777" w:rsidTr="002D296F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412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019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2D296F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Default="00271FA0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099D28A4" w:rsidR="00130EE3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Spelling Rule:</w:t>
            </w:r>
            <w:r w:rsidR="00A95C9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="00AF0A17">
              <w:rPr>
                <w:rFonts w:ascii="Century Gothic" w:eastAsia="Century Gothic" w:hAnsi="Century Gothic" w:cs="Century Gothic"/>
                <w:sz w:val="24"/>
                <w:szCs w:val="24"/>
              </w:rPr>
              <w:t>Suffix -y (2)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141AAD98" w:rsidR="00CF76B8" w:rsidRDefault="00AF0A17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shiny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09C6D299" w:rsidR="00CF76B8" w:rsidRDefault="00AF0A17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lazy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225874C7" w:rsidR="00CF76B8" w:rsidRDefault="00AF0A17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spicy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2C95F2E7" w:rsidR="00CF76B8" w:rsidRDefault="00AF0A17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bony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56F93B0D" w:rsidR="00CF76B8" w:rsidRDefault="00AF0A17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smoky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7D17A0BC" w:rsidR="00CF76B8" w:rsidRDefault="00AF0A17" w:rsidP="00AF0A17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simply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412" w:type="dxa"/>
          </w:tcPr>
          <w:p w14:paraId="0365A2E7" w14:textId="77777777" w:rsidR="006B035A" w:rsidRDefault="006B035A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</w:p>
          <w:p w14:paraId="7EB2C3DD" w14:textId="23D37CC0" w:rsidR="006D1E2C" w:rsidRPr="006B035A" w:rsidRDefault="00330C1B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Time – Calendar Skills</w:t>
            </w:r>
          </w:p>
          <w:p w14:paraId="305730E6" w14:textId="331AA852" w:rsidR="00D7373F" w:rsidRDefault="00330C1B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4C8C8C" wp14:editId="49E1AF05">
                  <wp:extent cx="717550" cy="717550"/>
                  <wp:effectExtent l="0" t="0" r="6350" b="6350"/>
                  <wp:docPr id="632042175" name="Picture 1" descr="Cute Calendar Clipart - Free Download IllustC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Calendar Clipart - Free Download IllustC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8ADB6" w14:textId="550012F8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0222405" wp14:editId="59BBE8FE">
                  <wp:extent cx="1168400" cy="1168400"/>
                  <wp:effectExtent l="0" t="0" r="0" b="0"/>
                  <wp:docPr id="901593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D1EB0" w14:textId="2737AD97" w:rsidR="006B035A" w:rsidRP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Play game </w:t>
            </w:r>
            <w:r w:rsidR="0030411C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to practise </w:t>
            </w:r>
            <w:r w:rsidR="004949A6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using a calendar to calculate time intervals (this month)</w:t>
            </w: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. </w:t>
            </w:r>
          </w:p>
          <w:p w14:paraId="2D46CBE6" w14:textId="494877D3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426E566A" w14:textId="430E843F" w:rsidR="006B035A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F44C71" wp14:editId="1D253F94">
                  <wp:extent cx="885372" cy="885372"/>
                  <wp:effectExtent l="0" t="0" r="0" b="0"/>
                  <wp:docPr id="1015465167" name="Picture 3" descr="Sumdog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mdog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84" cy="89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B3719" w14:textId="39A57805" w:rsidR="006B035A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Sumdog</w:t>
            </w:r>
            <w:proofErr w:type="spellEnd"/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6522504D" w14:textId="15D7C9E0" w:rsidR="004949A6" w:rsidRPr="004949A6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4949A6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Time Challenge</w:t>
            </w:r>
          </w:p>
          <w:p w14:paraId="34D929B8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5D8B4773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2C183203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2A6771B6" w14:textId="374355E3" w:rsidR="00FD441A" w:rsidRPr="002D296F" w:rsidRDefault="00FD441A" w:rsidP="006B035A">
            <w:pPr>
              <w:jc w:val="center"/>
              <w:rPr>
                <w:rFonts w:ascii="Century Gothic" w:eastAsia="Century Gothic" w:hAnsi="Century Gothic" w:cs="Century Gothic"/>
                <w:i/>
                <w:iCs/>
                <w:color w:val="000000" w:themeColor="text1"/>
              </w:rPr>
            </w:pPr>
          </w:p>
        </w:tc>
        <w:tc>
          <w:tcPr>
            <w:tcW w:w="5019" w:type="dxa"/>
          </w:tcPr>
          <w:p w14:paraId="77E6C993" w14:textId="589EF530" w:rsidR="00DE09F5" w:rsidRDefault="00DE09F5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0942D2C" w14:textId="1059D189" w:rsidR="00933A1A" w:rsidRDefault="00330C1B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  <w:t>RE</w:t>
            </w:r>
          </w:p>
          <w:p w14:paraId="2120FD42" w14:textId="1FE4A9D5" w:rsidR="00010AF2" w:rsidRDefault="00B30BA6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 w:rsidRPr="00B30BA6"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Please complete </w:t>
            </w:r>
            <w:r w:rsidRPr="00B30BA6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Home Session </w:t>
            </w:r>
            <w:r w:rsidR="00AF0A17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>5</w:t>
            </w:r>
            <w:r w:rsidRPr="00B30BA6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 </w:t>
            </w:r>
            <w:r w:rsidRPr="00B30BA6"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 in the Reconciliation Preparation booklet</w:t>
            </w:r>
            <w:r>
              <w:rPr>
                <w:rFonts w:ascii="Century Gothic" w:eastAsia="Century Gothic" w:hAnsi="Century Gothic" w:cs="Century Gothic"/>
                <w:i/>
                <w:iCs/>
                <w:noProof/>
              </w:rPr>
              <w:t>.</w:t>
            </w:r>
          </w:p>
          <w:p w14:paraId="71AA628F" w14:textId="4895CE73" w:rsidR="00330C1B" w:rsidRPr="00010AF2" w:rsidRDefault="00010AF2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7A3A0A07" wp14:editId="2254037B">
                  <wp:extent cx="768350" cy="959165"/>
                  <wp:effectExtent l="0" t="0" r="0" b="0"/>
                  <wp:docPr id="643395984" name="Picture 2" descr="Reconciliation Clipar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onciliation Clipar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65" cy="97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47C36" w14:textId="7816C0AB" w:rsidR="0060255F" w:rsidRPr="00DB7AD2" w:rsidRDefault="00DB7AD2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DB7AD2">
              <w:rPr>
                <w:rFonts w:ascii="Century Gothic" w:hAnsi="Century Gothic"/>
                <w:noProof/>
                <w:sz w:val="24"/>
                <w:szCs w:val="24"/>
              </w:rPr>
              <w:t xml:space="preserve">OR 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watch the story of Zacchaeus and discuss right and wrong choices. </w:t>
            </w:r>
            <w:r>
              <w:t xml:space="preserve"> </w:t>
            </w:r>
            <w:hyperlink r:id="rId17" w:history="1">
              <w:r w:rsidRPr="00BE2966">
                <w:rPr>
                  <w:rStyle w:val="Hyperlink"/>
                  <w:rFonts w:ascii="Century Gothic" w:hAnsi="Century Gothic"/>
                  <w:noProof/>
                  <w:sz w:val="24"/>
                  <w:szCs w:val="24"/>
                </w:rPr>
                <w:t>https://www.youtube.com/watch?v=Fe7dTNID6h8</w:t>
              </w:r>
            </w:hyperlink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  <w:p w14:paraId="580A64CC" w14:textId="03E038F5" w:rsidR="0060255F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 xml:space="preserve">Whole School Topic </w:t>
            </w:r>
          </w:p>
          <w:p w14:paraId="30D63BF7" w14:textId="4E848A29" w:rsidR="00464943" w:rsidRPr="00464943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  <w:u w:val="single"/>
              </w:rPr>
            </w:pPr>
            <w:r w:rsidRPr="00464943">
              <w:rPr>
                <w:rFonts w:ascii="Century Gothic" w:hAnsi="Century Gothic"/>
                <w:noProof/>
                <w:sz w:val="24"/>
                <w:szCs w:val="24"/>
                <w:u w:val="single"/>
              </w:rPr>
              <w:t>What makes Scotland, Scotland?</w:t>
            </w:r>
          </w:p>
          <w:p w14:paraId="53C45FB9" w14:textId="77777777" w:rsidR="0060255F" w:rsidRDefault="0060255F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</w:pPr>
          </w:p>
          <w:p w14:paraId="7A5D9345" w14:textId="0EFA0D1E" w:rsidR="00606BD5" w:rsidRDefault="00464943" w:rsidP="0030411C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9449D0" wp14:editId="7773B090">
                  <wp:extent cx="965200" cy="577701"/>
                  <wp:effectExtent l="0" t="0" r="6350" b="0"/>
                  <wp:docPr id="477693886" name="Picture 2" descr="Flag of Scotlan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Scotlan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49" cy="59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3CE80" w14:textId="77777777" w:rsidR="00606BD5" w:rsidRDefault="00606BD5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14:paraId="08AA0E24" w14:textId="77777777" w:rsidR="00606BD5" w:rsidRDefault="00606BD5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Please see details below of our P1-7 Scots Poetry Competition.</w:t>
            </w:r>
          </w:p>
          <w:p w14:paraId="3F2E52ED" w14:textId="77777777" w:rsidR="0030411C" w:rsidRDefault="0030411C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14:paraId="3F38041C" w14:textId="52280D9E" w:rsidR="0030411C" w:rsidRDefault="0030411C" w:rsidP="0030411C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If your child wishes to take part, they can choose one of the P3 poems and practise for the class heats which will be </w:t>
            </w:r>
            <w:r w:rsidR="00DB7AD2">
              <w:rPr>
                <w:rFonts w:ascii="Century Gothic" w:hAnsi="Century Gothic"/>
                <w:noProof/>
                <w:sz w:val="24"/>
                <w:szCs w:val="24"/>
              </w:rPr>
              <w:t xml:space="preserve">on </w:t>
            </w:r>
            <w:r w:rsidR="00DB7AD2" w:rsidRP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>Monday 9</w:t>
            </w:r>
            <w:r w:rsidR="00DB7AD2" w:rsidRP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 w:rsidR="00DB7AD2" w:rsidRP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 xml:space="preserve"> Febr</w:t>
            </w:r>
            <w:r w:rsid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>uary</w:t>
            </w:r>
            <w:r w:rsidR="00DB7AD2">
              <w:rPr>
                <w:rFonts w:ascii="Century Gothic" w:hAnsi="Century Gothic"/>
                <w:noProof/>
                <w:sz w:val="24"/>
                <w:szCs w:val="24"/>
              </w:rPr>
              <w:t>.</w:t>
            </w:r>
          </w:p>
          <w:p w14:paraId="37374F2B" w14:textId="29D60274" w:rsidR="00464943" w:rsidRDefault="00606BD5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30411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lastRenderedPageBreak/>
              <w:t xml:space="preserve"> ‘The Gowk’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and </w:t>
            </w:r>
            <w:r w:rsidRPr="0030411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‘See the Wee Laddie</w:t>
            </w:r>
            <w:r w:rsidR="00545A5D" w:rsidRPr="0030411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’</w:t>
            </w:r>
            <w:r w:rsidR="00545A5D">
              <w:rPr>
                <w:rFonts w:ascii="Century Gothic" w:hAnsi="Century Gothic"/>
                <w:noProof/>
                <w:sz w:val="24"/>
                <w:szCs w:val="24"/>
              </w:rPr>
              <w:t xml:space="preserve"> are the P3 poems to choose from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. We have also sent out a paper copy</w:t>
            </w:r>
            <w:r w:rsidR="00545A5D">
              <w:rPr>
                <w:rFonts w:ascii="Century Gothic" w:hAnsi="Century Gothic"/>
                <w:noProof/>
                <w:sz w:val="24"/>
                <w:szCs w:val="24"/>
              </w:rPr>
              <w:t xml:space="preserve"> in bags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. </w:t>
            </w:r>
          </w:p>
          <w:p w14:paraId="45279AF0" w14:textId="1268A3B7" w:rsidR="00464943" w:rsidRPr="0060255F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7F8F" w14:textId="77777777" w:rsidR="00AE37E7" w:rsidRDefault="00AE37E7" w:rsidP="007C40B0">
      <w:pPr>
        <w:spacing w:after="0" w:line="240" w:lineRule="auto"/>
      </w:pPr>
      <w:r>
        <w:separator/>
      </w:r>
    </w:p>
  </w:endnote>
  <w:endnote w:type="continuationSeparator" w:id="0">
    <w:p w14:paraId="0252ECFA" w14:textId="77777777" w:rsidR="00AE37E7" w:rsidRDefault="00AE37E7" w:rsidP="007C40B0">
      <w:pPr>
        <w:spacing w:after="0" w:line="240" w:lineRule="auto"/>
      </w:pPr>
      <w:r>
        <w:continuationSeparator/>
      </w:r>
    </w:p>
  </w:endnote>
  <w:endnote w:type="continuationNotice" w:id="1">
    <w:p w14:paraId="0B32E253" w14:textId="77777777" w:rsidR="00AE37E7" w:rsidRDefault="00AE3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0BC5" w14:textId="77777777" w:rsidR="00AE37E7" w:rsidRDefault="00AE37E7" w:rsidP="007C40B0">
      <w:pPr>
        <w:spacing w:after="0" w:line="240" w:lineRule="auto"/>
      </w:pPr>
      <w:r>
        <w:separator/>
      </w:r>
    </w:p>
  </w:footnote>
  <w:footnote w:type="continuationSeparator" w:id="0">
    <w:p w14:paraId="22358E9A" w14:textId="77777777" w:rsidR="00AE37E7" w:rsidRDefault="00AE37E7" w:rsidP="007C40B0">
      <w:pPr>
        <w:spacing w:after="0" w:line="240" w:lineRule="auto"/>
      </w:pPr>
      <w:r>
        <w:continuationSeparator/>
      </w:r>
    </w:p>
  </w:footnote>
  <w:footnote w:type="continuationNotice" w:id="1">
    <w:p w14:paraId="2306962E" w14:textId="77777777" w:rsidR="00AE37E7" w:rsidRDefault="00AE3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12"/>
  </w:num>
  <w:num w:numId="4" w16cid:durableId="318005270">
    <w:abstractNumId w:val="5"/>
  </w:num>
  <w:num w:numId="5" w16cid:durableId="609900967">
    <w:abstractNumId w:val="11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8"/>
  </w:num>
  <w:num w:numId="9" w16cid:durableId="1703936638">
    <w:abstractNumId w:val="13"/>
  </w:num>
  <w:num w:numId="10" w16cid:durableId="726301230">
    <w:abstractNumId w:val="9"/>
  </w:num>
  <w:num w:numId="11" w16cid:durableId="1171679656">
    <w:abstractNumId w:val="0"/>
  </w:num>
  <w:num w:numId="12" w16cid:durableId="1861046733">
    <w:abstractNumId w:val="6"/>
  </w:num>
  <w:num w:numId="13" w16cid:durableId="324554867">
    <w:abstractNumId w:val="10"/>
  </w:num>
  <w:num w:numId="14" w16cid:durableId="522327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60235"/>
    <w:rsid w:val="00062522"/>
    <w:rsid w:val="00070955"/>
    <w:rsid w:val="0008220D"/>
    <w:rsid w:val="00082285"/>
    <w:rsid w:val="000837D7"/>
    <w:rsid w:val="000A7D5A"/>
    <w:rsid w:val="000B05E1"/>
    <w:rsid w:val="000B2982"/>
    <w:rsid w:val="000D23EE"/>
    <w:rsid w:val="000D4238"/>
    <w:rsid w:val="000D49CF"/>
    <w:rsid w:val="000D6914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30D33"/>
    <w:rsid w:val="00130EE3"/>
    <w:rsid w:val="00133F7C"/>
    <w:rsid w:val="00136A99"/>
    <w:rsid w:val="00141B8B"/>
    <w:rsid w:val="00146B77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C5603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96F"/>
    <w:rsid w:val="002D4233"/>
    <w:rsid w:val="002D4FEA"/>
    <w:rsid w:val="002E47B3"/>
    <w:rsid w:val="002E4A8D"/>
    <w:rsid w:val="002E68C1"/>
    <w:rsid w:val="002E75C5"/>
    <w:rsid w:val="002F2F55"/>
    <w:rsid w:val="002F7335"/>
    <w:rsid w:val="00300B40"/>
    <w:rsid w:val="0030411C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6F03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949A6"/>
    <w:rsid w:val="004A5574"/>
    <w:rsid w:val="004B407F"/>
    <w:rsid w:val="004C05CE"/>
    <w:rsid w:val="004C251F"/>
    <w:rsid w:val="004C6EBE"/>
    <w:rsid w:val="004E0BF5"/>
    <w:rsid w:val="004E57B9"/>
    <w:rsid w:val="00510410"/>
    <w:rsid w:val="005128CF"/>
    <w:rsid w:val="00514DFA"/>
    <w:rsid w:val="00515DAC"/>
    <w:rsid w:val="0051663C"/>
    <w:rsid w:val="00517988"/>
    <w:rsid w:val="00521A0F"/>
    <w:rsid w:val="0053663F"/>
    <w:rsid w:val="00537BCA"/>
    <w:rsid w:val="00545A5D"/>
    <w:rsid w:val="00545AD9"/>
    <w:rsid w:val="00547C07"/>
    <w:rsid w:val="00550D99"/>
    <w:rsid w:val="00551365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06BD5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92341"/>
    <w:rsid w:val="007C324D"/>
    <w:rsid w:val="007C3416"/>
    <w:rsid w:val="007C40B0"/>
    <w:rsid w:val="007E42FA"/>
    <w:rsid w:val="007F168C"/>
    <w:rsid w:val="007F2F43"/>
    <w:rsid w:val="007F4AEE"/>
    <w:rsid w:val="008057C2"/>
    <w:rsid w:val="00812B81"/>
    <w:rsid w:val="00817530"/>
    <w:rsid w:val="008177E9"/>
    <w:rsid w:val="00820C96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3130"/>
    <w:rsid w:val="00884B2F"/>
    <w:rsid w:val="00884C4A"/>
    <w:rsid w:val="008900D9"/>
    <w:rsid w:val="00891C89"/>
    <w:rsid w:val="008A0310"/>
    <w:rsid w:val="008A4367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EDF"/>
    <w:rsid w:val="00917976"/>
    <w:rsid w:val="00933A1A"/>
    <w:rsid w:val="00966CF1"/>
    <w:rsid w:val="00972AA1"/>
    <w:rsid w:val="0098023C"/>
    <w:rsid w:val="00985761"/>
    <w:rsid w:val="00985EF5"/>
    <w:rsid w:val="00996C45"/>
    <w:rsid w:val="009A71F8"/>
    <w:rsid w:val="009B2C5F"/>
    <w:rsid w:val="009B32CD"/>
    <w:rsid w:val="009C0EA9"/>
    <w:rsid w:val="009C5CE4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41986"/>
    <w:rsid w:val="00A420EC"/>
    <w:rsid w:val="00A46CAC"/>
    <w:rsid w:val="00A50A68"/>
    <w:rsid w:val="00A5617A"/>
    <w:rsid w:val="00A5679C"/>
    <w:rsid w:val="00A62111"/>
    <w:rsid w:val="00A66B93"/>
    <w:rsid w:val="00A66C7E"/>
    <w:rsid w:val="00A822A3"/>
    <w:rsid w:val="00A82E77"/>
    <w:rsid w:val="00A84002"/>
    <w:rsid w:val="00A95C96"/>
    <w:rsid w:val="00AA51ED"/>
    <w:rsid w:val="00AB7ADE"/>
    <w:rsid w:val="00AD09E1"/>
    <w:rsid w:val="00AD5DB9"/>
    <w:rsid w:val="00AE37E7"/>
    <w:rsid w:val="00AE633A"/>
    <w:rsid w:val="00AF0A17"/>
    <w:rsid w:val="00AF48A8"/>
    <w:rsid w:val="00B133C4"/>
    <w:rsid w:val="00B210F4"/>
    <w:rsid w:val="00B21DF6"/>
    <w:rsid w:val="00B262E3"/>
    <w:rsid w:val="00B30BA6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C008E9"/>
    <w:rsid w:val="00C0627E"/>
    <w:rsid w:val="00C069BC"/>
    <w:rsid w:val="00C06DAF"/>
    <w:rsid w:val="00C07FE2"/>
    <w:rsid w:val="00C133BC"/>
    <w:rsid w:val="00C224BA"/>
    <w:rsid w:val="00C2346A"/>
    <w:rsid w:val="00C37377"/>
    <w:rsid w:val="00C42115"/>
    <w:rsid w:val="00C443A1"/>
    <w:rsid w:val="00C44817"/>
    <w:rsid w:val="00C46659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B7AD2"/>
    <w:rsid w:val="00DC1C7A"/>
    <w:rsid w:val="00DC1F56"/>
    <w:rsid w:val="00DD156C"/>
    <w:rsid w:val="00DD5D4C"/>
    <w:rsid w:val="00DD7333"/>
    <w:rsid w:val="00DE09F5"/>
    <w:rsid w:val="00DE443E"/>
    <w:rsid w:val="00DE7EF1"/>
    <w:rsid w:val="00DF2C3B"/>
    <w:rsid w:val="00DF5EA5"/>
    <w:rsid w:val="00E032DF"/>
    <w:rsid w:val="00E07B0A"/>
    <w:rsid w:val="00E15A9C"/>
    <w:rsid w:val="00E25A56"/>
    <w:rsid w:val="00E27C8C"/>
    <w:rsid w:val="00E314CB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F04837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4490"/>
    <w:rsid w:val="00F65FF5"/>
    <w:rsid w:val="00FA36D0"/>
    <w:rsid w:val="00FA7F9E"/>
    <w:rsid w:val="00FB6C9E"/>
    <w:rsid w:val="00FC37AC"/>
    <w:rsid w:val="00FD07C8"/>
    <w:rsid w:val="00FD15C1"/>
    <w:rsid w:val="00FD311A"/>
    <w:rsid w:val="00FD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hyperlink" Target="https://www.youtube.com/watch?v=Fe7dTNID6h8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phonicsandstuff.com/spellin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customXml/itemProps2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2</cp:revision>
  <cp:lastPrinted>2026-01-23T14:05:00Z</cp:lastPrinted>
  <dcterms:created xsi:type="dcterms:W3CDTF">2026-01-23T14:07:00Z</dcterms:created>
  <dcterms:modified xsi:type="dcterms:W3CDTF">2026-01-23T14:07:00Z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