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C19D" w14:textId="712CB774" w:rsidR="001006FA" w:rsidRPr="002F2B89" w:rsidRDefault="001006FA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Short Presentation</w:t>
      </w:r>
      <w:r w:rsidR="001B1338" w:rsidRPr="002F2B89">
        <w:rPr>
          <w:rFonts w:ascii="SassoonPrimaryInfant" w:hAnsi="SassoonPrimaryInfant"/>
          <w:sz w:val="26"/>
          <w:szCs w:val="26"/>
        </w:rPr>
        <w:t xml:space="preserve"> – </w:t>
      </w:r>
      <w:r w:rsidR="009044B9" w:rsidRPr="002F2B89">
        <w:rPr>
          <w:rFonts w:ascii="SassoonPrimaryInfant" w:hAnsi="SassoonPrimaryInfant"/>
          <w:sz w:val="26"/>
          <w:szCs w:val="26"/>
        </w:rPr>
        <w:t xml:space="preserve">The </w:t>
      </w:r>
      <w:r w:rsidR="001B1338" w:rsidRPr="002F2B89">
        <w:rPr>
          <w:rFonts w:ascii="SassoonPrimaryInfant" w:hAnsi="SassoonPrimaryInfant"/>
          <w:sz w:val="26"/>
          <w:szCs w:val="26"/>
        </w:rPr>
        <w:t>Blue Planet</w:t>
      </w:r>
    </w:p>
    <w:p w14:paraId="2C8DBB92" w14:textId="6E125086" w:rsidR="00BD5B91" w:rsidRPr="002F2B89" w:rsidRDefault="00BD5B91">
      <w:pPr>
        <w:rPr>
          <w:rFonts w:ascii="SassoonPrimaryInfant" w:hAnsi="SassoonPrimaryInfant"/>
          <w:sz w:val="26"/>
          <w:szCs w:val="26"/>
        </w:rPr>
      </w:pPr>
    </w:p>
    <w:p w14:paraId="7B5DF882" w14:textId="77777777" w:rsidR="002F2B89" w:rsidRPr="002F2B89" w:rsidRDefault="00CD7C6C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Primary 4 have recently started learning about Living Things and shown a great interest in learning about ‘The Blue Planet’, focusing on the differences between living and non-living things, habitats and different sea life.</w:t>
      </w:r>
    </w:p>
    <w:p w14:paraId="0983A4FC" w14:textId="60175D2A" w:rsidR="00CD7C6C" w:rsidRPr="002F2B89" w:rsidRDefault="00CD7C6C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 xml:space="preserve"> </w:t>
      </w:r>
    </w:p>
    <w:p w14:paraId="34F916FA" w14:textId="5F66E59D" w:rsidR="00AD2CD0" w:rsidRPr="002F2B89" w:rsidRDefault="001006FA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 xml:space="preserve">Your task at home is to research and </w:t>
      </w:r>
      <w:r w:rsidR="00AD2CD0" w:rsidRPr="002F2B89">
        <w:rPr>
          <w:rFonts w:ascii="SassoonPrimaryInfant" w:hAnsi="SassoonPrimaryInfant"/>
          <w:sz w:val="26"/>
          <w:szCs w:val="26"/>
        </w:rPr>
        <w:t>prepare a short presentation</w:t>
      </w:r>
      <w:r w:rsidR="007B5636" w:rsidRPr="002F2B89">
        <w:rPr>
          <w:rFonts w:ascii="SassoonPrimaryInfant" w:hAnsi="SassoonPrimaryInfant"/>
          <w:sz w:val="26"/>
          <w:szCs w:val="26"/>
        </w:rPr>
        <w:t xml:space="preserve"> for your classmates</w:t>
      </w:r>
      <w:r w:rsidR="00AD2CD0" w:rsidRPr="002F2B89">
        <w:rPr>
          <w:rFonts w:ascii="SassoonPrimaryInfant" w:hAnsi="SassoonPrimaryInfant"/>
          <w:sz w:val="26"/>
          <w:szCs w:val="26"/>
        </w:rPr>
        <w:t xml:space="preserve"> giving</w:t>
      </w:r>
      <w:r w:rsidRPr="002F2B89">
        <w:rPr>
          <w:rFonts w:ascii="SassoonPrimaryInfant" w:hAnsi="SassoonPrimaryInfant"/>
          <w:sz w:val="26"/>
          <w:szCs w:val="26"/>
        </w:rPr>
        <w:t xml:space="preserve"> information</w:t>
      </w:r>
      <w:r w:rsidR="00584C0F" w:rsidRPr="002F2B89">
        <w:rPr>
          <w:rFonts w:ascii="SassoonPrimaryInfant" w:hAnsi="SassoonPrimaryInfant"/>
          <w:sz w:val="26"/>
          <w:szCs w:val="26"/>
        </w:rPr>
        <w:t xml:space="preserve"> about a sea creature </w:t>
      </w:r>
      <w:r w:rsidR="00AD2CD0" w:rsidRPr="002F2B89">
        <w:rPr>
          <w:rFonts w:ascii="SassoonPrimaryInfant" w:hAnsi="SassoonPrimaryInfant"/>
          <w:sz w:val="26"/>
          <w:szCs w:val="26"/>
        </w:rPr>
        <w:t>that interests yo</w:t>
      </w:r>
      <w:r w:rsidR="00522C31" w:rsidRPr="002F2B89">
        <w:rPr>
          <w:rFonts w:ascii="SassoonPrimaryInfant" w:hAnsi="SassoonPrimaryInfant"/>
          <w:sz w:val="26"/>
          <w:szCs w:val="26"/>
        </w:rPr>
        <w:t>u</w:t>
      </w:r>
      <w:r w:rsidR="00584C0F" w:rsidRPr="002F2B89">
        <w:rPr>
          <w:rFonts w:ascii="SassoonPrimaryInfant" w:hAnsi="SassoonPrimaryInfant"/>
          <w:sz w:val="26"/>
          <w:szCs w:val="26"/>
        </w:rPr>
        <w:t xml:space="preserve">. </w:t>
      </w:r>
    </w:p>
    <w:p w14:paraId="0C02BCF3" w14:textId="77777777" w:rsidR="002F2B89" w:rsidRPr="002F2B89" w:rsidRDefault="002F2B89">
      <w:pPr>
        <w:rPr>
          <w:rFonts w:ascii="SassoonPrimaryInfant" w:hAnsi="SassoonPrimaryInfant"/>
          <w:sz w:val="26"/>
          <w:szCs w:val="26"/>
        </w:rPr>
      </w:pPr>
    </w:p>
    <w:p w14:paraId="0D3F7262" w14:textId="0487323C" w:rsidR="002F2B89" w:rsidRPr="002F2B89" w:rsidRDefault="002F2B89">
      <w:pPr>
        <w:rPr>
          <w:rFonts w:ascii="SassoonPrimaryInfant" w:hAnsi="SassoonPrimaryInfant"/>
          <w:b/>
          <w:bCs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 xml:space="preserve">Please be prepared to present on </w:t>
      </w:r>
      <w:r w:rsidRPr="002F2B89">
        <w:rPr>
          <w:rFonts w:ascii="SassoonPrimaryInfant" w:hAnsi="SassoonPrimaryInfant"/>
          <w:b/>
          <w:bCs/>
          <w:sz w:val="26"/>
          <w:szCs w:val="26"/>
        </w:rPr>
        <w:t>Monday 16</w:t>
      </w:r>
      <w:r w:rsidRPr="002F2B89">
        <w:rPr>
          <w:rFonts w:ascii="SassoonPrimaryInfant" w:hAnsi="SassoonPrimaryInfant"/>
          <w:b/>
          <w:bCs/>
          <w:sz w:val="26"/>
          <w:szCs w:val="26"/>
          <w:vertAlign w:val="superscript"/>
        </w:rPr>
        <w:t>th</w:t>
      </w:r>
      <w:r w:rsidRPr="002F2B89">
        <w:rPr>
          <w:rFonts w:ascii="SassoonPrimaryInfant" w:hAnsi="SassoonPrimaryInfant"/>
          <w:b/>
          <w:bCs/>
          <w:sz w:val="26"/>
          <w:szCs w:val="26"/>
        </w:rPr>
        <w:t xml:space="preserve"> of March</w:t>
      </w:r>
    </w:p>
    <w:p w14:paraId="6A15900B" w14:textId="7E472FD3" w:rsidR="006A4C72" w:rsidRPr="002F2B89" w:rsidRDefault="006A4C72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E06C28" wp14:editId="3629A8D4">
                <wp:simplePos x="0" y="0"/>
                <wp:positionH relativeFrom="column">
                  <wp:posOffset>-203200</wp:posOffset>
                </wp:positionH>
                <wp:positionV relativeFrom="paragraph">
                  <wp:posOffset>295910</wp:posOffset>
                </wp:positionV>
                <wp:extent cx="7066483" cy="1860550"/>
                <wp:effectExtent l="0" t="0" r="2032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483" cy="1860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17ED9" id="Rectangle 1" o:spid="_x0000_s1026" style="position:absolute;margin-left:-16pt;margin-top:23.3pt;width:556.4pt;height:146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" filled="f" strokecolor="black [3213]" strokeweight="1.5pt"/>
            </w:pict>
          </mc:Fallback>
        </mc:AlternateContent>
      </w:r>
    </w:p>
    <w:p w14:paraId="6118E7D7" w14:textId="105241DD" w:rsidR="001006FA" w:rsidRPr="002F2B89" w:rsidRDefault="005754C0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b/>
          <w:sz w:val="26"/>
          <w:szCs w:val="26"/>
        </w:rPr>
        <w:t>Your presentation should include the following information</w:t>
      </w:r>
      <w:r w:rsidR="00AD2CD0" w:rsidRPr="002F2B89">
        <w:rPr>
          <w:rFonts w:ascii="SassoonPrimaryInfant" w:hAnsi="SassoonPrimaryInfant"/>
          <w:sz w:val="26"/>
          <w:szCs w:val="26"/>
        </w:rPr>
        <w:t>:</w:t>
      </w:r>
    </w:p>
    <w:p w14:paraId="18A7BEB1" w14:textId="3B815165" w:rsidR="001006FA" w:rsidRPr="002F2B89" w:rsidRDefault="007B5636" w:rsidP="001006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Distinguishing</w:t>
      </w:r>
      <w:r w:rsidR="001006FA" w:rsidRPr="002F2B89">
        <w:rPr>
          <w:rFonts w:ascii="SassoonPrimaryInfant" w:hAnsi="SassoonPrimaryInfant"/>
          <w:sz w:val="26"/>
          <w:szCs w:val="26"/>
        </w:rPr>
        <w:t xml:space="preserve"> features</w:t>
      </w:r>
      <w:r w:rsidRPr="002F2B89">
        <w:rPr>
          <w:rFonts w:ascii="SassoonPrimaryInfant" w:hAnsi="SassoonPrimaryInfant"/>
          <w:sz w:val="26"/>
          <w:szCs w:val="26"/>
        </w:rPr>
        <w:t xml:space="preserve"> (e.g. </w:t>
      </w:r>
      <w:r w:rsidR="002F2B89" w:rsidRPr="002F2B89">
        <w:rPr>
          <w:rFonts w:ascii="SassoonPrimaryInfant" w:hAnsi="SassoonPrimaryInfant"/>
          <w:sz w:val="26"/>
          <w:szCs w:val="26"/>
        </w:rPr>
        <w:t>a whale is a mammal)</w:t>
      </w:r>
    </w:p>
    <w:p w14:paraId="473DF79B" w14:textId="77777777" w:rsidR="001006FA" w:rsidRPr="002F2B89" w:rsidRDefault="001006FA" w:rsidP="001006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Where it lives in the world</w:t>
      </w:r>
    </w:p>
    <w:p w14:paraId="3059BB97" w14:textId="77777777" w:rsidR="001006FA" w:rsidRPr="002F2B89" w:rsidRDefault="001006FA" w:rsidP="001006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What its habitat is like</w:t>
      </w:r>
    </w:p>
    <w:p w14:paraId="525CD081" w14:textId="77777777" w:rsidR="001006FA" w:rsidRPr="002F2B89" w:rsidRDefault="005270C0" w:rsidP="001006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What it eats and if it is prey for any other animals</w:t>
      </w:r>
    </w:p>
    <w:p w14:paraId="1F65343C" w14:textId="50ECD863" w:rsidR="00CD7C6C" w:rsidRPr="002F2B89" w:rsidRDefault="00CD7C6C" w:rsidP="001006F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Explain interesting behaviours – e.g. how it moves, protects itself or cares for young.</w:t>
      </w:r>
    </w:p>
    <w:p w14:paraId="3A56AD1C" w14:textId="46E86256" w:rsidR="006A4C72" w:rsidRPr="002F2B89" w:rsidRDefault="001006FA" w:rsidP="006A4C72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Any</w:t>
      </w:r>
      <w:r w:rsidR="009044B9" w:rsidRPr="002F2B89">
        <w:rPr>
          <w:rFonts w:ascii="SassoonPrimaryInfant" w:hAnsi="SassoonPrimaryInfant"/>
          <w:sz w:val="26"/>
          <w:szCs w:val="26"/>
        </w:rPr>
        <w:t xml:space="preserve"> other</w:t>
      </w:r>
      <w:r w:rsidRPr="002F2B89">
        <w:rPr>
          <w:rFonts w:ascii="SassoonPrimaryInfant" w:hAnsi="SassoonPrimaryInfant"/>
          <w:sz w:val="26"/>
          <w:szCs w:val="26"/>
        </w:rPr>
        <w:t xml:space="preserve"> interesting facts</w:t>
      </w:r>
    </w:p>
    <w:p w14:paraId="672A6659" w14:textId="77777777" w:rsidR="00AD2CD0" w:rsidRPr="002F2B89" w:rsidRDefault="00AD2CD0" w:rsidP="00AD2CD0">
      <w:pPr>
        <w:pStyle w:val="ListParagraph"/>
        <w:rPr>
          <w:rFonts w:ascii="SassoonPrimaryInfant" w:hAnsi="SassoonPrimaryInfant"/>
          <w:sz w:val="26"/>
          <w:szCs w:val="26"/>
        </w:rPr>
      </w:pPr>
    </w:p>
    <w:p w14:paraId="0A37501D" w14:textId="77777777" w:rsidR="006A4C72" w:rsidRPr="002F2B89" w:rsidRDefault="006A4C72" w:rsidP="00584C0F">
      <w:pPr>
        <w:rPr>
          <w:rFonts w:ascii="SassoonPrimaryInfant" w:hAnsi="SassoonPrimaryInfant"/>
          <w:sz w:val="26"/>
          <w:szCs w:val="26"/>
        </w:rPr>
      </w:pPr>
    </w:p>
    <w:p w14:paraId="1CE293EE" w14:textId="77777777" w:rsidR="007B5636" w:rsidRPr="002F2B89" w:rsidRDefault="007B5636" w:rsidP="00584C0F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 xml:space="preserve">You should try to have a visual or some props to engage your audience. This may be a PowerPoint, poster, model, book, news article, video clip, photographs etc. </w:t>
      </w:r>
    </w:p>
    <w:p w14:paraId="5DAB6C7B" w14:textId="77777777" w:rsidR="006A4C72" w:rsidRPr="002F2B89" w:rsidRDefault="006A4C72" w:rsidP="00584C0F">
      <w:pPr>
        <w:rPr>
          <w:rFonts w:ascii="SassoonPrimaryInfant" w:hAnsi="SassoonPrimaryInfant"/>
          <w:sz w:val="26"/>
          <w:szCs w:val="26"/>
        </w:rPr>
      </w:pPr>
    </w:p>
    <w:p w14:paraId="4FD25A53" w14:textId="77777777" w:rsidR="00584C0F" w:rsidRPr="002F2B89" w:rsidRDefault="00AD2CD0" w:rsidP="00584C0F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Presentation skills we will be looking for</w:t>
      </w:r>
      <w:r w:rsidR="00584C0F" w:rsidRPr="002F2B89">
        <w:rPr>
          <w:rFonts w:ascii="SassoonPrimaryInfant" w:hAnsi="SassoonPrimaryInfant"/>
          <w:sz w:val="26"/>
          <w:szCs w:val="26"/>
        </w:rPr>
        <w:t>:</w:t>
      </w:r>
    </w:p>
    <w:p w14:paraId="1819C67F" w14:textId="77777777" w:rsidR="00584C0F" w:rsidRPr="002F2B89" w:rsidRDefault="00584C0F" w:rsidP="006A4C72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Eye contact</w:t>
      </w:r>
    </w:p>
    <w:p w14:paraId="33A0B5D2" w14:textId="77777777" w:rsidR="007B5636" w:rsidRPr="002F2B89" w:rsidRDefault="00584C0F" w:rsidP="006A4C72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Clear voic</w:t>
      </w:r>
      <w:r w:rsidR="007B5636" w:rsidRPr="002F2B89">
        <w:rPr>
          <w:rFonts w:ascii="SassoonPrimaryInfant" w:hAnsi="SassoonPrimaryInfant"/>
          <w:sz w:val="26"/>
          <w:szCs w:val="26"/>
        </w:rPr>
        <w:t>e</w:t>
      </w:r>
    </w:p>
    <w:p w14:paraId="70692199" w14:textId="77777777" w:rsidR="00584C0F" w:rsidRPr="002F2B89" w:rsidRDefault="007B5636" w:rsidP="006A4C72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 xml:space="preserve">Confident body language </w:t>
      </w:r>
    </w:p>
    <w:p w14:paraId="02EB378F" w14:textId="77777777" w:rsidR="006A4C72" w:rsidRPr="002F2B89" w:rsidRDefault="006A4C72" w:rsidP="00584C0F">
      <w:pPr>
        <w:rPr>
          <w:rFonts w:ascii="SassoonPrimaryInfant" w:hAnsi="SassoonPrimaryInfant"/>
          <w:sz w:val="26"/>
          <w:szCs w:val="26"/>
        </w:rPr>
      </w:pPr>
    </w:p>
    <w:p w14:paraId="414DA378" w14:textId="77777777" w:rsidR="00584C0F" w:rsidRPr="002F2B89" w:rsidRDefault="00584C0F" w:rsidP="00584C0F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>Your presentation should be no more than 2 minutes long.</w:t>
      </w:r>
      <w:r w:rsidR="005967D3" w:rsidRPr="002F2B89">
        <w:rPr>
          <w:rFonts w:ascii="SassoonPrimaryInfant" w:hAnsi="SassoonPrimaryInfant"/>
          <w:sz w:val="26"/>
          <w:szCs w:val="26"/>
        </w:rPr>
        <w:t xml:space="preserve">  Do your best to </w:t>
      </w:r>
      <w:r w:rsidR="001B1338" w:rsidRPr="002F2B89">
        <w:rPr>
          <w:rFonts w:ascii="SassoonPrimaryInfant" w:hAnsi="SassoonPrimaryInfant"/>
          <w:sz w:val="26"/>
          <w:szCs w:val="26"/>
        </w:rPr>
        <w:t>present your information without reading a script – you can use notes</w:t>
      </w:r>
      <w:r w:rsidRPr="002F2B89">
        <w:rPr>
          <w:rFonts w:ascii="SassoonPrimaryInfant" w:hAnsi="SassoonPrimaryInfant"/>
          <w:sz w:val="26"/>
          <w:szCs w:val="26"/>
        </w:rPr>
        <w:t xml:space="preserve"> </w:t>
      </w:r>
      <w:r w:rsidR="001B1338" w:rsidRPr="002F2B89">
        <w:rPr>
          <w:rFonts w:ascii="SassoonPrimaryInfant" w:hAnsi="SassoonPrimaryInfant"/>
          <w:sz w:val="26"/>
          <w:szCs w:val="26"/>
        </w:rPr>
        <w:t xml:space="preserve">to remind you of what you want to say.  </w:t>
      </w:r>
    </w:p>
    <w:p w14:paraId="6A05A809" w14:textId="77777777" w:rsidR="006A4C72" w:rsidRPr="002F2B89" w:rsidRDefault="006A4C72" w:rsidP="00584C0F">
      <w:pPr>
        <w:rPr>
          <w:rFonts w:ascii="SassoonPrimaryInfant" w:hAnsi="SassoonPrimaryInfant"/>
          <w:sz w:val="26"/>
          <w:szCs w:val="26"/>
        </w:rPr>
      </w:pPr>
    </w:p>
    <w:p w14:paraId="4B94D5A5" w14:textId="59A73407" w:rsidR="00AF4D50" w:rsidRPr="002F2B89" w:rsidRDefault="00584C0F" w:rsidP="00584C0F">
      <w:pPr>
        <w:rPr>
          <w:rFonts w:ascii="SassoonPrimaryInfant" w:hAnsi="SassoonPrimaryInfant"/>
          <w:sz w:val="26"/>
          <w:szCs w:val="26"/>
        </w:rPr>
      </w:pPr>
      <w:r w:rsidRPr="002F2B89">
        <w:rPr>
          <w:rFonts w:ascii="SassoonPrimaryInfant" w:hAnsi="SassoonPrimaryInfant"/>
          <w:sz w:val="26"/>
          <w:szCs w:val="26"/>
        </w:rPr>
        <w:t xml:space="preserve">We look forward to </w:t>
      </w:r>
      <w:r w:rsidR="001B1338" w:rsidRPr="002F2B89">
        <w:rPr>
          <w:rFonts w:ascii="SassoonPrimaryInfant" w:hAnsi="SassoonPrimaryInfant"/>
          <w:sz w:val="26"/>
          <w:szCs w:val="26"/>
        </w:rPr>
        <w:t>your presentations</w:t>
      </w:r>
      <w:r w:rsidR="007B5636" w:rsidRPr="002F2B89">
        <w:rPr>
          <w:rFonts w:ascii="SassoonPrimaryInfant" w:hAnsi="SassoonPrimaryInfant"/>
          <w:sz w:val="26"/>
          <w:szCs w:val="26"/>
        </w:rPr>
        <w:t xml:space="preserve"> – good luc</w:t>
      </w:r>
      <w:r w:rsidR="00E95AA5" w:rsidRPr="002F2B89">
        <w:rPr>
          <w:rFonts w:ascii="SassoonPrimaryInfant" w:hAnsi="SassoonPrimaryInfant"/>
          <w:sz w:val="26"/>
          <w:szCs w:val="26"/>
        </w:rPr>
        <w:t>k!</w:t>
      </w:r>
    </w:p>
    <w:sectPr w:rsidR="00AF4D50" w:rsidRPr="002F2B89" w:rsidSect="00100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5A7A"/>
    <w:multiLevelType w:val="hybridMultilevel"/>
    <w:tmpl w:val="536A96A4"/>
    <w:lvl w:ilvl="0" w:tplc="C9C046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C244E"/>
    <w:multiLevelType w:val="hybridMultilevel"/>
    <w:tmpl w:val="1B1A38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8191">
    <w:abstractNumId w:val="0"/>
  </w:num>
  <w:num w:numId="2" w16cid:durableId="157169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FA"/>
    <w:rsid w:val="001006FA"/>
    <w:rsid w:val="001B1338"/>
    <w:rsid w:val="002F2B89"/>
    <w:rsid w:val="00522C31"/>
    <w:rsid w:val="005270C0"/>
    <w:rsid w:val="005754C0"/>
    <w:rsid w:val="00584C0F"/>
    <w:rsid w:val="005967D3"/>
    <w:rsid w:val="00635747"/>
    <w:rsid w:val="006A4C72"/>
    <w:rsid w:val="00770F5D"/>
    <w:rsid w:val="007B5636"/>
    <w:rsid w:val="009044B9"/>
    <w:rsid w:val="00953D37"/>
    <w:rsid w:val="00A20BF8"/>
    <w:rsid w:val="00AD2CD0"/>
    <w:rsid w:val="00AF4D50"/>
    <w:rsid w:val="00BD5B91"/>
    <w:rsid w:val="00C317D7"/>
    <w:rsid w:val="00CD7C6C"/>
    <w:rsid w:val="00CE6926"/>
    <w:rsid w:val="00E15C79"/>
    <w:rsid w:val="00E95AA5"/>
    <w:rsid w:val="3A7D41ED"/>
    <w:rsid w:val="6C8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3C81"/>
  <w15:chartTrackingRefBased/>
  <w15:docId w15:val="{84DC6967-D1D6-42AE-A724-C09E1329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Sinclair</dc:creator>
  <cp:keywords/>
  <dc:description/>
  <cp:lastModifiedBy>Shannon McCaughey</cp:lastModifiedBy>
  <cp:revision>2</cp:revision>
  <cp:lastPrinted>2021-10-26T13:26:00Z</cp:lastPrinted>
  <dcterms:created xsi:type="dcterms:W3CDTF">2026-02-26T14:50:00Z</dcterms:created>
  <dcterms:modified xsi:type="dcterms:W3CDTF">2026-02-26T14:50:00Z</dcterms:modified>
</cp:coreProperties>
</file>