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51"/>
        <w:tblW w:w="15646" w:type="dxa"/>
        <w:tblLayout w:type="fixed"/>
        <w:tblLook w:val="04A0" w:firstRow="1" w:lastRow="0" w:firstColumn="1" w:lastColumn="0" w:noHBand="0" w:noVBand="1"/>
      </w:tblPr>
      <w:tblGrid>
        <w:gridCol w:w="5215"/>
        <w:gridCol w:w="5412"/>
        <w:gridCol w:w="5019"/>
      </w:tblGrid>
      <w:tr w:rsidR="00FD441A" w14:paraId="6FAE366B" w14:textId="77777777" w:rsidTr="002D296F">
        <w:trPr>
          <w:trHeight w:val="680"/>
        </w:trPr>
        <w:tc>
          <w:tcPr>
            <w:tcW w:w="5215" w:type="dxa"/>
            <w:shd w:val="clear" w:color="auto" w:fill="FF9999"/>
          </w:tcPr>
          <w:p w14:paraId="0BEFE2E1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Literacy</w:t>
            </w:r>
          </w:p>
        </w:tc>
        <w:tc>
          <w:tcPr>
            <w:tcW w:w="5412" w:type="dxa"/>
            <w:shd w:val="clear" w:color="auto" w:fill="99CCFF"/>
          </w:tcPr>
          <w:p w14:paraId="0CDF7B7A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Numeracy</w:t>
            </w:r>
          </w:p>
        </w:tc>
        <w:tc>
          <w:tcPr>
            <w:tcW w:w="5019" w:type="dxa"/>
            <w:shd w:val="clear" w:color="auto" w:fill="CCFF99"/>
          </w:tcPr>
          <w:p w14:paraId="7490BCF7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Topic/Other</w:t>
            </w:r>
          </w:p>
        </w:tc>
      </w:tr>
      <w:tr w:rsidR="00FD441A" w14:paraId="1B6FB4CB" w14:textId="77777777" w:rsidTr="002D296F">
        <w:trPr>
          <w:trHeight w:val="8658"/>
        </w:trPr>
        <w:tc>
          <w:tcPr>
            <w:tcW w:w="5215" w:type="dxa"/>
          </w:tcPr>
          <w:p w14:paraId="18AC9EA4" w14:textId="77777777" w:rsidR="00416F03" w:rsidRDefault="00416F03" w:rsidP="002D296F">
            <w:pP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</w:p>
          <w:p w14:paraId="77135FD4" w14:textId="0C3B90A1" w:rsidR="00DE09F5" w:rsidRDefault="00271FA0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  <w:t>Literacy</w:t>
            </w:r>
          </w:p>
          <w:p w14:paraId="32072C7A" w14:textId="2CC88245" w:rsidR="00B471CF" w:rsidRPr="00B471CF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B471CF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Spelling</w:t>
            </w:r>
          </w:p>
          <w:p w14:paraId="71ECA335" w14:textId="166DD8EA" w:rsidR="00130EE3" w:rsidRPr="00A75D3D" w:rsidRDefault="00B471CF" w:rsidP="002D296F">
            <w:pPr>
              <w:rPr>
                <w:rFonts w:ascii="Century Gothic" w:eastAsia="Century Gothic" w:hAnsi="Century Gothic" w:cs="Century Gothic"/>
                <w:i/>
                <w:iCs/>
              </w:rPr>
            </w:pPr>
            <w:r w:rsidRPr="00A75D3D">
              <w:rPr>
                <w:rFonts w:ascii="Century Gothic" w:eastAsia="Century Gothic" w:hAnsi="Century Gothic" w:cs="Century Gothic"/>
              </w:rPr>
              <w:t>Spelling Rule:</w:t>
            </w:r>
            <w:r w:rsidR="00A95C96" w:rsidRPr="00A75D3D">
              <w:rPr>
                <w:rFonts w:ascii="Century Gothic" w:eastAsia="Century Gothic" w:hAnsi="Century Gothic" w:cs="Century Gothic"/>
              </w:rPr>
              <w:t xml:space="preserve"> </w:t>
            </w:r>
            <w:r w:rsidR="00EF758E">
              <w:rPr>
                <w:rFonts w:ascii="Century Gothic" w:eastAsia="Century Gothic" w:hAnsi="Century Gothic" w:cs="Century Gothic"/>
              </w:rPr>
              <w:t>Tricky Words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CF76B8" w14:paraId="44A33FC6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0C090A26" w14:textId="22D5B1ED" w:rsidR="00CF76B8" w:rsidRPr="00130EE3" w:rsidRDefault="00CF76B8" w:rsidP="00EF758E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</w:pPr>
                  <w:r w:rsidRPr="00130EE3"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  <w:t>Word List</w:t>
                  </w:r>
                </w:p>
              </w:tc>
            </w:tr>
            <w:tr w:rsidR="00CF76B8" w14:paraId="138D49EB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45D25763" w14:textId="4BFAE981" w:rsidR="00CF76B8" w:rsidRDefault="00EF758E" w:rsidP="00EF758E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water</w:t>
                  </w:r>
                </w:p>
              </w:tc>
            </w:tr>
            <w:tr w:rsidR="00CF76B8" w14:paraId="2450FD17" w14:textId="77777777" w:rsidTr="00CF76B8">
              <w:trPr>
                <w:trHeight w:val="301"/>
              </w:trPr>
              <w:tc>
                <w:tcPr>
                  <w:tcW w:w="4869" w:type="dxa"/>
                </w:tcPr>
                <w:p w14:paraId="2E598068" w14:textId="40D7C8C6" w:rsidR="00CF76B8" w:rsidRDefault="00EF758E" w:rsidP="00EF758E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some</w:t>
                  </w:r>
                </w:p>
              </w:tc>
            </w:tr>
            <w:tr w:rsidR="00CF76B8" w14:paraId="13119F3A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520A2FA6" w14:textId="1A625933" w:rsidR="00CF76B8" w:rsidRDefault="00EF758E" w:rsidP="00EF758E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actually</w:t>
                  </w:r>
                </w:p>
              </w:tc>
            </w:tr>
            <w:tr w:rsidR="00CF76B8" w14:paraId="2A92FF1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261626A6" w14:textId="6B0C6A47" w:rsidR="00CF76B8" w:rsidRDefault="00EF758E" w:rsidP="00EF758E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they</w:t>
                  </w:r>
                </w:p>
              </w:tc>
            </w:tr>
            <w:tr w:rsidR="00CF76B8" w14:paraId="6D463EB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64519EE6" w14:textId="492377EF" w:rsidR="00CF76B8" w:rsidRDefault="00EF758E" w:rsidP="00EF758E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thought</w:t>
                  </w:r>
                </w:p>
              </w:tc>
            </w:tr>
            <w:tr w:rsidR="00CF76B8" w14:paraId="064EA319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1551DCF0" w14:textId="2DE40FD9" w:rsidR="00CF76B8" w:rsidRDefault="00EF758E" w:rsidP="00EF758E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again</w:t>
                  </w:r>
                </w:p>
              </w:tc>
            </w:tr>
          </w:tbl>
          <w:p w14:paraId="7CC19E8F" w14:textId="12FDD330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Write each word 3 times in your jotter.</w:t>
            </w:r>
          </w:p>
          <w:p w14:paraId="20985E94" w14:textId="63560297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Look at the word, cover it, write it and check it.</w:t>
            </w:r>
          </w:p>
          <w:p w14:paraId="3037314F" w14:textId="22BBED56" w:rsidR="00891C89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Choose 3 words and write a sentence for each word. Try to use describing words to make sentences interesting!</w:t>
            </w:r>
          </w:p>
          <w:p w14:paraId="448F649C" w14:textId="6507E69B" w:rsidR="00275B94" w:rsidRPr="00010AF2" w:rsidRDefault="005F07A3" w:rsidP="002D296F">
            <w:pPr>
              <w:rPr>
                <w:rFonts w:ascii="Century Gothic" w:eastAsia="Century Gothic" w:hAnsi="Century Gothic" w:cs="Century Gothic"/>
                <w:b/>
                <w:bCs/>
                <w:u w:val="single"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Super Spellers group: </w:t>
            </w:r>
            <w:r w:rsidR="00EF3B41" w:rsidRPr="00010AF2">
              <w:t xml:space="preserve"> </w:t>
            </w:r>
            <w:hyperlink r:id="rId10" w:history="1">
              <w:r w:rsidR="00EF3B41" w:rsidRPr="00010AF2">
                <w:rPr>
                  <w:rStyle w:val="Hyperlink"/>
                  <w:rFonts w:ascii="Century Gothic" w:eastAsia="Century Gothic" w:hAnsi="Century Gothic" w:cs="Century Gothic"/>
                  <w:b/>
                  <w:bCs/>
                </w:rPr>
                <w:t>Spelling Game</w:t>
              </w:r>
            </w:hyperlink>
            <w:r w:rsidR="00EF3B41"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 </w:t>
            </w:r>
          </w:p>
          <w:p w14:paraId="23150899" w14:textId="37BDBD2C" w:rsidR="00B471CF" w:rsidRPr="00010AF2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</w:rPr>
              <w:t>Reading</w:t>
            </w:r>
          </w:p>
          <w:p w14:paraId="6766AF88" w14:textId="56C81EF6" w:rsidR="003D44D0" w:rsidRPr="00010AF2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22AC5E" wp14:editId="150CF8EF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343535</wp:posOffset>
                  </wp:positionV>
                  <wp:extent cx="108775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184" y="21319"/>
                      <wp:lineTo x="21184" y="0"/>
                      <wp:lineTo x="0" y="0"/>
                    </wp:wrapPolygon>
                  </wp:wrapTight>
                  <wp:docPr id="1089126120" name="Picture 1" descr="Roald Dahl's classism — the proble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ald Dahl's classism — the proble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Read the given </w:t>
            </w:r>
            <w:r w:rsidRPr="00010AF2">
              <w:rPr>
                <w:rFonts w:ascii="Century Gothic" w:eastAsia="Century Gothic" w:hAnsi="Century Gothic" w:cs="Century Gothic"/>
              </w:rPr>
              <w:t>pages</w:t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 of your homework reading book.</w:t>
            </w:r>
            <w:r w:rsidRPr="00010AF2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7EC7EC5" w14:textId="0F26594C" w:rsidR="00260D8F" w:rsidRPr="00010AF2" w:rsidRDefault="00DE09F5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Please</w:t>
            </w:r>
            <w:r w:rsidR="00431959" w:rsidRPr="00010AF2">
              <w:rPr>
                <w:rFonts w:ascii="Century Gothic" w:eastAsia="Century Gothic" w:hAnsi="Century Gothic" w:cs="Century Gothic"/>
              </w:rPr>
              <w:t xml:space="preserve"> also</w:t>
            </w:r>
            <w:r w:rsidRPr="00010AF2">
              <w:rPr>
                <w:rFonts w:ascii="Century Gothic" w:eastAsia="Century Gothic" w:hAnsi="Century Gothic" w:cs="Century Gothic"/>
              </w:rPr>
              <w:t xml:space="preserve"> read a book of your choice for 15 minutes every day</w:t>
            </w:r>
            <w:r w:rsidR="006D74E3" w:rsidRPr="00010AF2">
              <w:rPr>
                <w:rFonts w:ascii="Century Gothic" w:eastAsia="Century Gothic" w:hAnsi="Century Gothic" w:cs="Century Gothic"/>
              </w:rPr>
              <w:t>.</w:t>
            </w:r>
          </w:p>
          <w:p w14:paraId="3C75FD36" w14:textId="77777777" w:rsidR="00275B94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Extra: Choose a task from your reading grid.</w:t>
            </w:r>
          </w:p>
          <w:p w14:paraId="157FD67D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  <w:t>Login Details</w:t>
            </w:r>
          </w:p>
          <w:p w14:paraId="64543307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hyperlink r:id="rId12" w:history="1">
              <w:r w:rsidRPr="00010AF2">
                <w:rPr>
                  <w:rStyle w:val="Hyperlink"/>
                  <w:rFonts w:ascii="Century Gothic" w:hAnsi="Century Gothic"/>
                  <w:noProof/>
                  <w:sz w:val="20"/>
                  <w:szCs w:val="20"/>
                </w:rPr>
                <w:t>www.letterjoin.co.uk</w:t>
              </w:r>
            </w:hyperlink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 </w:t>
            </w:r>
          </w:p>
          <w:p w14:paraId="0D36878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>Press ‘tablet’ at the top</w:t>
            </w:r>
          </w:p>
          <w:p w14:paraId="7FFA4D23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Pupil login: ab25336</w:t>
            </w:r>
          </w:p>
          <w:p w14:paraId="406E24A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Password: Swipe a capital L starting top left</w:t>
            </w:r>
          </w:p>
          <w:p w14:paraId="5C81456E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Choose class P3a / P3b </w:t>
            </w:r>
          </w:p>
          <w:p w14:paraId="4CF7D231" w14:textId="4843F70B" w:rsidR="00010AF2" w:rsidRPr="0060255F" w:rsidRDefault="0060255F" w:rsidP="002D296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Choose a section to suit your child.</w:t>
            </w:r>
          </w:p>
        </w:tc>
        <w:tc>
          <w:tcPr>
            <w:tcW w:w="5412" w:type="dxa"/>
          </w:tcPr>
          <w:p w14:paraId="2C722D1E" w14:textId="67011485" w:rsidR="001D2A9B" w:rsidRDefault="00950667" w:rsidP="00950667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>Multiplication</w:t>
            </w:r>
          </w:p>
          <w:p w14:paraId="0CA56348" w14:textId="77777777" w:rsidR="00822003" w:rsidRDefault="00A45361" w:rsidP="00A45361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</w:pPr>
            <w:r w:rsidRPr="00A45361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>Please</w:t>
            </w:r>
            <w:r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A75D3D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continue to practice on a </w:t>
            </w:r>
            <w:r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times table </w:t>
            </w:r>
            <w:r w:rsidR="00A75D3D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>your child</w:t>
            </w:r>
            <w:r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 would like to work on and record their progress</w:t>
            </w:r>
            <w:r w:rsidR="00822003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</w:p>
          <w:p w14:paraId="22085B14" w14:textId="7EC9D13E" w:rsidR="00A45361" w:rsidRDefault="00822003" w:rsidP="00822003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8D404C0" wp14:editId="037FCD35">
                  <wp:extent cx="1435100" cy="958390"/>
                  <wp:effectExtent l="0" t="0" r="0" b="0"/>
                  <wp:docPr id="1064735132" name="Picture 1" descr="Gold silver bronze star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d silver bronze star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6876" cy="966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5361" w:rsidRPr="00A45361"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 xml:space="preserve"> </w:t>
            </w:r>
          </w:p>
          <w:p w14:paraId="05D09B10" w14:textId="35F895C7" w:rsidR="00A45361" w:rsidRDefault="00A45361" w:rsidP="00950667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>Hit the button:</w:t>
            </w:r>
          </w:p>
          <w:p w14:paraId="58227716" w14:textId="6038A8D0" w:rsidR="001D2A9B" w:rsidRPr="00EF758E" w:rsidRDefault="00A45361" w:rsidP="00EF758E">
            <w:pPr>
              <w:spacing w:after="160" w:line="259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A14AB2" wp14:editId="59EC83AA">
                  <wp:extent cx="1092200" cy="1092200"/>
                  <wp:effectExtent l="0" t="0" r="0" b="0"/>
                  <wp:docPr id="928720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097ED3" w14:textId="77777777" w:rsidR="00FD441A" w:rsidRDefault="00712ABA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F758E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>Time</w:t>
            </w:r>
            <w:r w:rsidR="004949A6" w:rsidRPr="00EF758E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EF758E" w:rsidRPr="00EF758E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>Game</w:t>
            </w:r>
          </w:p>
          <w:p w14:paraId="7DE618B5" w14:textId="0D998E9E" w:rsidR="00C274A3" w:rsidRDefault="00C274A3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>Choose level 1, 2 or 3</w:t>
            </w:r>
          </w:p>
          <w:p w14:paraId="10D92BA5" w14:textId="77777777" w:rsidR="00C274A3" w:rsidRDefault="00C274A3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A6771B6" w14:textId="3D536F82" w:rsidR="00C274A3" w:rsidRPr="00EF758E" w:rsidRDefault="00C274A3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hyperlink r:id="rId15" w:history="1">
              <w:r w:rsidRPr="006C429E">
                <w:rPr>
                  <w:rStyle w:val="Hyperlink"/>
                  <w:rFonts w:ascii="Century Gothic" w:eastAsia="Century Gothic" w:hAnsi="Century Gothic" w:cs="Century Gothic"/>
                  <w:b/>
                  <w:bCs/>
                  <w:sz w:val="24"/>
                  <w:szCs w:val="24"/>
                </w:rPr>
                <w:t>https://ictgames.com/mobilePage/hickoryDickory/</w:t>
              </w:r>
            </w:hyperlink>
            <w: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019" w:type="dxa"/>
          </w:tcPr>
          <w:p w14:paraId="77E6C993" w14:textId="589EF530" w:rsidR="00DE09F5" w:rsidRDefault="00DE09F5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0942D2C" w14:textId="1059D189" w:rsidR="00933A1A" w:rsidRDefault="00330C1B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noProof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u w:val="single"/>
              </w:rPr>
              <w:t>RE</w:t>
            </w:r>
          </w:p>
          <w:p w14:paraId="2120FD42" w14:textId="661BBCA0" w:rsidR="00010AF2" w:rsidRDefault="00712ABA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  <w:r>
              <w:rPr>
                <w:rFonts w:ascii="Century Gothic" w:eastAsia="Century Gothic" w:hAnsi="Century Gothic" w:cs="Century Gothic"/>
                <w:i/>
                <w:iCs/>
                <w:noProof/>
              </w:rPr>
              <w:t xml:space="preserve">Please find the, ‘My Day by Day’ booklet in your child’s bag which has activities related to Lent. </w:t>
            </w:r>
          </w:p>
          <w:p w14:paraId="6358CB6B" w14:textId="5FCC0DB3" w:rsidR="00950667" w:rsidRDefault="00010AF2" w:rsidP="00BF135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7A3A0A07" wp14:editId="78B1175D">
                  <wp:extent cx="768350" cy="959165"/>
                  <wp:effectExtent l="0" t="0" r="0" b="0"/>
                  <wp:docPr id="643395984" name="Picture 2" descr="Reconciliation Clipart,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conciliation Clipart,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65" cy="97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FBD25" w14:textId="77777777" w:rsidR="00C274A3" w:rsidRDefault="00C274A3" w:rsidP="00BF135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</w:p>
          <w:p w14:paraId="58EACE6A" w14:textId="77777777" w:rsidR="001505D4" w:rsidRDefault="001505D4" w:rsidP="00A6052F">
            <w:pPr>
              <w:spacing w:line="276" w:lineRule="auto"/>
              <w:rPr>
                <w:rFonts w:ascii="Century Gothic" w:hAnsi="Century Gothic"/>
                <w:b/>
                <w:bCs/>
                <w:noProof/>
              </w:rPr>
            </w:pPr>
          </w:p>
          <w:p w14:paraId="5A721DC8" w14:textId="64F08A83" w:rsidR="00A45361" w:rsidRDefault="00A45361" w:rsidP="00A4536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sz w:val="32"/>
                <w:szCs w:val="32"/>
                <w:u w:val="single"/>
              </w:rPr>
            </w:pPr>
            <w:r w:rsidRPr="00712ABA">
              <w:rPr>
                <w:rFonts w:ascii="Century Gothic" w:hAnsi="Century Gothic"/>
                <w:b/>
                <w:bCs/>
                <w:noProof/>
                <w:sz w:val="32"/>
                <w:szCs w:val="32"/>
                <w:u w:val="single"/>
              </w:rPr>
              <w:t xml:space="preserve"> ‘Materials’</w:t>
            </w:r>
          </w:p>
          <w:p w14:paraId="69A103E6" w14:textId="6A3B1D50" w:rsidR="00822003" w:rsidRDefault="00C274A3" w:rsidP="00A6052F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  <w:t>Thank you for sending in recycled materials. We will be creating our own art with them this week.</w:t>
            </w:r>
            <w:r w:rsidR="00822003" w:rsidRPr="00822003"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  <w:t> </w:t>
            </w:r>
          </w:p>
          <w:p w14:paraId="3DB2D06B" w14:textId="77777777" w:rsidR="00A6052F" w:rsidRPr="00822003" w:rsidRDefault="00A6052F" w:rsidP="00A6052F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</w:pPr>
          </w:p>
          <w:p w14:paraId="4ADDB52C" w14:textId="4D30F58D" w:rsidR="00A75D3D" w:rsidRPr="00C274A3" w:rsidRDefault="00C274A3" w:rsidP="00A45361">
            <w:pPr>
              <w:spacing w:line="276" w:lineRule="auto"/>
              <w:jc w:val="center"/>
              <w:rPr>
                <w:rFonts w:ascii="Century Gothic" w:hAnsi="Century Gothic"/>
                <w:noProof/>
                <w:sz w:val="28"/>
                <w:szCs w:val="28"/>
              </w:rPr>
            </w:pPr>
            <w:r w:rsidRPr="00C274A3">
              <w:rPr>
                <w:rFonts w:ascii="Century Gothic" w:hAnsi="Century Gothic"/>
                <w:noProof/>
                <w:sz w:val="28"/>
                <w:szCs w:val="28"/>
              </w:rPr>
              <w:t>Put some water in your sink and test a collection of items made from different materials to test if they float or sink.</w:t>
            </w:r>
          </w:p>
          <w:p w14:paraId="0D1A6D87" w14:textId="63E7353F" w:rsidR="00C274A3" w:rsidRPr="00C274A3" w:rsidRDefault="00C274A3" w:rsidP="00A45361">
            <w:pPr>
              <w:spacing w:line="276" w:lineRule="auto"/>
              <w:jc w:val="center"/>
              <w:rPr>
                <w:rFonts w:ascii="Century Gothic" w:hAnsi="Century Gothic"/>
                <w:noProof/>
                <w:sz w:val="28"/>
                <w:szCs w:val="28"/>
              </w:rPr>
            </w:pPr>
            <w:r w:rsidRPr="00C274A3">
              <w:rPr>
                <w:rFonts w:ascii="Century Gothic" w:hAnsi="Century Gothic"/>
                <w:noProof/>
                <w:sz w:val="28"/>
                <w:szCs w:val="28"/>
              </w:rPr>
              <w:t>Make a chart and record your findings.</w:t>
            </w:r>
          </w:p>
          <w:p w14:paraId="45279AF0" w14:textId="367C3320" w:rsidR="00A45361" w:rsidRPr="00A75D3D" w:rsidRDefault="00A45361" w:rsidP="00A75D3D">
            <w:pPr>
              <w:pStyle w:val="ListParagraph"/>
              <w:spacing w:line="276" w:lineRule="auto"/>
              <w:jc w:val="center"/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</w:pPr>
          </w:p>
        </w:tc>
      </w:tr>
    </w:tbl>
    <w:p w14:paraId="236E94C6" w14:textId="58733488" w:rsidR="00C443A1" w:rsidRDefault="00C443A1" w:rsidP="00DE09F5"/>
    <w:sectPr w:rsidR="00C443A1" w:rsidSect="00070955">
      <w:head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005F" w14:textId="77777777" w:rsidR="002F0CE2" w:rsidRDefault="002F0CE2" w:rsidP="007C40B0">
      <w:pPr>
        <w:spacing w:after="0" w:line="240" w:lineRule="auto"/>
      </w:pPr>
      <w:r>
        <w:separator/>
      </w:r>
    </w:p>
  </w:endnote>
  <w:endnote w:type="continuationSeparator" w:id="0">
    <w:p w14:paraId="1EBB73AF" w14:textId="77777777" w:rsidR="002F0CE2" w:rsidRDefault="002F0CE2" w:rsidP="007C40B0">
      <w:pPr>
        <w:spacing w:after="0" w:line="240" w:lineRule="auto"/>
      </w:pPr>
      <w:r>
        <w:continuationSeparator/>
      </w:r>
    </w:p>
  </w:endnote>
  <w:endnote w:type="continuationNotice" w:id="1">
    <w:p w14:paraId="152F7D76" w14:textId="77777777" w:rsidR="002F0CE2" w:rsidRDefault="002F0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FB57" w14:textId="77777777" w:rsidR="002F0CE2" w:rsidRDefault="002F0CE2" w:rsidP="007C40B0">
      <w:pPr>
        <w:spacing w:after="0" w:line="240" w:lineRule="auto"/>
      </w:pPr>
      <w:r>
        <w:separator/>
      </w:r>
    </w:p>
  </w:footnote>
  <w:footnote w:type="continuationSeparator" w:id="0">
    <w:p w14:paraId="42CC288D" w14:textId="77777777" w:rsidR="002F0CE2" w:rsidRDefault="002F0CE2" w:rsidP="007C40B0">
      <w:pPr>
        <w:spacing w:after="0" w:line="240" w:lineRule="auto"/>
      </w:pPr>
      <w:r>
        <w:continuationSeparator/>
      </w:r>
    </w:p>
  </w:footnote>
  <w:footnote w:type="continuationNotice" w:id="1">
    <w:p w14:paraId="04E75537" w14:textId="77777777" w:rsidR="002F0CE2" w:rsidRDefault="002F0C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90B3" w14:textId="2B64D2D2" w:rsidR="00DE09F5" w:rsidRPr="00DE09F5" w:rsidRDefault="00DE09F5" w:rsidP="00DE09F5">
    <w:pPr>
      <w:pStyle w:val="Header"/>
      <w:jc w:val="center"/>
      <w:rPr>
        <w:rFonts w:ascii="Century Gothic" w:hAnsi="Century Gothic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284"/>
    <w:multiLevelType w:val="multilevel"/>
    <w:tmpl w:val="02F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D2682"/>
    <w:multiLevelType w:val="multilevel"/>
    <w:tmpl w:val="F94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7266E"/>
    <w:multiLevelType w:val="hybridMultilevel"/>
    <w:tmpl w:val="ADEA7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B3A"/>
    <w:multiLevelType w:val="multilevel"/>
    <w:tmpl w:val="105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92E21"/>
    <w:multiLevelType w:val="hybridMultilevel"/>
    <w:tmpl w:val="BE6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400C"/>
    <w:multiLevelType w:val="multilevel"/>
    <w:tmpl w:val="B87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286802"/>
    <w:multiLevelType w:val="multilevel"/>
    <w:tmpl w:val="A45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6644C7"/>
    <w:multiLevelType w:val="multilevel"/>
    <w:tmpl w:val="AFB4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E251E"/>
    <w:multiLevelType w:val="multilevel"/>
    <w:tmpl w:val="48A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635C7"/>
    <w:multiLevelType w:val="hybridMultilevel"/>
    <w:tmpl w:val="3984EE50"/>
    <w:lvl w:ilvl="0" w:tplc="6D4460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559E3"/>
    <w:multiLevelType w:val="multilevel"/>
    <w:tmpl w:val="333A8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94DB7"/>
    <w:multiLevelType w:val="multilevel"/>
    <w:tmpl w:val="451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9254EA"/>
    <w:multiLevelType w:val="hybridMultilevel"/>
    <w:tmpl w:val="9F4E1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E25A2D"/>
    <w:multiLevelType w:val="multilevel"/>
    <w:tmpl w:val="8FA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BE2C99"/>
    <w:multiLevelType w:val="multilevel"/>
    <w:tmpl w:val="37B6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B1767"/>
    <w:multiLevelType w:val="hybridMultilevel"/>
    <w:tmpl w:val="E056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D51FF"/>
    <w:multiLevelType w:val="multilevel"/>
    <w:tmpl w:val="B0CC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93778"/>
    <w:multiLevelType w:val="multilevel"/>
    <w:tmpl w:val="712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D9465E"/>
    <w:multiLevelType w:val="hybridMultilevel"/>
    <w:tmpl w:val="70DA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A4211"/>
    <w:multiLevelType w:val="hybridMultilevel"/>
    <w:tmpl w:val="7834D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0023FE"/>
    <w:multiLevelType w:val="multilevel"/>
    <w:tmpl w:val="FBF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8D5F7B"/>
    <w:multiLevelType w:val="hybridMultilevel"/>
    <w:tmpl w:val="E19A74AC"/>
    <w:lvl w:ilvl="0" w:tplc="BC349C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677DE"/>
    <w:multiLevelType w:val="multilevel"/>
    <w:tmpl w:val="A19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713597">
    <w:abstractNumId w:val="2"/>
  </w:num>
  <w:num w:numId="2" w16cid:durableId="1332367949">
    <w:abstractNumId w:val="4"/>
  </w:num>
  <w:num w:numId="3" w16cid:durableId="1245458944">
    <w:abstractNumId w:val="21"/>
  </w:num>
  <w:num w:numId="4" w16cid:durableId="318005270">
    <w:abstractNumId w:val="5"/>
  </w:num>
  <w:num w:numId="5" w16cid:durableId="609900967">
    <w:abstractNumId w:val="20"/>
  </w:num>
  <w:num w:numId="6" w16cid:durableId="2132356361">
    <w:abstractNumId w:val="3"/>
  </w:num>
  <w:num w:numId="7" w16cid:durableId="325986517">
    <w:abstractNumId w:val="1"/>
  </w:num>
  <w:num w:numId="8" w16cid:durableId="409082033">
    <w:abstractNumId w:val="11"/>
  </w:num>
  <w:num w:numId="9" w16cid:durableId="1703936638">
    <w:abstractNumId w:val="22"/>
  </w:num>
  <w:num w:numId="10" w16cid:durableId="726301230">
    <w:abstractNumId w:val="13"/>
  </w:num>
  <w:num w:numId="11" w16cid:durableId="1171679656">
    <w:abstractNumId w:val="0"/>
  </w:num>
  <w:num w:numId="12" w16cid:durableId="1861046733">
    <w:abstractNumId w:val="6"/>
  </w:num>
  <w:num w:numId="13" w16cid:durableId="324554867">
    <w:abstractNumId w:val="17"/>
  </w:num>
  <w:num w:numId="14" w16cid:durableId="522327672">
    <w:abstractNumId w:val="9"/>
  </w:num>
  <w:num w:numId="15" w16cid:durableId="1702708518">
    <w:abstractNumId w:val="10"/>
  </w:num>
  <w:num w:numId="16" w16cid:durableId="867331191">
    <w:abstractNumId w:val="19"/>
  </w:num>
  <w:num w:numId="17" w16cid:durableId="1310864810">
    <w:abstractNumId w:val="8"/>
  </w:num>
  <w:num w:numId="18" w16cid:durableId="1996835974">
    <w:abstractNumId w:val="16"/>
  </w:num>
  <w:num w:numId="19" w16cid:durableId="1899124231">
    <w:abstractNumId w:val="14"/>
  </w:num>
  <w:num w:numId="20" w16cid:durableId="619653221">
    <w:abstractNumId w:val="18"/>
  </w:num>
  <w:num w:numId="21" w16cid:durableId="1487092227">
    <w:abstractNumId w:val="12"/>
  </w:num>
  <w:num w:numId="22" w16cid:durableId="844325439">
    <w:abstractNumId w:val="15"/>
  </w:num>
  <w:num w:numId="23" w16cid:durableId="1007439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2"/>
    <w:rsid w:val="00007E37"/>
    <w:rsid w:val="00010AF2"/>
    <w:rsid w:val="00011F0C"/>
    <w:rsid w:val="00017120"/>
    <w:rsid w:val="000211D2"/>
    <w:rsid w:val="00022F1E"/>
    <w:rsid w:val="00060235"/>
    <w:rsid w:val="00062522"/>
    <w:rsid w:val="00070955"/>
    <w:rsid w:val="0008220D"/>
    <w:rsid w:val="00082285"/>
    <w:rsid w:val="000837D7"/>
    <w:rsid w:val="0008735D"/>
    <w:rsid w:val="000A7D5A"/>
    <w:rsid w:val="000B05E1"/>
    <w:rsid w:val="000B2982"/>
    <w:rsid w:val="000D23EE"/>
    <w:rsid w:val="000D4238"/>
    <w:rsid w:val="000D49CF"/>
    <w:rsid w:val="000D6914"/>
    <w:rsid w:val="000D7DE8"/>
    <w:rsid w:val="000F2278"/>
    <w:rsid w:val="000F5E6C"/>
    <w:rsid w:val="001039E8"/>
    <w:rsid w:val="001074CE"/>
    <w:rsid w:val="00117C1F"/>
    <w:rsid w:val="00120898"/>
    <w:rsid w:val="00120AF2"/>
    <w:rsid w:val="001244F0"/>
    <w:rsid w:val="0012633F"/>
    <w:rsid w:val="00126B2C"/>
    <w:rsid w:val="00130D33"/>
    <w:rsid w:val="00130EE3"/>
    <w:rsid w:val="00133F7C"/>
    <w:rsid w:val="00136A99"/>
    <w:rsid w:val="00141B8B"/>
    <w:rsid w:val="00146B77"/>
    <w:rsid w:val="001505D4"/>
    <w:rsid w:val="00150A84"/>
    <w:rsid w:val="00153A38"/>
    <w:rsid w:val="00153C6B"/>
    <w:rsid w:val="00156D7C"/>
    <w:rsid w:val="00160086"/>
    <w:rsid w:val="0016279F"/>
    <w:rsid w:val="001708B9"/>
    <w:rsid w:val="00175A3F"/>
    <w:rsid w:val="00190F9D"/>
    <w:rsid w:val="001A4D91"/>
    <w:rsid w:val="001A5C49"/>
    <w:rsid w:val="001B0330"/>
    <w:rsid w:val="001C5603"/>
    <w:rsid w:val="001D2A9B"/>
    <w:rsid w:val="001D4C2E"/>
    <w:rsid w:val="001E5BA8"/>
    <w:rsid w:val="001E7F0C"/>
    <w:rsid w:val="001F2922"/>
    <w:rsid w:val="001F67C2"/>
    <w:rsid w:val="001F73E6"/>
    <w:rsid w:val="001F7AB1"/>
    <w:rsid w:val="001F7CDD"/>
    <w:rsid w:val="0020573B"/>
    <w:rsid w:val="002067A6"/>
    <w:rsid w:val="00206B5C"/>
    <w:rsid w:val="0023255C"/>
    <w:rsid w:val="00237D5F"/>
    <w:rsid w:val="00245530"/>
    <w:rsid w:val="00253B82"/>
    <w:rsid w:val="00260D8F"/>
    <w:rsid w:val="00265E37"/>
    <w:rsid w:val="002703C8"/>
    <w:rsid w:val="00271FA0"/>
    <w:rsid w:val="00275B94"/>
    <w:rsid w:val="0027634F"/>
    <w:rsid w:val="00297F0C"/>
    <w:rsid w:val="002A0531"/>
    <w:rsid w:val="002A14E1"/>
    <w:rsid w:val="002A60E3"/>
    <w:rsid w:val="002B210E"/>
    <w:rsid w:val="002B4580"/>
    <w:rsid w:val="002B5251"/>
    <w:rsid w:val="002B6E2A"/>
    <w:rsid w:val="002C4641"/>
    <w:rsid w:val="002C5B24"/>
    <w:rsid w:val="002C641B"/>
    <w:rsid w:val="002D296F"/>
    <w:rsid w:val="002D4233"/>
    <w:rsid w:val="002D4FEA"/>
    <w:rsid w:val="002D6F7B"/>
    <w:rsid w:val="002E47B3"/>
    <w:rsid w:val="002E4A8D"/>
    <w:rsid w:val="002E68C1"/>
    <w:rsid w:val="002E75C5"/>
    <w:rsid w:val="002F0CE2"/>
    <w:rsid w:val="002F2F55"/>
    <w:rsid w:val="002F7335"/>
    <w:rsid w:val="00300B40"/>
    <w:rsid w:val="0030411C"/>
    <w:rsid w:val="00305B2E"/>
    <w:rsid w:val="00310D98"/>
    <w:rsid w:val="00330C1B"/>
    <w:rsid w:val="00332F76"/>
    <w:rsid w:val="00333EAE"/>
    <w:rsid w:val="0033458B"/>
    <w:rsid w:val="00334809"/>
    <w:rsid w:val="00337955"/>
    <w:rsid w:val="00346E8D"/>
    <w:rsid w:val="00347B2B"/>
    <w:rsid w:val="00352C25"/>
    <w:rsid w:val="00354128"/>
    <w:rsid w:val="00360F4B"/>
    <w:rsid w:val="00362CB8"/>
    <w:rsid w:val="0036492C"/>
    <w:rsid w:val="00366410"/>
    <w:rsid w:val="00371BA6"/>
    <w:rsid w:val="00371FDC"/>
    <w:rsid w:val="003873E6"/>
    <w:rsid w:val="003A13A3"/>
    <w:rsid w:val="003C466D"/>
    <w:rsid w:val="003D44D0"/>
    <w:rsid w:val="003D6182"/>
    <w:rsid w:val="003D74C0"/>
    <w:rsid w:val="003E0D57"/>
    <w:rsid w:val="003E2665"/>
    <w:rsid w:val="003E614B"/>
    <w:rsid w:val="003E7335"/>
    <w:rsid w:val="003F4021"/>
    <w:rsid w:val="00400BB3"/>
    <w:rsid w:val="004024B8"/>
    <w:rsid w:val="00413B68"/>
    <w:rsid w:val="00416F03"/>
    <w:rsid w:val="00431959"/>
    <w:rsid w:val="00431DA4"/>
    <w:rsid w:val="00433DCE"/>
    <w:rsid w:val="0043444E"/>
    <w:rsid w:val="00441C4E"/>
    <w:rsid w:val="00452E28"/>
    <w:rsid w:val="0045582A"/>
    <w:rsid w:val="0045593D"/>
    <w:rsid w:val="004623CA"/>
    <w:rsid w:val="00464943"/>
    <w:rsid w:val="00465C06"/>
    <w:rsid w:val="00467582"/>
    <w:rsid w:val="00474B7A"/>
    <w:rsid w:val="00486F55"/>
    <w:rsid w:val="004920C6"/>
    <w:rsid w:val="0049422F"/>
    <w:rsid w:val="004949A6"/>
    <w:rsid w:val="004A5574"/>
    <w:rsid w:val="004B407F"/>
    <w:rsid w:val="004C05CE"/>
    <w:rsid w:val="004C251F"/>
    <w:rsid w:val="004C6EBE"/>
    <w:rsid w:val="004D00FD"/>
    <w:rsid w:val="004E0BF5"/>
    <w:rsid w:val="004E57B9"/>
    <w:rsid w:val="00510410"/>
    <w:rsid w:val="005128CF"/>
    <w:rsid w:val="00514DFA"/>
    <w:rsid w:val="00515DAC"/>
    <w:rsid w:val="0051663C"/>
    <w:rsid w:val="00517988"/>
    <w:rsid w:val="00521A0F"/>
    <w:rsid w:val="0053663F"/>
    <w:rsid w:val="00537BCA"/>
    <w:rsid w:val="00545A5D"/>
    <w:rsid w:val="00545AD9"/>
    <w:rsid w:val="00547C07"/>
    <w:rsid w:val="00550D99"/>
    <w:rsid w:val="00551365"/>
    <w:rsid w:val="005552FE"/>
    <w:rsid w:val="00555B5E"/>
    <w:rsid w:val="0056234E"/>
    <w:rsid w:val="00574891"/>
    <w:rsid w:val="005841C5"/>
    <w:rsid w:val="00586CD0"/>
    <w:rsid w:val="00595552"/>
    <w:rsid w:val="00596B61"/>
    <w:rsid w:val="005B14E2"/>
    <w:rsid w:val="005B3154"/>
    <w:rsid w:val="005B37EC"/>
    <w:rsid w:val="005B454E"/>
    <w:rsid w:val="005C1BCF"/>
    <w:rsid w:val="005C3FC4"/>
    <w:rsid w:val="005C6949"/>
    <w:rsid w:val="005C7FB8"/>
    <w:rsid w:val="005D2FC9"/>
    <w:rsid w:val="005D6ABA"/>
    <w:rsid w:val="005F07A3"/>
    <w:rsid w:val="005F3EE4"/>
    <w:rsid w:val="005F4D63"/>
    <w:rsid w:val="005F786F"/>
    <w:rsid w:val="00601C51"/>
    <w:rsid w:val="0060255F"/>
    <w:rsid w:val="00605824"/>
    <w:rsid w:val="006066D1"/>
    <w:rsid w:val="00606BD5"/>
    <w:rsid w:val="00615E8C"/>
    <w:rsid w:val="00635747"/>
    <w:rsid w:val="00636860"/>
    <w:rsid w:val="00647675"/>
    <w:rsid w:val="00655B6F"/>
    <w:rsid w:val="00666EDE"/>
    <w:rsid w:val="006824ED"/>
    <w:rsid w:val="006A177B"/>
    <w:rsid w:val="006B035A"/>
    <w:rsid w:val="006B3365"/>
    <w:rsid w:val="006B766B"/>
    <w:rsid w:val="006C1880"/>
    <w:rsid w:val="006C1C64"/>
    <w:rsid w:val="006C3394"/>
    <w:rsid w:val="006C7B2A"/>
    <w:rsid w:val="006D1E2C"/>
    <w:rsid w:val="006D5180"/>
    <w:rsid w:val="006D6EF6"/>
    <w:rsid w:val="006D74E3"/>
    <w:rsid w:val="006E1AF5"/>
    <w:rsid w:val="006E3D3C"/>
    <w:rsid w:val="006F1B3F"/>
    <w:rsid w:val="006F2FA3"/>
    <w:rsid w:val="007068AA"/>
    <w:rsid w:val="00712009"/>
    <w:rsid w:val="00712ABA"/>
    <w:rsid w:val="00720B3E"/>
    <w:rsid w:val="00726674"/>
    <w:rsid w:val="0073119F"/>
    <w:rsid w:val="00743CAD"/>
    <w:rsid w:val="00744EEB"/>
    <w:rsid w:val="007468B6"/>
    <w:rsid w:val="007540D3"/>
    <w:rsid w:val="00754268"/>
    <w:rsid w:val="0076324F"/>
    <w:rsid w:val="007653BA"/>
    <w:rsid w:val="007712D3"/>
    <w:rsid w:val="00792341"/>
    <w:rsid w:val="007C324D"/>
    <w:rsid w:val="007C3416"/>
    <w:rsid w:val="007C40B0"/>
    <w:rsid w:val="007E42FA"/>
    <w:rsid w:val="007F168C"/>
    <w:rsid w:val="007F2F43"/>
    <w:rsid w:val="007F4AEE"/>
    <w:rsid w:val="008057C2"/>
    <w:rsid w:val="00812B81"/>
    <w:rsid w:val="00817530"/>
    <w:rsid w:val="008177E9"/>
    <w:rsid w:val="00820C96"/>
    <w:rsid w:val="00822003"/>
    <w:rsid w:val="008306A2"/>
    <w:rsid w:val="00840702"/>
    <w:rsid w:val="008517AE"/>
    <w:rsid w:val="00854709"/>
    <w:rsid w:val="0086177E"/>
    <w:rsid w:val="00864E92"/>
    <w:rsid w:val="00866688"/>
    <w:rsid w:val="00873AD2"/>
    <w:rsid w:val="00874090"/>
    <w:rsid w:val="00883130"/>
    <w:rsid w:val="00884B2F"/>
    <w:rsid w:val="00884C4A"/>
    <w:rsid w:val="008900D9"/>
    <w:rsid w:val="00891C89"/>
    <w:rsid w:val="008A0310"/>
    <w:rsid w:val="008A4367"/>
    <w:rsid w:val="008B70E7"/>
    <w:rsid w:val="008C5C38"/>
    <w:rsid w:val="008D0711"/>
    <w:rsid w:val="008D235C"/>
    <w:rsid w:val="008D660D"/>
    <w:rsid w:val="008E59C2"/>
    <w:rsid w:val="008E70F2"/>
    <w:rsid w:val="008E7C2B"/>
    <w:rsid w:val="008F6833"/>
    <w:rsid w:val="00901CF2"/>
    <w:rsid w:val="0090276C"/>
    <w:rsid w:val="00904345"/>
    <w:rsid w:val="00916EDF"/>
    <w:rsid w:val="00917976"/>
    <w:rsid w:val="00933A1A"/>
    <w:rsid w:val="00950667"/>
    <w:rsid w:val="00954867"/>
    <w:rsid w:val="00966CF1"/>
    <w:rsid w:val="00972AA1"/>
    <w:rsid w:val="0098023C"/>
    <w:rsid w:val="00985761"/>
    <w:rsid w:val="00985EF5"/>
    <w:rsid w:val="00996C45"/>
    <w:rsid w:val="009A71F8"/>
    <w:rsid w:val="009B2C5F"/>
    <w:rsid w:val="009B32CD"/>
    <w:rsid w:val="009C0EA9"/>
    <w:rsid w:val="009C5CE4"/>
    <w:rsid w:val="009C6FF3"/>
    <w:rsid w:val="009D0248"/>
    <w:rsid w:val="009D052C"/>
    <w:rsid w:val="009D5AE7"/>
    <w:rsid w:val="009D7EB8"/>
    <w:rsid w:val="009E6F92"/>
    <w:rsid w:val="009F2BBF"/>
    <w:rsid w:val="009F7657"/>
    <w:rsid w:val="00A15740"/>
    <w:rsid w:val="00A17501"/>
    <w:rsid w:val="00A17545"/>
    <w:rsid w:val="00A20E0A"/>
    <w:rsid w:val="00A2238F"/>
    <w:rsid w:val="00A41986"/>
    <w:rsid w:val="00A420EC"/>
    <w:rsid w:val="00A45361"/>
    <w:rsid w:val="00A46CAC"/>
    <w:rsid w:val="00A50A68"/>
    <w:rsid w:val="00A5617A"/>
    <w:rsid w:val="00A5679C"/>
    <w:rsid w:val="00A6052F"/>
    <w:rsid w:val="00A62111"/>
    <w:rsid w:val="00A66B93"/>
    <w:rsid w:val="00A66C7E"/>
    <w:rsid w:val="00A75D3D"/>
    <w:rsid w:val="00A822A3"/>
    <w:rsid w:val="00A82E77"/>
    <w:rsid w:val="00A84002"/>
    <w:rsid w:val="00A95C96"/>
    <w:rsid w:val="00AA4F79"/>
    <w:rsid w:val="00AA51ED"/>
    <w:rsid w:val="00AB7ADE"/>
    <w:rsid w:val="00AD09E1"/>
    <w:rsid w:val="00AD5DB9"/>
    <w:rsid w:val="00AE37E7"/>
    <w:rsid w:val="00AE633A"/>
    <w:rsid w:val="00AF0A17"/>
    <w:rsid w:val="00AF48A8"/>
    <w:rsid w:val="00B133C4"/>
    <w:rsid w:val="00B210F4"/>
    <w:rsid w:val="00B21DF6"/>
    <w:rsid w:val="00B262E3"/>
    <w:rsid w:val="00B30BA6"/>
    <w:rsid w:val="00B36964"/>
    <w:rsid w:val="00B402AB"/>
    <w:rsid w:val="00B41DCB"/>
    <w:rsid w:val="00B4618B"/>
    <w:rsid w:val="00B471CF"/>
    <w:rsid w:val="00B47B70"/>
    <w:rsid w:val="00B5131B"/>
    <w:rsid w:val="00B55095"/>
    <w:rsid w:val="00B608BD"/>
    <w:rsid w:val="00B654D4"/>
    <w:rsid w:val="00B65935"/>
    <w:rsid w:val="00B66A00"/>
    <w:rsid w:val="00B734DB"/>
    <w:rsid w:val="00B742F0"/>
    <w:rsid w:val="00B74ECE"/>
    <w:rsid w:val="00B770C2"/>
    <w:rsid w:val="00B7746D"/>
    <w:rsid w:val="00B77D6A"/>
    <w:rsid w:val="00B94C08"/>
    <w:rsid w:val="00BB021F"/>
    <w:rsid w:val="00BC1A6E"/>
    <w:rsid w:val="00BC26CD"/>
    <w:rsid w:val="00BD169B"/>
    <w:rsid w:val="00BD7322"/>
    <w:rsid w:val="00BE5F51"/>
    <w:rsid w:val="00BF135C"/>
    <w:rsid w:val="00C008E9"/>
    <w:rsid w:val="00C0627E"/>
    <w:rsid w:val="00C069BC"/>
    <w:rsid w:val="00C06DAF"/>
    <w:rsid w:val="00C07FE2"/>
    <w:rsid w:val="00C133BC"/>
    <w:rsid w:val="00C224BA"/>
    <w:rsid w:val="00C2346A"/>
    <w:rsid w:val="00C274A3"/>
    <w:rsid w:val="00C37377"/>
    <w:rsid w:val="00C42115"/>
    <w:rsid w:val="00C443A1"/>
    <w:rsid w:val="00C44817"/>
    <w:rsid w:val="00C46659"/>
    <w:rsid w:val="00C55851"/>
    <w:rsid w:val="00C56E54"/>
    <w:rsid w:val="00C67327"/>
    <w:rsid w:val="00C76905"/>
    <w:rsid w:val="00C77E99"/>
    <w:rsid w:val="00C87B42"/>
    <w:rsid w:val="00C91223"/>
    <w:rsid w:val="00C93E4F"/>
    <w:rsid w:val="00C96E26"/>
    <w:rsid w:val="00CA1ACF"/>
    <w:rsid w:val="00CB3322"/>
    <w:rsid w:val="00CB373B"/>
    <w:rsid w:val="00CC3F30"/>
    <w:rsid w:val="00CC6C98"/>
    <w:rsid w:val="00CC7D53"/>
    <w:rsid w:val="00CD64C5"/>
    <w:rsid w:val="00CE1423"/>
    <w:rsid w:val="00CF028A"/>
    <w:rsid w:val="00CF1A4B"/>
    <w:rsid w:val="00CF3E91"/>
    <w:rsid w:val="00CF76B8"/>
    <w:rsid w:val="00D03D3D"/>
    <w:rsid w:val="00D14316"/>
    <w:rsid w:val="00D23C84"/>
    <w:rsid w:val="00D24943"/>
    <w:rsid w:val="00D277A6"/>
    <w:rsid w:val="00D30CAF"/>
    <w:rsid w:val="00D32AFB"/>
    <w:rsid w:val="00D37906"/>
    <w:rsid w:val="00D404A0"/>
    <w:rsid w:val="00D42EB5"/>
    <w:rsid w:val="00D54905"/>
    <w:rsid w:val="00D55E5F"/>
    <w:rsid w:val="00D575AC"/>
    <w:rsid w:val="00D708A8"/>
    <w:rsid w:val="00D70C6D"/>
    <w:rsid w:val="00D72943"/>
    <w:rsid w:val="00D733BB"/>
    <w:rsid w:val="00D7373F"/>
    <w:rsid w:val="00D858C9"/>
    <w:rsid w:val="00D9618A"/>
    <w:rsid w:val="00DA0447"/>
    <w:rsid w:val="00DB056A"/>
    <w:rsid w:val="00DB5A24"/>
    <w:rsid w:val="00DB7AD2"/>
    <w:rsid w:val="00DC1C7A"/>
    <w:rsid w:val="00DC1F56"/>
    <w:rsid w:val="00DD156C"/>
    <w:rsid w:val="00DD5D4C"/>
    <w:rsid w:val="00DD7333"/>
    <w:rsid w:val="00DE09F5"/>
    <w:rsid w:val="00DE443E"/>
    <w:rsid w:val="00DE7EF1"/>
    <w:rsid w:val="00DF2C3B"/>
    <w:rsid w:val="00DF5EA5"/>
    <w:rsid w:val="00E032DF"/>
    <w:rsid w:val="00E07B0A"/>
    <w:rsid w:val="00E15A9C"/>
    <w:rsid w:val="00E25A56"/>
    <w:rsid w:val="00E27C8C"/>
    <w:rsid w:val="00E314CB"/>
    <w:rsid w:val="00E339F3"/>
    <w:rsid w:val="00E35F70"/>
    <w:rsid w:val="00E43AAA"/>
    <w:rsid w:val="00E50528"/>
    <w:rsid w:val="00E515A5"/>
    <w:rsid w:val="00E55E6C"/>
    <w:rsid w:val="00E67193"/>
    <w:rsid w:val="00E71BEB"/>
    <w:rsid w:val="00E76D82"/>
    <w:rsid w:val="00E81E3C"/>
    <w:rsid w:val="00E85889"/>
    <w:rsid w:val="00E90225"/>
    <w:rsid w:val="00E92FF1"/>
    <w:rsid w:val="00E94F23"/>
    <w:rsid w:val="00EA0114"/>
    <w:rsid w:val="00EA105C"/>
    <w:rsid w:val="00EA4D2A"/>
    <w:rsid w:val="00EA6021"/>
    <w:rsid w:val="00EB0F5A"/>
    <w:rsid w:val="00EB160E"/>
    <w:rsid w:val="00EB7B72"/>
    <w:rsid w:val="00EC2494"/>
    <w:rsid w:val="00EC2E13"/>
    <w:rsid w:val="00EC49AF"/>
    <w:rsid w:val="00EC52D5"/>
    <w:rsid w:val="00ED5741"/>
    <w:rsid w:val="00EE68EB"/>
    <w:rsid w:val="00EF0D01"/>
    <w:rsid w:val="00EF3B41"/>
    <w:rsid w:val="00EF3FD9"/>
    <w:rsid w:val="00EF758E"/>
    <w:rsid w:val="00F04837"/>
    <w:rsid w:val="00F056C2"/>
    <w:rsid w:val="00F10E97"/>
    <w:rsid w:val="00F124A0"/>
    <w:rsid w:val="00F13CF2"/>
    <w:rsid w:val="00F176AC"/>
    <w:rsid w:val="00F30AE1"/>
    <w:rsid w:val="00F55D8C"/>
    <w:rsid w:val="00F55F9D"/>
    <w:rsid w:val="00F5703E"/>
    <w:rsid w:val="00F64490"/>
    <w:rsid w:val="00F65FF5"/>
    <w:rsid w:val="00FA36D0"/>
    <w:rsid w:val="00FA5B1D"/>
    <w:rsid w:val="00FA7F9E"/>
    <w:rsid w:val="00FB6C9E"/>
    <w:rsid w:val="00FC37AC"/>
    <w:rsid w:val="00FD07C8"/>
    <w:rsid w:val="00FD15C1"/>
    <w:rsid w:val="00FD311A"/>
    <w:rsid w:val="00FD441A"/>
    <w:rsid w:val="00FE535C"/>
    <w:rsid w:val="00FF12D6"/>
    <w:rsid w:val="00FF7038"/>
    <w:rsid w:val="0584E4E0"/>
    <w:rsid w:val="08BB4903"/>
    <w:rsid w:val="0A8DF9E2"/>
    <w:rsid w:val="0D76A019"/>
    <w:rsid w:val="0F48DD87"/>
    <w:rsid w:val="16E888B6"/>
    <w:rsid w:val="18DFE3B4"/>
    <w:rsid w:val="1E228119"/>
    <w:rsid w:val="1FAFCBA9"/>
    <w:rsid w:val="219C211A"/>
    <w:rsid w:val="225E46B0"/>
    <w:rsid w:val="23D6BB09"/>
    <w:rsid w:val="2767A689"/>
    <w:rsid w:val="286AE4DD"/>
    <w:rsid w:val="2A2A17BB"/>
    <w:rsid w:val="2A3A57A0"/>
    <w:rsid w:val="2A9B8806"/>
    <w:rsid w:val="2BD849D2"/>
    <w:rsid w:val="31251FE7"/>
    <w:rsid w:val="34A040EB"/>
    <w:rsid w:val="35B92192"/>
    <w:rsid w:val="38491A93"/>
    <w:rsid w:val="3B977CF2"/>
    <w:rsid w:val="3DC4767F"/>
    <w:rsid w:val="3EBAC355"/>
    <w:rsid w:val="43434F99"/>
    <w:rsid w:val="46DEA317"/>
    <w:rsid w:val="4B007459"/>
    <w:rsid w:val="4B71C6A9"/>
    <w:rsid w:val="4FBD2589"/>
    <w:rsid w:val="508E3E9A"/>
    <w:rsid w:val="54151AD8"/>
    <w:rsid w:val="5BC390E4"/>
    <w:rsid w:val="5CB70E77"/>
    <w:rsid w:val="5D3F6408"/>
    <w:rsid w:val="5F3CC8F1"/>
    <w:rsid w:val="5F628FD6"/>
    <w:rsid w:val="6A5414B5"/>
    <w:rsid w:val="6F2C824D"/>
    <w:rsid w:val="73BC3856"/>
    <w:rsid w:val="7633D4C5"/>
    <w:rsid w:val="7EB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7A29"/>
  <w15:chartTrackingRefBased/>
  <w15:docId w15:val="{E594B0E1-97F9-4C39-B8C1-7F95F59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B0"/>
  </w:style>
  <w:style w:type="paragraph" w:styleId="Footer">
    <w:name w:val="footer"/>
    <w:basedOn w:val="Normal"/>
    <w:link w:val="Foot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B0"/>
  </w:style>
  <w:style w:type="table" w:styleId="TableGrid">
    <w:name w:val="Table Grid"/>
    <w:basedOn w:val="TableNormal"/>
    <w:uiPriority w:val="39"/>
    <w:rsid w:val="007C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9E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D07C8"/>
  </w:style>
  <w:style w:type="character" w:customStyle="1" w:styleId="eop">
    <w:name w:val="eop"/>
    <w:basedOn w:val="DefaultParagraphFont"/>
    <w:rsid w:val="00FD07C8"/>
  </w:style>
  <w:style w:type="paragraph" w:styleId="ListParagraph">
    <w:name w:val="List Paragraph"/>
    <w:basedOn w:val="Normal"/>
    <w:uiPriority w:val="34"/>
    <w:qFormat/>
    <w:rsid w:val="00DD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tterjoin.co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ictgames.com/mobilePage/hickoryDickory/" TargetMode="External"/><Relationship Id="rId10" Type="http://schemas.openxmlformats.org/officeDocument/2006/relationships/hyperlink" Target="https://phonicsandstuff.com/spellin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965A4C8CA945B0C8A2019284A758" ma:contentTypeVersion="39" ma:contentTypeDescription="Create a new document." ma:contentTypeScope="" ma:versionID="7d6ef011c5e7f2d706ae47d3e8ab4928">
  <xsd:schema xmlns:xsd="http://www.w3.org/2001/XMLSchema" xmlns:xs="http://www.w3.org/2001/XMLSchema" xmlns:p="http://schemas.microsoft.com/office/2006/metadata/properties" xmlns:ns3="703561c7-3a4b-4b2b-a349-ec99d2877c8f" xmlns:ns4="c06be295-6780-4f4f-970f-536e84205ee8" targetNamespace="http://schemas.microsoft.com/office/2006/metadata/properties" ma:root="true" ma:fieldsID="fd6bc23ee5055334d0d5675a0f971909" ns3:_="" ns4:_="">
    <xsd:import namespace="703561c7-3a4b-4b2b-a349-ec99d2877c8f"/>
    <xsd:import namespace="c06be295-6780-4f4f-970f-536e84205e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61c7-3a4b-4b2b-a349-ec99d2877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e295-6780-4f4f-970f-536e84205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e295-6780-4f4f-970f-536e84205ee8" xsi:nil="true"/>
    <TeamsChannelId xmlns="c06be295-6780-4f4f-970f-536e84205ee8" xsi:nil="true"/>
    <Invited_Students xmlns="c06be295-6780-4f4f-970f-536e84205ee8" xsi:nil="true"/>
    <Distribution_Groups xmlns="c06be295-6780-4f4f-970f-536e84205ee8" xsi:nil="true"/>
    <Math_Settings xmlns="c06be295-6780-4f4f-970f-536e84205ee8" xsi:nil="true"/>
    <Self_Registration_Enabled xmlns="c06be295-6780-4f4f-970f-536e84205ee8" xsi:nil="true"/>
    <Is_Collaboration_Space_Locked xmlns="c06be295-6780-4f4f-970f-536e84205ee8" xsi:nil="true"/>
    <Invited_Teachers xmlns="c06be295-6780-4f4f-970f-536e84205ee8" xsi:nil="true"/>
    <DefaultSectionNames xmlns="c06be295-6780-4f4f-970f-536e84205ee8" xsi:nil="true"/>
    <Teams_Channel_Section_Location xmlns="c06be295-6780-4f4f-970f-536e84205ee8" xsi:nil="true"/>
    <CultureName xmlns="c06be295-6780-4f4f-970f-536e84205ee8" xsi:nil="true"/>
    <Owner xmlns="c06be295-6780-4f4f-970f-536e84205ee8">
      <UserInfo>
        <DisplayName/>
        <AccountId xsi:nil="true"/>
        <AccountType/>
      </UserInfo>
    </Owner>
    <Students xmlns="c06be295-6780-4f4f-970f-536e84205ee8">
      <UserInfo>
        <DisplayName/>
        <AccountId xsi:nil="true"/>
        <AccountType/>
      </UserInfo>
    </Students>
    <Student_Groups xmlns="c06be295-6780-4f4f-970f-536e84205ee8">
      <UserInfo>
        <DisplayName/>
        <AccountId xsi:nil="true"/>
        <AccountType/>
      </UserInfo>
    </Student_Groups>
    <IsNotebookLocked xmlns="c06be295-6780-4f4f-970f-536e84205ee8" xsi:nil="true"/>
    <NotebookType xmlns="c06be295-6780-4f4f-970f-536e84205ee8" xsi:nil="true"/>
    <Templates xmlns="c06be295-6780-4f4f-970f-536e84205ee8" xsi:nil="true"/>
    <AppVersion xmlns="c06be295-6780-4f4f-970f-536e84205ee8" xsi:nil="true"/>
    <LMS_Mappings xmlns="c06be295-6780-4f4f-970f-536e84205ee8" xsi:nil="true"/>
    <FolderType xmlns="c06be295-6780-4f4f-970f-536e84205ee8" xsi:nil="true"/>
    <Teachers xmlns="c06be295-6780-4f4f-970f-536e84205ee8">
      <UserInfo>
        <DisplayName/>
        <AccountId xsi:nil="true"/>
        <AccountType/>
      </UserInfo>
    </Teachers>
    <Has_Teacher_Only_SectionGroup xmlns="c06be295-6780-4f4f-970f-536e84205e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58283-BA9E-47A4-9668-85D0AC85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561c7-3a4b-4b2b-a349-ec99d2877c8f"/>
    <ds:schemaRef ds:uri="c06be295-6780-4f4f-970f-536e84205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5AFA8-F33D-4B2A-9109-6E854758A901}">
  <ds:schemaRefs>
    <ds:schemaRef ds:uri="http://schemas.microsoft.com/office/2006/metadata/properties"/>
    <ds:schemaRef ds:uri="http://schemas.microsoft.com/office/infopath/2007/PartnerControls"/>
    <ds:schemaRef ds:uri="c06be295-6780-4f4f-970f-536e84205ee8"/>
  </ds:schemaRefs>
</ds:datastoreItem>
</file>

<file path=customXml/itemProps3.xml><?xml version="1.0" encoding="utf-8"?>
<ds:datastoreItem xmlns:ds="http://schemas.openxmlformats.org/officeDocument/2006/customXml" ds:itemID="{00C566F8-10DF-47E0-A2C9-4AD274FFF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Redman</dc:creator>
  <cp:keywords/>
  <dc:description/>
  <cp:lastModifiedBy>Adele Redman</cp:lastModifiedBy>
  <cp:revision>2</cp:revision>
  <cp:lastPrinted>2026-01-30T15:41:00Z</cp:lastPrinted>
  <dcterms:created xsi:type="dcterms:W3CDTF">2026-03-13T15:03:00Z</dcterms:created>
  <dcterms:modified xsi:type="dcterms:W3CDTF">2026-03-13T15:03:00Z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0x0101005D9B965A4C8CA945B0C8A2019284A758</vt:lpwstr>
  </property>
</Properties>
</file>