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margin" w:tblpY="1422"/>
        <w:tblW w:w="15646" w:type="dxa"/>
        <w:tblLayout w:type="fixed"/>
        <w:tblLook w:val="04A0" w:firstRow="1" w:lastRow="0" w:firstColumn="1" w:lastColumn="0" w:noHBand="0" w:noVBand="1"/>
      </w:tblPr>
      <w:tblGrid>
        <w:gridCol w:w="5215"/>
        <w:gridCol w:w="5215"/>
        <w:gridCol w:w="5216"/>
      </w:tblGrid>
      <w:tr w:rsidR="00FD441A" w:rsidTr="0DADAAED" w14:paraId="6FAE366B" w14:textId="77777777">
        <w:trPr>
          <w:trHeight w:val="680"/>
        </w:trPr>
        <w:tc>
          <w:tcPr>
            <w:tcW w:w="5215" w:type="dxa"/>
            <w:shd w:val="clear" w:color="auto" w:fill="FF9999"/>
            <w:tcMar/>
          </w:tcPr>
          <w:p w:rsidRPr="007C40B0" w:rsidR="00DE09F5" w:rsidP="00DE09F5" w:rsidRDefault="00DE09F5" w14:paraId="0BEFE2E1" w14:textId="77777777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Literacy</w:t>
            </w:r>
          </w:p>
        </w:tc>
        <w:tc>
          <w:tcPr>
            <w:tcW w:w="5215" w:type="dxa"/>
            <w:shd w:val="clear" w:color="auto" w:fill="99CCFF"/>
            <w:tcMar/>
          </w:tcPr>
          <w:p w:rsidRPr="007C40B0" w:rsidR="00DE09F5" w:rsidP="00DE09F5" w:rsidRDefault="00DE09F5" w14:paraId="0CDF7B7A" w14:textId="77777777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Numeracy</w:t>
            </w:r>
          </w:p>
        </w:tc>
        <w:tc>
          <w:tcPr>
            <w:tcW w:w="5216" w:type="dxa"/>
            <w:shd w:val="clear" w:color="auto" w:fill="CCFF99"/>
            <w:tcMar/>
          </w:tcPr>
          <w:p w:rsidRPr="007C40B0" w:rsidR="00DE09F5" w:rsidP="00DE09F5" w:rsidRDefault="00DE09F5" w14:paraId="7490BCF7" w14:textId="77777777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Topic/Other</w:t>
            </w:r>
          </w:p>
        </w:tc>
      </w:tr>
      <w:tr w:rsidR="00FD441A" w:rsidTr="0DADAAED" w14:paraId="1B6FB4CB" w14:textId="77777777">
        <w:trPr>
          <w:trHeight w:val="8658"/>
        </w:trPr>
        <w:tc>
          <w:tcPr>
            <w:tcW w:w="5215" w:type="dxa"/>
            <w:tcMar/>
          </w:tcPr>
          <w:p w:rsidR="00416F03" w:rsidP="003D44D0" w:rsidRDefault="00416F03" w14:paraId="18AC9EA4" w14:textId="77777777">
            <w:pPr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</w:pPr>
          </w:p>
          <w:p w:rsidRPr="00412B06" w:rsidR="00337955" w:rsidP="00412B06" w:rsidRDefault="00271FA0" w14:paraId="65038AEB" w14:textId="555BF17A">
            <w:pPr>
              <w:jc w:val="center"/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</w:pPr>
            <w:r>
              <w:rPr>
                <w:rFonts w:ascii="Century Gothic" w:hAnsi="Century Gothic" w:eastAsia="Century Gothic" w:cs="Century Gothic"/>
                <w:sz w:val="24"/>
                <w:szCs w:val="24"/>
                <w:u w:val="single"/>
              </w:rPr>
              <w:t>Literacy</w:t>
            </w:r>
          </w:p>
          <w:p w:rsidRPr="00B471CF" w:rsidR="00B471CF" w:rsidP="00DE09F5" w:rsidRDefault="00B471CF" w14:paraId="32072C7A" w14:textId="2CC88245">
            <w:pPr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</w:pPr>
            <w:r w:rsidRPr="00B471CF"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  <w:t>Spelling</w:t>
            </w:r>
          </w:p>
          <w:p w:rsidR="00854709" w:rsidP="0DADAAED" w:rsidRDefault="00B471CF" w14:paraId="65CEE9C9" w14:textId="5A063F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DADAAED" w:rsidR="54499C3D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Spelling </w:t>
            </w:r>
            <w:r w:rsidRPr="0DADAAED" w:rsidR="46889840">
              <w:rPr>
                <w:rFonts w:ascii="Century Gothic" w:hAnsi="Century Gothic" w:eastAsia="Century Gothic" w:cs="Century Gothic"/>
                <w:sz w:val="24"/>
                <w:szCs w:val="24"/>
              </w:rPr>
              <w:t>Tricky Words</w:t>
            </w:r>
          </w:p>
          <w:p w:rsidR="00CF76B8" w:rsidP="00DE09F5" w:rsidRDefault="00CF76B8" w14:paraId="41698C0F" w14:textId="77777777">
            <w:pPr>
              <w:rPr>
                <w:rFonts w:ascii="Century Gothic" w:hAnsi="Century Gothic" w:eastAsia="Century Gothic" w:cs="Century Gothic"/>
                <w:i/>
                <w:iCs/>
                <w:sz w:val="24"/>
                <w:szCs w:val="24"/>
              </w:rPr>
            </w:pPr>
          </w:p>
          <w:p w:rsidRPr="00CF76B8" w:rsidR="00CF76B8" w:rsidP="00DE09F5" w:rsidRDefault="00412B06" w14:paraId="66EA078E" w14:textId="55613620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0DADAAED" w:rsidR="46889840">
              <w:rPr>
                <w:rFonts w:ascii="Century Gothic" w:hAnsi="Century Gothic" w:eastAsia="Century Gothic" w:cs="Century Gothic"/>
                <w:sz w:val="24"/>
                <w:szCs w:val="24"/>
              </w:rPr>
              <w:t>P</w:t>
            </w:r>
            <w:r w:rsidRPr="0DADAAED" w:rsidR="286C78A7">
              <w:rPr>
                <w:rFonts w:ascii="Century Gothic" w:hAnsi="Century Gothic" w:eastAsia="Century Gothic" w:cs="Century Gothic"/>
                <w:sz w:val="24"/>
                <w:szCs w:val="24"/>
              </w:rPr>
              <w:t>ractise spelling</w:t>
            </w:r>
            <w:r w:rsidRPr="0DADAAED" w:rsidR="76B4D8BE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the following words</w:t>
            </w:r>
            <w:r w:rsidRPr="0DADAAED" w:rsidR="286C78A7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. Can you add them into </w:t>
            </w:r>
            <w:r w:rsidRPr="0DADAAED" w:rsidR="32BDD44E">
              <w:rPr>
                <w:rFonts w:ascii="Century Gothic" w:hAnsi="Century Gothic" w:eastAsia="Century Gothic" w:cs="Century Gothic"/>
                <w:sz w:val="24"/>
                <w:szCs w:val="24"/>
              </w:rPr>
              <w:t>sentences?</w:t>
            </w:r>
          </w:p>
          <w:p w:rsidR="00130EE3" w:rsidP="00DE09F5" w:rsidRDefault="00130EE3" w14:paraId="71ECA335" w14:textId="793CC4B9">
            <w:pPr>
              <w:rPr>
                <w:rFonts w:ascii="Century Gothic" w:hAnsi="Century Gothic" w:eastAsia="Century Gothic" w:cs="Century Gothic"/>
                <w:i/>
                <w:iCs/>
                <w:sz w:val="24"/>
                <w:szCs w:val="24"/>
              </w:rPr>
            </w:pPr>
          </w:p>
          <w:tbl>
            <w:tblPr>
              <w:tblStyle w:val="TableGrid"/>
              <w:tblW w:w="4996" w:type="dxa"/>
              <w:tblLook w:val="04A0" w:firstRow="1" w:lastRow="0" w:firstColumn="1" w:lastColumn="0" w:noHBand="0" w:noVBand="1"/>
            </w:tblPr>
            <w:tblGrid>
              <w:gridCol w:w="1249"/>
              <w:gridCol w:w="1249"/>
              <w:gridCol w:w="1249"/>
              <w:gridCol w:w="1249"/>
            </w:tblGrid>
            <w:tr w:rsidR="00CF76B8" w:rsidTr="0DADAAED" w14:paraId="44A33FC6" w14:textId="77777777">
              <w:trPr>
                <w:trHeight w:val="285"/>
              </w:trPr>
              <w:tc>
                <w:tcPr>
                  <w:tcW w:w="4996" w:type="dxa"/>
                  <w:gridSpan w:val="4"/>
                  <w:tcMar/>
                </w:tcPr>
                <w:p w:rsidRPr="00130EE3" w:rsidR="00CF76B8" w:rsidP="001757FE" w:rsidRDefault="00CF76B8" w14:paraId="0C090A26" w14:textId="22D5B1ED">
                  <w:pPr>
                    <w:framePr w:hSpace="180" w:wrap="around" w:hAnchor="margin" w:vAnchor="page" w:y="1422"/>
                    <w:jc w:val="center"/>
                    <w:rPr>
                      <w:rFonts w:ascii="Century Gothic" w:hAnsi="Century Gothic" w:eastAsia="Century Gothic" w:cs="Century Gothic"/>
                      <w:b/>
                      <w:bCs/>
                      <w:sz w:val="24"/>
                      <w:szCs w:val="24"/>
                    </w:rPr>
                  </w:pPr>
                  <w:r w:rsidRPr="00130EE3">
                    <w:rPr>
                      <w:rFonts w:ascii="Century Gothic" w:hAnsi="Century Gothic" w:eastAsia="Century Gothic" w:cs="Century Gothic"/>
                      <w:b/>
                      <w:bCs/>
                      <w:sz w:val="24"/>
                      <w:szCs w:val="24"/>
                    </w:rPr>
                    <w:t>Word List</w:t>
                  </w:r>
                </w:p>
              </w:tc>
            </w:tr>
            <w:tr w:rsidR="0DADAAED" w:rsidTr="0DADAAED" w14:paraId="30E1F455">
              <w:trPr>
                <w:trHeight w:val="285"/>
              </w:trPr>
              <w:tc>
                <w:tcPr>
                  <w:tcW w:w="1249" w:type="dxa"/>
                  <w:tcMar/>
                </w:tcPr>
                <w:p w:rsidR="354F95D1" w:rsidP="0DADAAED" w:rsidRDefault="354F95D1" w14:paraId="5DA874C0" w14:textId="302A35D6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other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0874F149" w14:textId="43D27CAF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have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3F3E545A" w14:textId="69BED098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work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35786079" w14:textId="7D852781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little</w:t>
                  </w:r>
                </w:p>
              </w:tc>
            </w:tr>
            <w:tr w:rsidR="0DADAAED" w:rsidTr="0DADAAED" w14:paraId="15DED74B">
              <w:trPr>
                <w:trHeight w:val="285"/>
              </w:trPr>
              <w:tc>
                <w:tcPr>
                  <w:tcW w:w="1249" w:type="dxa"/>
                  <w:tcMar/>
                </w:tcPr>
                <w:p w:rsidR="354F95D1" w:rsidP="0DADAAED" w:rsidRDefault="354F95D1" w14:paraId="384078F9" w14:textId="3A4E8D5B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mother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4B422D2F" w14:textId="651A6161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give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29D61CBE" w14:textId="4B571BB2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world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2BD5F220" w14:textId="3FB651C1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most</w:t>
                  </w:r>
                </w:p>
              </w:tc>
            </w:tr>
            <w:tr w:rsidR="0DADAAED" w:rsidTr="0DADAAED" w14:paraId="33761F61">
              <w:trPr>
                <w:trHeight w:val="285"/>
              </w:trPr>
              <w:tc>
                <w:tcPr>
                  <w:tcW w:w="1249" w:type="dxa"/>
                  <w:tcMar/>
                </w:tcPr>
                <w:p w:rsidR="354F95D1" w:rsidP="0DADAAED" w:rsidRDefault="354F95D1" w14:paraId="301E11B6" w14:textId="02A7515A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another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0009C769" w14:textId="5FA69D90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live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2BF085D7" w14:textId="2C662468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word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681A95F1" w14:textId="6736E0C5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old</w:t>
                  </w:r>
                </w:p>
              </w:tc>
            </w:tr>
            <w:tr w:rsidR="0DADAAED" w:rsidTr="0DADAAED" w14:paraId="3B30C9C6">
              <w:trPr>
                <w:trHeight w:val="285"/>
              </w:trPr>
              <w:tc>
                <w:tcPr>
                  <w:tcW w:w="1249" w:type="dxa"/>
                  <w:tcMar/>
                </w:tcPr>
                <w:p w:rsidR="354F95D1" w:rsidP="0DADAAED" w:rsidRDefault="354F95D1" w14:paraId="5079C09C" w14:textId="6F7C7510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should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755EF43E" w14:textId="3C507D0F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would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0D06DC75" w14:textId="5CB84312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could</w:t>
                  </w:r>
                </w:p>
              </w:tc>
              <w:tc>
                <w:tcPr>
                  <w:tcW w:w="1249" w:type="dxa"/>
                  <w:tcMar/>
                </w:tcPr>
                <w:p w:rsidR="354F95D1" w:rsidP="0DADAAED" w:rsidRDefault="354F95D1" w14:paraId="5718B00D" w14:textId="0B6CEC2E">
                  <w:pPr>
                    <w:pStyle w:val="Normal"/>
                    <w:jc w:val="center"/>
                  </w:pPr>
                  <w:r w:rsidRPr="0DADAAED" w:rsidR="354F95D1">
                    <w:rPr>
                      <w:rFonts w:ascii="Century Gothic" w:hAnsi="Century Gothic" w:eastAsia="Century Gothic" w:cs="Century Gothic"/>
                      <w:b w:val="1"/>
                      <w:bCs w:val="1"/>
                      <w:sz w:val="24"/>
                      <w:szCs w:val="24"/>
                    </w:rPr>
                    <w:t>where</w:t>
                  </w:r>
                </w:p>
              </w:tc>
            </w:tr>
          </w:tbl>
          <w:p w:rsidR="00891C89" w:rsidP="00DE09F5" w:rsidRDefault="00891C89" w14:paraId="3037314F" w14:textId="77777777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Pr="00891C89" w:rsidR="00B471CF" w:rsidP="00DE09F5" w:rsidRDefault="00B471CF" w14:paraId="23150899" w14:textId="37BDBD2C">
            <w:pPr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</w:pPr>
            <w:r w:rsidRPr="00B471CF">
              <w:rPr>
                <w:rFonts w:ascii="Century Gothic" w:hAnsi="Century Gothic" w:eastAsia="Century Gothic" w:cs="Century Gothic"/>
                <w:b/>
                <w:bCs/>
                <w:sz w:val="24"/>
                <w:szCs w:val="24"/>
              </w:rPr>
              <w:t>Reading</w:t>
            </w:r>
          </w:p>
          <w:p w:rsidR="003D44D0" w:rsidP="00DE09F5" w:rsidRDefault="00CB3322" w14:paraId="4021BA71" w14:textId="6CD49ABA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sz w:val="24"/>
                <w:szCs w:val="24"/>
              </w:rPr>
              <w:t>Read the given chapter</w:t>
            </w:r>
            <w:r w:rsidR="006C3394">
              <w:rPr>
                <w:rFonts w:ascii="Century Gothic" w:hAnsi="Century Gothic" w:eastAsia="Century Gothic" w:cs="Century Gothic"/>
                <w:sz w:val="24"/>
                <w:szCs w:val="24"/>
              </w:rPr>
              <w:t>s</w:t>
            </w:r>
            <w:r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of your homework reading book.</w:t>
            </w:r>
          </w:p>
          <w:p w:rsidR="003D44D0" w:rsidP="00DE09F5" w:rsidRDefault="009A71F8" w14:paraId="6766AF88" w14:textId="3A535F07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="00431959" w:rsidP="00DE09F5" w:rsidRDefault="00DE09F5" w14:paraId="2CBEAA76" w14:textId="7ACBB34B">
            <w:pPr/>
            <w:r w:rsidRPr="0DADAAED" w:rsidR="28BC1548">
              <w:rPr>
                <w:rFonts w:ascii="Century Gothic" w:hAnsi="Century Gothic" w:eastAsia="Century Gothic" w:cs="Century Gothic"/>
                <w:sz w:val="24"/>
                <w:szCs w:val="24"/>
              </w:rPr>
              <w:t>Please</w:t>
            </w:r>
            <w:r w:rsidRPr="0DADAAED" w:rsidR="4D8F781A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also</w:t>
            </w:r>
            <w:r w:rsidRPr="0DADAAED" w:rsidR="28BC1548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read a book of your choice for 15 minutes every day</w:t>
            </w:r>
            <w:r w:rsidRPr="0DADAAED" w:rsidR="74DC5527">
              <w:rPr>
                <w:rFonts w:ascii="Century Gothic" w:hAnsi="Century Gothic" w:eastAsia="Century Gothic" w:cs="Century Gothic"/>
                <w:sz w:val="24"/>
                <w:szCs w:val="24"/>
              </w:rPr>
              <w:t>.</w:t>
            </w:r>
          </w:p>
          <w:p w:rsidR="00431959" w:rsidP="0DADAAED" w:rsidRDefault="00DE09F5" w14:paraId="4CF7D231" w14:textId="25F30E36">
            <w:pPr>
              <w:pStyle w:val="Normal"/>
              <w:jc w:val="right"/>
            </w:pPr>
            <w:r w:rsidR="0C43D1EE">
              <w:drawing>
                <wp:inline wp14:editId="0CEC1CBF" wp14:anchorId="05C2C9A4">
                  <wp:extent cx="994064" cy="994064"/>
                  <wp:effectExtent l="0" t="0" r="0" b="0"/>
                  <wp:docPr id="159996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99967098" name="Picture 1599967098"/>
                          <pic:cNvPicPr/>
                        </pic:nvPicPr>
                        <pic:blipFill>
                          <a:blip xmlns:r="http://schemas.openxmlformats.org/officeDocument/2006/relationships" r:embed="rId20971740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4064" cy="994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  <w:tcMar/>
          </w:tcPr>
          <w:p w:rsidR="00DE09F5" w:rsidP="00DE09F5" w:rsidRDefault="00DE09F5" w14:paraId="5A4786A7" w14:textId="5E534305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="00EF0D01" w:rsidP="00E07B0A" w:rsidRDefault="00985EF5" w14:paraId="113B499E" w14:textId="1B4B270E">
            <w:pPr>
              <w:jc w:val="center"/>
            </w:pPr>
            <w:r w:rsidRPr="2835B81E" w:rsidR="7728B9B7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24"/>
                <w:szCs w:val="24"/>
                <w:u w:val="single"/>
              </w:rPr>
              <w:t>Maths Week Scotland</w:t>
            </w:r>
          </w:p>
          <w:p w:rsidR="00985EF5" w:rsidP="00E07B0A" w:rsidRDefault="00985EF5" w14:paraId="4D42D0D5" w14:textId="77777777">
            <w:pPr>
              <w:jc w:val="center"/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  <w:u w:val="single"/>
              </w:rPr>
            </w:pPr>
          </w:p>
          <w:p w:rsidR="003D44D0" w:rsidP="0DADAAED" w:rsidRDefault="006D5180" w14:paraId="4CE9B219" w14:textId="3BC3DDEF">
            <w:pPr>
              <w:pStyle w:val="Normal"/>
              <w:suppressLineNumbers w:val="0"/>
              <w:spacing w:before="0" w:beforeAutospacing="off" w:after="160" w:afterAutospacing="off" w:line="259" w:lineRule="auto"/>
              <w:ind w:left="0" w:right="0"/>
              <w:jc w:val="left"/>
            </w:pPr>
            <w:r w:rsidRPr="0DADAAED" w:rsidR="01B49B0E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As last </w:t>
            </w:r>
            <w:r w:rsidRPr="0DADAAED" w:rsidR="6ED078E0">
              <w:rPr>
                <w:rFonts w:ascii="Century Gothic" w:hAnsi="Century Gothic" w:eastAsia="Century Gothic" w:cs="Century Gothic"/>
                <w:sz w:val="24"/>
                <w:szCs w:val="24"/>
              </w:rPr>
              <w:t>week</w:t>
            </w:r>
            <w:r w:rsidRPr="0DADAAED" w:rsidR="7E6A375E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was Maths Week Scotland</w:t>
            </w:r>
            <w:r w:rsidRPr="0DADAAED" w:rsidR="59BC952A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</w:t>
            </w:r>
            <w:r w:rsidRPr="0DADAAED" w:rsidR="59BC952A">
              <w:rPr>
                <w:rFonts w:ascii="Century Gothic" w:hAnsi="Century Gothic" w:eastAsia="Century Gothic" w:cs="Century Gothic"/>
                <w:sz w:val="24"/>
                <w:szCs w:val="24"/>
              </w:rPr>
              <w:t>10</w:t>
            </w:r>
            <w:r w:rsidRPr="0DADAAED" w:rsidR="59BC952A">
              <w:rPr>
                <w:rFonts w:ascii="Century Gothic" w:hAnsi="Century Gothic" w:eastAsia="Century Gothic" w:cs="Century Gothic"/>
                <w:sz w:val="24"/>
                <w:szCs w:val="24"/>
                <w:vertAlign w:val="superscript"/>
              </w:rPr>
              <w:t>th</w:t>
            </w:r>
            <w:r w:rsidRPr="0DADAAED" w:rsidR="59BC952A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anniversary</w:t>
            </w:r>
            <w:r w:rsidRPr="0DADAAED" w:rsidR="6ED078E0">
              <w:rPr>
                <w:rFonts w:ascii="Century Gothic" w:hAnsi="Century Gothic" w:eastAsia="Century Gothic" w:cs="Century Gothic"/>
                <w:sz w:val="24"/>
                <w:szCs w:val="24"/>
              </w:rPr>
              <w:t>,</w:t>
            </w:r>
            <w:r w:rsidRPr="0DADAAED" w:rsidR="4382E77D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and to celebrate</w:t>
            </w:r>
            <w:r w:rsidRPr="0DADAAED" w:rsidR="6ED078E0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</w:t>
            </w:r>
            <w:r w:rsidRPr="0DADAAED" w:rsidR="408A03E7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we were </w:t>
            </w:r>
            <w:r w:rsidRPr="0DADAAED" w:rsidR="5CD4BB0B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enjoying </w:t>
            </w:r>
            <w:r w:rsidRPr="0DADAAED" w:rsidR="6C6E07AE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a range of maths learning. </w:t>
            </w:r>
          </w:p>
          <w:p w:rsidR="6C6E07AE" w:rsidP="0DADAAED" w:rsidRDefault="6C6E07AE" w14:paraId="37C81E8F" w14:textId="6BD9C613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0DADAAED" w:rsidR="6C6E07AE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Why not </w:t>
            </w:r>
            <w:r w:rsidRPr="0DADAAED" w:rsidR="6C6E07AE">
              <w:rPr>
                <w:rFonts w:ascii="Century Gothic" w:hAnsi="Century Gothic" w:eastAsia="Century Gothic" w:cs="Century Gothic"/>
                <w:sz w:val="24"/>
                <w:szCs w:val="24"/>
              </w:rPr>
              <w:t>gives these a try</w:t>
            </w:r>
            <w:r w:rsidRPr="0DADAAED" w:rsidR="6C6E07AE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 at home</w:t>
            </w:r>
            <w:r w:rsidRPr="0DADAAED" w:rsidR="04F3229A">
              <w:rPr>
                <w:rFonts w:ascii="Century Gothic" w:hAnsi="Century Gothic" w:eastAsia="Century Gothic" w:cs="Century Gothic"/>
                <w:sz w:val="24"/>
                <w:szCs w:val="24"/>
              </w:rPr>
              <w:t>, and if you are feeling like a challenge try out the Maths Weeks Scotland dances.</w:t>
            </w:r>
          </w:p>
          <w:p w:rsidR="00332F76" w:rsidP="00DC1F56" w:rsidRDefault="006D5180" w14:paraId="75B375DD" w14:textId="3ED55FFD">
            <w:pPr>
              <w:spacing w:after="160" w:line="259" w:lineRule="auto"/>
            </w:pPr>
            <w:r w:rsidRPr="0DADAAED" w:rsidR="12AA7C03">
              <w:rPr>
                <w:rFonts w:ascii="Century Gothic" w:hAnsi="Century Gothic" w:eastAsia="Century Gothic" w:cs="Century Gothic"/>
                <w:sz w:val="24"/>
                <w:szCs w:val="24"/>
              </w:rPr>
              <w:t>Video link</w:t>
            </w:r>
            <w:r w:rsidRPr="0DADAAED" w:rsidR="2AB040F2">
              <w:rPr>
                <w:rFonts w:ascii="Century Gothic" w:hAnsi="Century Gothic" w:eastAsia="Century Gothic" w:cs="Century Gothic"/>
                <w:sz w:val="24"/>
                <w:szCs w:val="24"/>
              </w:rPr>
              <w:t>s</w:t>
            </w:r>
            <w:r w:rsidRPr="0DADAAED" w:rsidR="12AA7C03">
              <w:rPr>
                <w:rFonts w:ascii="Century Gothic" w:hAnsi="Century Gothic" w:eastAsia="Century Gothic" w:cs="Century Gothic"/>
                <w:sz w:val="24"/>
                <w:szCs w:val="24"/>
              </w:rPr>
              <w:t xml:space="preserve">: </w:t>
            </w:r>
          </w:p>
          <w:p w:rsidR="00647675" w:rsidP="00DC1F56" w:rsidRDefault="00647675" w14:paraId="0240757F" w14:textId="351D8C8D">
            <w:pPr>
              <w:spacing w:after="160" w:line="259" w:lineRule="auto"/>
            </w:pPr>
            <w:hyperlink r:id="R538157aa27a84605">
              <w:r w:rsidRPr="0DADAAED" w:rsidR="66E159A5">
                <w:rPr>
                  <w:rStyle w:val="Hyperlink"/>
                </w:rPr>
                <w:t>https://youtu.be/UFVl237fEHE?si=lc5mTmjebfUCp89z</w:t>
              </w:r>
            </w:hyperlink>
          </w:p>
          <w:p w:rsidR="00647675" w:rsidP="00DC1F56" w:rsidRDefault="00647675" w14:paraId="02D616C2" w14:textId="6D505EB7">
            <w:pPr>
              <w:spacing w:after="160" w:line="259" w:lineRule="auto"/>
            </w:pPr>
            <w:hyperlink r:id="R4dc3c1806c2b43dd">
              <w:r w:rsidRPr="0DADAAED" w:rsidR="185FC512">
                <w:rPr>
                  <w:rStyle w:val="Hyperlink"/>
                </w:rPr>
                <w:t>https://youtu.be/ysbUj7TB4wo?si=KRqDwegwfCPhIESX</w:t>
              </w:r>
            </w:hyperlink>
          </w:p>
          <w:p w:rsidR="00647675" w:rsidP="00DC1F56" w:rsidRDefault="00647675" w14:paraId="5508FA3B" w14:textId="35419F4A">
            <w:pPr>
              <w:spacing w:after="160" w:line="259" w:lineRule="auto"/>
            </w:pPr>
            <w:hyperlink r:id="R5841fb83ce13465f">
              <w:r w:rsidRPr="0DADAAED" w:rsidR="185FC512">
                <w:rPr>
                  <w:rStyle w:val="Hyperlink"/>
                </w:rPr>
                <w:t>https://youtu.be/mkzQyVyxrTU?si=STXO_2QpJ5WqG8N3</w:t>
              </w:r>
            </w:hyperlink>
          </w:p>
          <w:p w:rsidR="00647675" w:rsidP="0DADAAED" w:rsidRDefault="00647675" w14:paraId="70F5DE29" w14:textId="03A5D2DB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</w:pP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Find </w:t>
            </w:r>
            <w:r w:rsidRPr="0DADAAED" w:rsidR="54848480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16"/>
                <w:szCs w:val="16"/>
                <w:lang w:val="en-GB"/>
              </w:rPr>
              <w:t>5 3D shapes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 in your food cupboards (e.g., cylinders, cuboids). Try stacking them. </w:t>
            </w:r>
            <w:r w:rsidRPr="0DADAAED" w:rsidR="54848480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16"/>
                <w:szCs w:val="16"/>
                <w:lang w:val="en-GB"/>
              </w:rPr>
              <w:t>Predict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 which ones stack easily and explain why based on their flat or curved surfaces.</w:t>
            </w:r>
          </w:p>
          <w:p w:rsidRPr="00647675" w:rsidR="00FD441A" w:rsidP="0DADAAED" w:rsidRDefault="003D44D0" w14:paraId="278369C6" w14:textId="0C357BAD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noProof w:val="0"/>
                <w:lang w:val="en-GB"/>
              </w:rPr>
            </w:pP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Go on a hunt around your home or local park. Find examples of </w:t>
            </w:r>
            <w:r w:rsidRPr="0DADAAED" w:rsidR="54848480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16"/>
                <w:szCs w:val="16"/>
                <w:lang w:val="en-GB"/>
              </w:rPr>
              <w:t>symmetry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 in nature (leaves, butterfly wings) or household items (windows, tiles). Sketch your favourite find and draw the line of symmetry.</w:t>
            </w:r>
          </w:p>
          <w:p w:rsidRPr="00647675" w:rsidR="00FD441A" w:rsidP="0DADAAED" w:rsidRDefault="003D44D0" w14:paraId="2A6771B6" w14:textId="16CB5B1B">
            <w:pPr>
              <w:pStyle w:val="ListParagraph"/>
              <w:numPr>
                <w:ilvl w:val="0"/>
                <w:numId w:val="15"/>
              </w:numPr>
              <w:spacing w:after="160" w:line="259" w:lineRule="auto"/>
              <w:rPr>
                <w:noProof w:val="0"/>
                <w:lang w:val="en-GB"/>
              </w:rPr>
            </w:pP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Look out a street-facing window for </w:t>
            </w:r>
            <w:r w:rsidRPr="0DADAAED" w:rsidR="54848480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16"/>
                <w:szCs w:val="16"/>
                <w:lang w:val="en-GB"/>
              </w:rPr>
              <w:t>5 to 10 minutes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. Count and tally the 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>different types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 of vehicles that pass by (cars, buses, bikes, vans). Create a simple </w:t>
            </w:r>
            <w:r w:rsidRPr="0DADAAED" w:rsidR="54848480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16"/>
                <w:szCs w:val="16"/>
                <w:lang w:val="en-GB"/>
              </w:rPr>
              <w:t>bar chart</w:t>
            </w:r>
            <w:r w:rsidRPr="0DADAAED" w:rsidR="54848480">
              <w:rPr>
                <w:rFonts w:ascii="Comic Sans MS" w:hAnsi="Comic Sans MS" w:eastAsia="Comic Sans MS" w:cs="Comic Sans MS"/>
                <w:noProof w:val="0"/>
                <w:sz w:val="16"/>
                <w:szCs w:val="16"/>
                <w:lang w:val="en-GB"/>
              </w:rPr>
              <w:t xml:space="preserve"> or pictogram of your data.</w:t>
            </w:r>
          </w:p>
        </w:tc>
        <w:tc>
          <w:tcPr>
            <w:tcW w:w="5216" w:type="dxa"/>
            <w:tcMar/>
          </w:tcPr>
          <w:p w:rsidRPr="00DC1F56" w:rsidR="00DE09F5" w:rsidP="00DE09F5" w:rsidRDefault="00DE09F5" w14:paraId="77E6C993" w14:textId="589EF530">
            <w:pPr>
              <w:jc w:val="center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Pr="004C251F" w:rsidR="004C251F" w:rsidP="0DADAAED" w:rsidRDefault="003873E6" w14:paraId="58D77C6A" w14:textId="64C86EED">
            <w:pPr>
              <w:spacing w:line="276" w:lineRule="auto"/>
              <w:jc w:val="center"/>
            </w:pPr>
            <w:r w:rsidRPr="0DADAAED" w:rsidR="2CCB8189"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single"/>
                <w:lang w:eastAsia="en-US" w:bidi="ar-SA"/>
              </w:rPr>
              <w:t>Vikings</w:t>
            </w:r>
          </w:p>
          <w:p w:rsidRPr="004C251F" w:rsidR="004C251F" w:rsidP="0DADAAED" w:rsidRDefault="003873E6" w14:paraId="462F3794" w14:textId="6A5B76D2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single"/>
                <w:lang w:eastAsia="en-US" w:bidi="ar-SA"/>
              </w:rPr>
            </w:pPr>
          </w:p>
          <w:p w:rsidRPr="004C251F" w:rsidR="004C251F" w:rsidP="0DADAAED" w:rsidRDefault="003873E6" w14:paraId="71796B75" w14:textId="05C4A918">
            <w:pPr>
              <w:spacing w:line="276" w:lineRule="auto"/>
              <w:jc w:val="center"/>
            </w:pPr>
            <w:r w:rsidRPr="0DADAAED" w:rsidR="2CCB8189"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 xml:space="preserve">Do you know where Vikings lived? </w:t>
            </w:r>
          </w:p>
          <w:p w:rsidRPr="004C251F" w:rsidR="004C251F" w:rsidP="0DADAAED" w:rsidRDefault="003873E6" w14:paraId="5DDD8DA2" w14:textId="394E5BEC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  <w:p w:rsidRPr="004C251F" w:rsidR="004C251F" w:rsidP="0DADAAED" w:rsidRDefault="003873E6" w14:paraId="7BAA3065" w14:textId="0B3C2A6E">
            <w:pPr>
              <w:spacing w:line="276" w:lineRule="auto"/>
              <w:jc w:val="center"/>
            </w:pPr>
            <w:r w:rsidRPr="0DADAAED" w:rsidR="26A1C2F1"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Become a historian and research Viking longhouses. You can have a look in your local library for some Viking books or have a lo</w:t>
            </w:r>
            <w:r w:rsidRPr="0DADAAED" w:rsidR="25196D4B"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  <w:t>ok at the following websites. If you have any Viking books you could bring them in to share with the class.</w:t>
            </w:r>
          </w:p>
          <w:p w:rsidRPr="004C251F" w:rsidR="004C251F" w:rsidP="0DADAAED" w:rsidRDefault="003873E6" w14:paraId="2409B406" w14:textId="1CDAA7C7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  <w:p w:rsidRPr="004C251F" w:rsidR="004C251F" w:rsidP="0DADAAED" w:rsidRDefault="003873E6" w14:paraId="5AA2A60A" w14:textId="1F919E15">
            <w:pPr>
              <w:spacing w:line="276" w:lineRule="auto"/>
              <w:jc w:val="center"/>
            </w:pPr>
            <w:hyperlink r:id="R0b3952a992e44c56">
              <w:r w:rsidRPr="0DADAAED" w:rsidR="25196D4B">
                <w:rPr>
                  <w:rStyle w:val="Hyperlink"/>
                  <w:noProof/>
                  <w:lang w:eastAsia="en-US" w:bidi="ar-SA"/>
                </w:rPr>
                <w:t>https://www.imagininghistory.co.uk/post/life-in-a-viking-longhouse-a-history-guide-for-kids</w:t>
              </w:r>
            </w:hyperlink>
          </w:p>
          <w:p w:rsidRPr="004C251F" w:rsidR="004C251F" w:rsidP="0DADAAED" w:rsidRDefault="003873E6" w14:paraId="367E3B6C" w14:textId="460905D2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  <w:p w:rsidRPr="004C251F" w:rsidR="004C251F" w:rsidP="0DADAAED" w:rsidRDefault="003873E6" w14:paraId="402B7867" w14:textId="2A141768">
            <w:pPr>
              <w:spacing w:line="276" w:lineRule="auto"/>
              <w:jc w:val="center"/>
            </w:pPr>
            <w:hyperlink r:id="Rd571e987d10441ad">
              <w:r w:rsidRPr="0DADAAED" w:rsidR="25196D4B">
                <w:rPr>
                  <w:rStyle w:val="Hyperlink"/>
                  <w:noProof/>
                  <w:lang w:eastAsia="en-US" w:bidi="ar-SA"/>
                </w:rPr>
                <w:t>https://www.natgeokids.com/au/discover/history/general-history/10-facts-about-the-vikings/</w:t>
              </w:r>
            </w:hyperlink>
          </w:p>
          <w:p w:rsidRPr="004C251F" w:rsidR="004C251F" w:rsidP="0DADAAED" w:rsidRDefault="003873E6" w14:paraId="3A78FBA6" w14:textId="118DCE5E">
            <w:pPr>
              <w:spacing w:line="276" w:lineRule="auto"/>
              <w:jc w:val="center"/>
              <w:rPr>
                <w:noProof/>
                <w:lang w:eastAsia="en-US" w:bidi="ar-SA"/>
              </w:rPr>
            </w:pPr>
          </w:p>
          <w:p w:rsidRPr="004C251F" w:rsidR="004C251F" w:rsidP="0DADAAED" w:rsidRDefault="003873E6" w14:paraId="6D1F123B" w14:textId="5A52EC26">
            <w:pPr>
              <w:pStyle w:val="Normal"/>
              <w:spacing w:line="276" w:lineRule="auto"/>
              <w:jc w:val="center"/>
            </w:pPr>
            <w:r w:rsidR="0EA8BFE0">
              <w:drawing>
                <wp:inline wp14:editId="103F98B2" wp14:anchorId="1726DFA4">
                  <wp:extent cx="1219200" cy="1219200"/>
                  <wp:effectExtent l="0" t="0" r="0" b="0"/>
                  <wp:docPr id="19293615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9361552" name="Picture 1929361552"/>
                          <pic:cNvPicPr/>
                        </pic:nvPicPr>
                        <pic:blipFill>
                          <a:blip xmlns:r="http://schemas.openxmlformats.org/officeDocument/2006/relationships" r:embed="rId150692076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4C251F" w:rsidR="004C251F" w:rsidP="0DADAAED" w:rsidRDefault="003873E6" w14:paraId="07001970" w14:textId="57B84900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  <w:p w:rsidRPr="004C251F" w:rsidR="004C251F" w:rsidP="0DADAAED" w:rsidRDefault="003873E6" w14:paraId="45279AF0" w14:textId="1AD33EA1">
            <w:pPr>
              <w:spacing w:line="276" w:lineRule="auto"/>
              <w:jc w:val="center"/>
              <w:rPr>
                <w:rFonts w:ascii="Century Gothic" w:hAnsi="Century Gothic" w:eastAsia="Century Gothic" w:cs="Century Gothic" w:asciiTheme="minorAscii" w:hAnsiTheme="minorAscii" w:eastAsiaTheme="minorAscii" w:cstheme="minorBidi"/>
                <w:noProof/>
                <w:color w:val="000000" w:themeColor="text1" w:themeTint="FF" w:themeShade="FF"/>
                <w:sz w:val="24"/>
                <w:szCs w:val="24"/>
                <w:u w:val="none"/>
                <w:lang w:eastAsia="en-US" w:bidi="ar-SA"/>
              </w:rPr>
            </w:pPr>
          </w:p>
        </w:tc>
      </w:tr>
    </w:tbl>
    <w:p w:rsidR="00C443A1" w:rsidP="00DE09F5" w:rsidRDefault="00C443A1" w14:paraId="236E94C6" w14:textId="58733488"/>
    <w:sectPr w:rsidR="00C443A1" w:rsidSect="00070955">
      <w:head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003a3ac4d6ed438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7EC5" w:rsidP="007C40B0" w:rsidRDefault="00327EC5" w14:paraId="127B8FD7" w14:textId="77777777">
      <w:pPr>
        <w:spacing w:after="0" w:line="240" w:lineRule="auto"/>
      </w:pPr>
      <w:r>
        <w:separator/>
      </w:r>
    </w:p>
  </w:endnote>
  <w:endnote w:type="continuationSeparator" w:id="0">
    <w:p w:rsidR="00327EC5" w:rsidP="007C40B0" w:rsidRDefault="00327EC5" w14:paraId="12CFE196" w14:textId="77777777">
      <w:pPr>
        <w:spacing w:after="0" w:line="240" w:lineRule="auto"/>
      </w:pPr>
      <w:r>
        <w:continuationSeparator/>
      </w:r>
    </w:p>
  </w:endnote>
  <w:endnote w:type="continuationNotice" w:id="1">
    <w:p w:rsidR="00327EC5" w:rsidRDefault="00327EC5" w14:paraId="4FDEBC8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835B81E" w:rsidTr="2835B81E" w14:paraId="0A91E48E">
      <w:trPr>
        <w:trHeight w:val="300"/>
      </w:trPr>
      <w:tc>
        <w:tcPr>
          <w:tcW w:w="5130" w:type="dxa"/>
          <w:tcMar/>
        </w:tcPr>
        <w:p w:rsidR="2835B81E" w:rsidP="2835B81E" w:rsidRDefault="2835B81E" w14:paraId="4D556472" w14:textId="7F5656A0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835B81E" w:rsidP="2835B81E" w:rsidRDefault="2835B81E" w14:paraId="29DA7BC6" w14:textId="2254E319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835B81E" w:rsidP="2835B81E" w:rsidRDefault="2835B81E" w14:paraId="3C4C9774" w14:textId="1CC3EF92">
          <w:pPr>
            <w:pStyle w:val="Header"/>
            <w:bidi w:val="0"/>
            <w:ind w:right="-115"/>
            <w:jc w:val="right"/>
          </w:pPr>
        </w:p>
      </w:tc>
    </w:tr>
  </w:tbl>
  <w:p w:rsidR="2835B81E" w:rsidP="2835B81E" w:rsidRDefault="2835B81E" w14:paraId="6CC956B4" w14:textId="36BCA5B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7EC5" w:rsidP="007C40B0" w:rsidRDefault="00327EC5" w14:paraId="1FA49F5D" w14:textId="77777777">
      <w:pPr>
        <w:spacing w:after="0" w:line="240" w:lineRule="auto"/>
      </w:pPr>
      <w:r>
        <w:separator/>
      </w:r>
    </w:p>
  </w:footnote>
  <w:footnote w:type="continuationSeparator" w:id="0">
    <w:p w:rsidR="00327EC5" w:rsidP="007C40B0" w:rsidRDefault="00327EC5" w14:paraId="6CE44FA0" w14:textId="77777777">
      <w:pPr>
        <w:spacing w:after="0" w:line="240" w:lineRule="auto"/>
      </w:pPr>
      <w:r>
        <w:continuationSeparator/>
      </w:r>
    </w:p>
  </w:footnote>
  <w:footnote w:type="continuationNotice" w:id="1">
    <w:p w:rsidR="00327EC5" w:rsidRDefault="00327EC5" w14:paraId="73A67C5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E09F5" w:rsidR="00DE09F5" w:rsidP="00DE09F5" w:rsidRDefault="00DE09F5" w14:paraId="1F6590B3" w14:textId="20BABB46">
    <w:pPr>
      <w:pStyle w:val="Header"/>
      <w:jc w:val="center"/>
      <w:rPr>
        <w:rFonts w:ascii="Century Gothic" w:hAnsi="Century Gothic"/>
        <w:sz w:val="40"/>
        <w:szCs w:val="40"/>
      </w:rPr>
    </w:pPr>
    <w:r w:rsidRPr="2835B81E" w:rsidR="7CC579C8">
      <w:rPr>
        <w:rFonts w:ascii="Century Gothic" w:hAnsi="Century Gothic"/>
        <w:sz w:val="40"/>
        <w:szCs w:val="40"/>
      </w:rPr>
      <w:t xml:space="preserve">Primary </w:t>
    </w:r>
    <w:r w:rsidRPr="2835B81E" w:rsidR="3153EED3">
      <w:rPr>
        <w:rFonts w:ascii="Century Gothic" w:hAnsi="Century Gothic"/>
        <w:sz w:val="40"/>
        <w:szCs w:val="40"/>
      </w:rPr>
      <w:t>5</w:t>
    </w:r>
    <w:r w:rsidRPr="2835B81E" w:rsidR="7CC579C8">
      <w:rPr>
        <w:rFonts w:ascii="Century Gothic" w:hAnsi="Century Gothic"/>
        <w:sz w:val="40"/>
        <w:szCs w:val="40"/>
      </w:rPr>
      <w:t xml:space="preserve"> Home Learning – Week Beginning </w:t>
    </w:r>
    <w:r w:rsidRPr="2835B81E" w:rsidR="5C9274D4">
      <w:rPr>
        <w:rFonts w:ascii="Century Gothic" w:hAnsi="Century Gothic"/>
        <w:sz w:val="40"/>
        <w:szCs w:val="40"/>
      </w:rPr>
      <w:t>2</w:t>
    </w:r>
    <w:r w:rsidRPr="2835B81E" w:rsidR="2835B81E">
      <w:rPr>
        <w:rFonts w:ascii="Century Gothic" w:hAnsi="Century Gothic"/>
        <w:sz w:val="40"/>
        <w:szCs w:val="40"/>
      </w:rPr>
      <w:t>8</w:t>
    </w:r>
    <w:r w:rsidRPr="2835B81E" w:rsidR="7CC579C8">
      <w:rPr>
        <w:rFonts w:ascii="Century Gothic" w:hAnsi="Century Gothic"/>
        <w:sz w:val="40"/>
        <w:szCs w:val="40"/>
      </w:rPr>
      <w:t>.</w:t>
    </w:r>
    <w:r w:rsidRPr="2835B81E" w:rsidR="0C4E569F">
      <w:rPr>
        <w:rFonts w:ascii="Century Gothic" w:hAnsi="Century Gothic"/>
        <w:sz w:val="40"/>
        <w:szCs w:val="40"/>
      </w:rPr>
      <w:t>0</w:t>
    </w:r>
    <w:r w:rsidRPr="2835B81E" w:rsidR="3153EED3">
      <w:rPr>
        <w:rFonts w:ascii="Century Gothic" w:hAnsi="Century Gothic"/>
        <w:sz w:val="40"/>
        <w:szCs w:val="40"/>
      </w:rPr>
      <w:t>9</w:t>
    </w:r>
    <w:r w:rsidRPr="2835B81E" w:rsidR="7CC579C8">
      <w:rPr>
        <w:rFonts w:ascii="Century Gothic" w:hAnsi="Century Gothic"/>
        <w:sz w:val="40"/>
        <w:szCs w:val="40"/>
      </w:rPr>
      <w:t>.</w:t>
    </w:r>
    <w:r w:rsidRPr="2835B81E" w:rsidR="0C4E569F">
      <w:rPr>
        <w:rFonts w:ascii="Century Gothic" w:hAnsi="Century Gothic"/>
        <w:sz w:val="40"/>
        <w:szCs w:val="40"/>
      </w:rPr>
      <w:t>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4">
    <w:nsid w:val="2513dd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374284"/>
    <w:multiLevelType w:val="multilevel"/>
    <w:tmpl w:val="02FCC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EFD2682"/>
    <w:multiLevelType w:val="multilevel"/>
    <w:tmpl w:val="F94C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187266E"/>
    <w:multiLevelType w:val="hybridMultilevel"/>
    <w:tmpl w:val="ADEA7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22B3A"/>
    <w:multiLevelType w:val="multilevel"/>
    <w:tmpl w:val="105C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6D92E21"/>
    <w:multiLevelType w:val="hybridMultilevel"/>
    <w:tmpl w:val="BE6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24400C"/>
    <w:multiLevelType w:val="multilevel"/>
    <w:tmpl w:val="B878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7286802"/>
    <w:multiLevelType w:val="multilevel"/>
    <w:tmpl w:val="A456F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C9635C7"/>
    <w:multiLevelType w:val="hybridMultilevel"/>
    <w:tmpl w:val="3984EE50"/>
    <w:lvl w:ilvl="0" w:tplc="6D4460B4">
      <w:numFmt w:val="bullet"/>
      <w:lvlText w:val="-"/>
      <w:lvlJc w:val="left"/>
      <w:pPr>
        <w:ind w:left="720" w:hanging="360"/>
      </w:pPr>
      <w:rPr>
        <w:rFonts w:hint="default" w:ascii="Century Gothic" w:hAnsi="Century Gothic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2894DB7"/>
    <w:multiLevelType w:val="multilevel"/>
    <w:tmpl w:val="4514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7E25A2D"/>
    <w:multiLevelType w:val="multilevel"/>
    <w:tmpl w:val="8FA6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B893778"/>
    <w:multiLevelType w:val="multilevel"/>
    <w:tmpl w:val="7120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60023FE"/>
    <w:multiLevelType w:val="multilevel"/>
    <w:tmpl w:val="FBFEF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68D5F7B"/>
    <w:multiLevelType w:val="hybridMultilevel"/>
    <w:tmpl w:val="E19A74AC"/>
    <w:lvl w:ilvl="0" w:tplc="BC349C3A">
      <w:numFmt w:val="bullet"/>
      <w:lvlText w:val="-"/>
      <w:lvlJc w:val="left"/>
      <w:pPr>
        <w:ind w:left="720" w:hanging="360"/>
      </w:pPr>
      <w:rPr>
        <w:rFonts w:hint="default" w:ascii="Century Gothic" w:hAnsi="Century Gothic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D7677DE"/>
    <w:multiLevelType w:val="multilevel"/>
    <w:tmpl w:val="A190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5">
    <w:abstractNumId w:val="14"/>
  </w:num>
  <w:num w:numId="1" w16cid:durableId="986713597">
    <w:abstractNumId w:val="2"/>
  </w:num>
  <w:num w:numId="2" w16cid:durableId="1332367949">
    <w:abstractNumId w:val="4"/>
  </w:num>
  <w:num w:numId="3" w16cid:durableId="1245458944">
    <w:abstractNumId w:val="12"/>
  </w:num>
  <w:num w:numId="4" w16cid:durableId="318005270">
    <w:abstractNumId w:val="5"/>
  </w:num>
  <w:num w:numId="5" w16cid:durableId="609900967">
    <w:abstractNumId w:val="11"/>
  </w:num>
  <w:num w:numId="6" w16cid:durableId="2132356361">
    <w:abstractNumId w:val="3"/>
  </w:num>
  <w:num w:numId="7" w16cid:durableId="325986517">
    <w:abstractNumId w:val="1"/>
  </w:num>
  <w:num w:numId="8" w16cid:durableId="409082033">
    <w:abstractNumId w:val="8"/>
  </w:num>
  <w:num w:numId="9" w16cid:durableId="1703936638">
    <w:abstractNumId w:val="13"/>
  </w:num>
  <w:num w:numId="10" w16cid:durableId="726301230">
    <w:abstractNumId w:val="9"/>
  </w:num>
  <w:num w:numId="11" w16cid:durableId="1171679656">
    <w:abstractNumId w:val="0"/>
  </w:num>
  <w:num w:numId="12" w16cid:durableId="1861046733">
    <w:abstractNumId w:val="6"/>
  </w:num>
  <w:num w:numId="13" w16cid:durableId="324554867">
    <w:abstractNumId w:val="10"/>
  </w:num>
  <w:num w:numId="14" w16cid:durableId="5223276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92"/>
    <w:rsid w:val="00011F0C"/>
    <w:rsid w:val="00017120"/>
    <w:rsid w:val="00022F1E"/>
    <w:rsid w:val="00060235"/>
    <w:rsid w:val="00062522"/>
    <w:rsid w:val="00070955"/>
    <w:rsid w:val="0008220D"/>
    <w:rsid w:val="000837D7"/>
    <w:rsid w:val="000A7D5A"/>
    <w:rsid w:val="000B05E1"/>
    <w:rsid w:val="000B2982"/>
    <w:rsid w:val="000D23EE"/>
    <w:rsid w:val="000D4238"/>
    <w:rsid w:val="000D49CF"/>
    <w:rsid w:val="000D6914"/>
    <w:rsid w:val="000F2278"/>
    <w:rsid w:val="000F5E6C"/>
    <w:rsid w:val="001039E8"/>
    <w:rsid w:val="001074CE"/>
    <w:rsid w:val="00117C1F"/>
    <w:rsid w:val="00120898"/>
    <w:rsid w:val="00120AF2"/>
    <w:rsid w:val="001244F0"/>
    <w:rsid w:val="00130D33"/>
    <w:rsid w:val="00130EE3"/>
    <w:rsid w:val="00133F7C"/>
    <w:rsid w:val="00136A99"/>
    <w:rsid w:val="00141B8B"/>
    <w:rsid w:val="00146B77"/>
    <w:rsid w:val="00150A84"/>
    <w:rsid w:val="00153A38"/>
    <w:rsid w:val="00156D7C"/>
    <w:rsid w:val="00160086"/>
    <w:rsid w:val="0016279F"/>
    <w:rsid w:val="001708B9"/>
    <w:rsid w:val="001757FE"/>
    <w:rsid w:val="00175A3F"/>
    <w:rsid w:val="001762CF"/>
    <w:rsid w:val="00190F9D"/>
    <w:rsid w:val="001A5C49"/>
    <w:rsid w:val="001B0330"/>
    <w:rsid w:val="001C5603"/>
    <w:rsid w:val="001C5C21"/>
    <w:rsid w:val="001D4C2E"/>
    <w:rsid w:val="001E5BA8"/>
    <w:rsid w:val="001E7F0C"/>
    <w:rsid w:val="001F2922"/>
    <w:rsid w:val="001F67C2"/>
    <w:rsid w:val="001F73E6"/>
    <w:rsid w:val="001F7AB1"/>
    <w:rsid w:val="001F7CDD"/>
    <w:rsid w:val="0020573B"/>
    <w:rsid w:val="0023255C"/>
    <w:rsid w:val="00237D5F"/>
    <w:rsid w:val="00245530"/>
    <w:rsid w:val="00253B82"/>
    <w:rsid w:val="00265E37"/>
    <w:rsid w:val="002703C8"/>
    <w:rsid w:val="00271FA0"/>
    <w:rsid w:val="0027634F"/>
    <w:rsid w:val="00297F0C"/>
    <w:rsid w:val="002A0531"/>
    <w:rsid w:val="002A14E1"/>
    <w:rsid w:val="002A60E3"/>
    <w:rsid w:val="002B210E"/>
    <w:rsid w:val="002B4580"/>
    <w:rsid w:val="002B6E2A"/>
    <w:rsid w:val="002C4641"/>
    <w:rsid w:val="002C641B"/>
    <w:rsid w:val="002D4233"/>
    <w:rsid w:val="002D4FEA"/>
    <w:rsid w:val="002E47B3"/>
    <w:rsid w:val="002E4A8D"/>
    <w:rsid w:val="002E68C1"/>
    <w:rsid w:val="002F2F55"/>
    <w:rsid w:val="002F7335"/>
    <w:rsid w:val="00300B40"/>
    <w:rsid w:val="00302FA9"/>
    <w:rsid w:val="00305B2E"/>
    <w:rsid w:val="00310D98"/>
    <w:rsid w:val="00327EC5"/>
    <w:rsid w:val="00332F76"/>
    <w:rsid w:val="00333EAE"/>
    <w:rsid w:val="0033458B"/>
    <w:rsid w:val="00334809"/>
    <w:rsid w:val="00337955"/>
    <w:rsid w:val="00346E8D"/>
    <w:rsid w:val="00347B2B"/>
    <w:rsid w:val="00352C25"/>
    <w:rsid w:val="00354128"/>
    <w:rsid w:val="00360F4B"/>
    <w:rsid w:val="00362CB8"/>
    <w:rsid w:val="00366410"/>
    <w:rsid w:val="00371BA6"/>
    <w:rsid w:val="00371FDC"/>
    <w:rsid w:val="003873E6"/>
    <w:rsid w:val="003A13A3"/>
    <w:rsid w:val="003C466D"/>
    <w:rsid w:val="003D44D0"/>
    <w:rsid w:val="003D6182"/>
    <w:rsid w:val="003E2665"/>
    <w:rsid w:val="003E614B"/>
    <w:rsid w:val="003E7335"/>
    <w:rsid w:val="003F4021"/>
    <w:rsid w:val="00400BB3"/>
    <w:rsid w:val="004024B8"/>
    <w:rsid w:val="00412B06"/>
    <w:rsid w:val="00416F03"/>
    <w:rsid w:val="00431959"/>
    <w:rsid w:val="00431DA4"/>
    <w:rsid w:val="00433DCE"/>
    <w:rsid w:val="0043444E"/>
    <w:rsid w:val="00441C4E"/>
    <w:rsid w:val="00452E28"/>
    <w:rsid w:val="0045593D"/>
    <w:rsid w:val="004623CA"/>
    <w:rsid w:val="00465C06"/>
    <w:rsid w:val="00467582"/>
    <w:rsid w:val="00474B7A"/>
    <w:rsid w:val="00486F55"/>
    <w:rsid w:val="004920C6"/>
    <w:rsid w:val="0049422F"/>
    <w:rsid w:val="004A5574"/>
    <w:rsid w:val="004B407F"/>
    <w:rsid w:val="004C05CE"/>
    <w:rsid w:val="004C251F"/>
    <w:rsid w:val="004C6EBE"/>
    <w:rsid w:val="004E0BF5"/>
    <w:rsid w:val="004E57B9"/>
    <w:rsid w:val="00510410"/>
    <w:rsid w:val="005128CF"/>
    <w:rsid w:val="00514DFA"/>
    <w:rsid w:val="00515DAC"/>
    <w:rsid w:val="0051663C"/>
    <w:rsid w:val="00517988"/>
    <w:rsid w:val="00521A0F"/>
    <w:rsid w:val="0053043C"/>
    <w:rsid w:val="0053663F"/>
    <w:rsid w:val="00537BCA"/>
    <w:rsid w:val="00545AD9"/>
    <w:rsid w:val="00550D99"/>
    <w:rsid w:val="00551365"/>
    <w:rsid w:val="005552FE"/>
    <w:rsid w:val="00555B5E"/>
    <w:rsid w:val="0056234E"/>
    <w:rsid w:val="00574891"/>
    <w:rsid w:val="005841C5"/>
    <w:rsid w:val="00586CD0"/>
    <w:rsid w:val="00595552"/>
    <w:rsid w:val="005B14E2"/>
    <w:rsid w:val="005B3154"/>
    <w:rsid w:val="005B454E"/>
    <w:rsid w:val="005C1BCF"/>
    <w:rsid w:val="005C3FC4"/>
    <w:rsid w:val="005C7FB8"/>
    <w:rsid w:val="005D6ABA"/>
    <w:rsid w:val="005F3EE4"/>
    <w:rsid w:val="005F4D63"/>
    <w:rsid w:val="00601C51"/>
    <w:rsid w:val="00605824"/>
    <w:rsid w:val="006066D1"/>
    <w:rsid w:val="00615E8C"/>
    <w:rsid w:val="00635747"/>
    <w:rsid w:val="00636860"/>
    <w:rsid w:val="00647675"/>
    <w:rsid w:val="00655B6F"/>
    <w:rsid w:val="00666EDE"/>
    <w:rsid w:val="006824ED"/>
    <w:rsid w:val="006A177B"/>
    <w:rsid w:val="006B3365"/>
    <w:rsid w:val="006B766B"/>
    <w:rsid w:val="006C1880"/>
    <w:rsid w:val="006C1C64"/>
    <w:rsid w:val="006C1D54"/>
    <w:rsid w:val="006C3394"/>
    <w:rsid w:val="006C7B2A"/>
    <w:rsid w:val="006D5180"/>
    <w:rsid w:val="006D6EF6"/>
    <w:rsid w:val="006D74E3"/>
    <w:rsid w:val="006E1AF5"/>
    <w:rsid w:val="006E3D3C"/>
    <w:rsid w:val="006F2FA3"/>
    <w:rsid w:val="007068AA"/>
    <w:rsid w:val="00712009"/>
    <w:rsid w:val="00720B3E"/>
    <w:rsid w:val="00726674"/>
    <w:rsid w:val="0073119F"/>
    <w:rsid w:val="00743CAD"/>
    <w:rsid w:val="00744EEB"/>
    <w:rsid w:val="007468B6"/>
    <w:rsid w:val="007540D3"/>
    <w:rsid w:val="00754268"/>
    <w:rsid w:val="0076324F"/>
    <w:rsid w:val="007653BA"/>
    <w:rsid w:val="00792341"/>
    <w:rsid w:val="007C324D"/>
    <w:rsid w:val="007C3416"/>
    <w:rsid w:val="007C40B0"/>
    <w:rsid w:val="007F168C"/>
    <w:rsid w:val="007F2F43"/>
    <w:rsid w:val="007F4AEE"/>
    <w:rsid w:val="008057C2"/>
    <w:rsid w:val="00812B81"/>
    <w:rsid w:val="00817530"/>
    <w:rsid w:val="008177E9"/>
    <w:rsid w:val="00820C96"/>
    <w:rsid w:val="008306A2"/>
    <w:rsid w:val="00840702"/>
    <w:rsid w:val="008517AE"/>
    <w:rsid w:val="00854709"/>
    <w:rsid w:val="0086177E"/>
    <w:rsid w:val="00864E92"/>
    <w:rsid w:val="00866688"/>
    <w:rsid w:val="00873AD2"/>
    <w:rsid w:val="00874090"/>
    <w:rsid w:val="00883130"/>
    <w:rsid w:val="00884B2F"/>
    <w:rsid w:val="00884C4A"/>
    <w:rsid w:val="008900D9"/>
    <w:rsid w:val="00891C89"/>
    <w:rsid w:val="008A4367"/>
    <w:rsid w:val="008B70E7"/>
    <w:rsid w:val="008C5C38"/>
    <w:rsid w:val="008D235C"/>
    <w:rsid w:val="008D660D"/>
    <w:rsid w:val="008E59C2"/>
    <w:rsid w:val="008E70F2"/>
    <w:rsid w:val="008E7C2B"/>
    <w:rsid w:val="008F6833"/>
    <w:rsid w:val="00901CF2"/>
    <w:rsid w:val="0090276C"/>
    <w:rsid w:val="00904345"/>
    <w:rsid w:val="00916EDF"/>
    <w:rsid w:val="00917395"/>
    <w:rsid w:val="00917976"/>
    <w:rsid w:val="00966CF1"/>
    <w:rsid w:val="00972AA1"/>
    <w:rsid w:val="0098023C"/>
    <w:rsid w:val="00985761"/>
    <w:rsid w:val="00985EF5"/>
    <w:rsid w:val="00996C45"/>
    <w:rsid w:val="009A71F8"/>
    <w:rsid w:val="009B2C5F"/>
    <w:rsid w:val="009B32CD"/>
    <w:rsid w:val="009C0EA9"/>
    <w:rsid w:val="009C6FF3"/>
    <w:rsid w:val="009D0248"/>
    <w:rsid w:val="009D5AE7"/>
    <w:rsid w:val="009D7EB8"/>
    <w:rsid w:val="009E6F92"/>
    <w:rsid w:val="009F2BBF"/>
    <w:rsid w:val="009F7657"/>
    <w:rsid w:val="00A15740"/>
    <w:rsid w:val="00A17545"/>
    <w:rsid w:val="00A20E0A"/>
    <w:rsid w:val="00A2238F"/>
    <w:rsid w:val="00A420EC"/>
    <w:rsid w:val="00A46CAC"/>
    <w:rsid w:val="00A50A68"/>
    <w:rsid w:val="00A5617A"/>
    <w:rsid w:val="00A5679C"/>
    <w:rsid w:val="00A62111"/>
    <w:rsid w:val="00A66B93"/>
    <w:rsid w:val="00A822A3"/>
    <w:rsid w:val="00A84002"/>
    <w:rsid w:val="00AA51ED"/>
    <w:rsid w:val="00AB7ADE"/>
    <w:rsid w:val="00AD09E1"/>
    <w:rsid w:val="00AE633A"/>
    <w:rsid w:val="00AF48A8"/>
    <w:rsid w:val="00B133C4"/>
    <w:rsid w:val="00B210F4"/>
    <w:rsid w:val="00B21DF6"/>
    <w:rsid w:val="00B262E3"/>
    <w:rsid w:val="00B36964"/>
    <w:rsid w:val="00B402AB"/>
    <w:rsid w:val="00B41DCB"/>
    <w:rsid w:val="00B4618B"/>
    <w:rsid w:val="00B471CF"/>
    <w:rsid w:val="00B47B70"/>
    <w:rsid w:val="00B5131B"/>
    <w:rsid w:val="00B52025"/>
    <w:rsid w:val="00B54C55"/>
    <w:rsid w:val="00B55095"/>
    <w:rsid w:val="00B608BD"/>
    <w:rsid w:val="00B654D4"/>
    <w:rsid w:val="00B65935"/>
    <w:rsid w:val="00B66A00"/>
    <w:rsid w:val="00B734DB"/>
    <w:rsid w:val="00B742F0"/>
    <w:rsid w:val="00B74ECE"/>
    <w:rsid w:val="00B770C2"/>
    <w:rsid w:val="00B77D6A"/>
    <w:rsid w:val="00B94C08"/>
    <w:rsid w:val="00BC1A6E"/>
    <w:rsid w:val="00BC26CD"/>
    <w:rsid w:val="00BD169B"/>
    <w:rsid w:val="00BD7322"/>
    <w:rsid w:val="00BE5F51"/>
    <w:rsid w:val="00C0627E"/>
    <w:rsid w:val="00C069BC"/>
    <w:rsid w:val="00C06DAF"/>
    <w:rsid w:val="00C07FE2"/>
    <w:rsid w:val="00C133BC"/>
    <w:rsid w:val="00C224BA"/>
    <w:rsid w:val="00C2346A"/>
    <w:rsid w:val="00C37377"/>
    <w:rsid w:val="00C42115"/>
    <w:rsid w:val="00C443A1"/>
    <w:rsid w:val="00C44817"/>
    <w:rsid w:val="00C46659"/>
    <w:rsid w:val="00C55851"/>
    <w:rsid w:val="00C56E54"/>
    <w:rsid w:val="00C67327"/>
    <w:rsid w:val="00C77E99"/>
    <w:rsid w:val="00C87B42"/>
    <w:rsid w:val="00C91223"/>
    <w:rsid w:val="00C93E4F"/>
    <w:rsid w:val="00CB3322"/>
    <w:rsid w:val="00CB373B"/>
    <w:rsid w:val="00CC3F30"/>
    <w:rsid w:val="00CC6C98"/>
    <w:rsid w:val="00CC7D53"/>
    <w:rsid w:val="00CD64C5"/>
    <w:rsid w:val="00CE1423"/>
    <w:rsid w:val="00CF028A"/>
    <w:rsid w:val="00CF1A4B"/>
    <w:rsid w:val="00CF3E91"/>
    <w:rsid w:val="00CF76B8"/>
    <w:rsid w:val="00D03D3D"/>
    <w:rsid w:val="00D23C84"/>
    <w:rsid w:val="00D24943"/>
    <w:rsid w:val="00D277A6"/>
    <w:rsid w:val="00D30CAF"/>
    <w:rsid w:val="00D37906"/>
    <w:rsid w:val="00D404A0"/>
    <w:rsid w:val="00D42EB5"/>
    <w:rsid w:val="00D54905"/>
    <w:rsid w:val="00D55E5F"/>
    <w:rsid w:val="00D708A8"/>
    <w:rsid w:val="00D70C6D"/>
    <w:rsid w:val="00D72943"/>
    <w:rsid w:val="00D733BB"/>
    <w:rsid w:val="00D858C9"/>
    <w:rsid w:val="00D9618A"/>
    <w:rsid w:val="00DA0447"/>
    <w:rsid w:val="00DB056A"/>
    <w:rsid w:val="00DC1C7A"/>
    <w:rsid w:val="00DC1F56"/>
    <w:rsid w:val="00DD156C"/>
    <w:rsid w:val="00DD5C52"/>
    <w:rsid w:val="00DD5D4C"/>
    <w:rsid w:val="00DD7333"/>
    <w:rsid w:val="00DE09F5"/>
    <w:rsid w:val="00DE443E"/>
    <w:rsid w:val="00DE7EF1"/>
    <w:rsid w:val="00DF2C3B"/>
    <w:rsid w:val="00E032DF"/>
    <w:rsid w:val="00E07B0A"/>
    <w:rsid w:val="00E15A9C"/>
    <w:rsid w:val="00E25A56"/>
    <w:rsid w:val="00E27C8C"/>
    <w:rsid w:val="00E314CB"/>
    <w:rsid w:val="00E339F3"/>
    <w:rsid w:val="00E35F70"/>
    <w:rsid w:val="00E43AAA"/>
    <w:rsid w:val="00E50528"/>
    <w:rsid w:val="00E55E6C"/>
    <w:rsid w:val="00E67193"/>
    <w:rsid w:val="00E71BEB"/>
    <w:rsid w:val="00E76D82"/>
    <w:rsid w:val="00E85889"/>
    <w:rsid w:val="00E90225"/>
    <w:rsid w:val="00E92FF1"/>
    <w:rsid w:val="00E94F23"/>
    <w:rsid w:val="00EA105C"/>
    <w:rsid w:val="00EA6021"/>
    <w:rsid w:val="00EB0F5A"/>
    <w:rsid w:val="00EB160E"/>
    <w:rsid w:val="00EB7B72"/>
    <w:rsid w:val="00EC2E13"/>
    <w:rsid w:val="00EC49AF"/>
    <w:rsid w:val="00EC52D5"/>
    <w:rsid w:val="00ED5741"/>
    <w:rsid w:val="00EE68EB"/>
    <w:rsid w:val="00EF0D01"/>
    <w:rsid w:val="00EF3FD9"/>
    <w:rsid w:val="00F10E97"/>
    <w:rsid w:val="00F124A0"/>
    <w:rsid w:val="00F176AC"/>
    <w:rsid w:val="00F30AE1"/>
    <w:rsid w:val="00F55D8C"/>
    <w:rsid w:val="00F55F9D"/>
    <w:rsid w:val="00F5703E"/>
    <w:rsid w:val="00F64490"/>
    <w:rsid w:val="00F65FF5"/>
    <w:rsid w:val="00FA36D0"/>
    <w:rsid w:val="00FA7F9E"/>
    <w:rsid w:val="00FB6C9E"/>
    <w:rsid w:val="00FC37AC"/>
    <w:rsid w:val="00FD07C8"/>
    <w:rsid w:val="00FD15C1"/>
    <w:rsid w:val="00FD311A"/>
    <w:rsid w:val="00FD441A"/>
    <w:rsid w:val="00FE535C"/>
    <w:rsid w:val="00FF12D6"/>
    <w:rsid w:val="00FF7038"/>
    <w:rsid w:val="011C2E90"/>
    <w:rsid w:val="01B3FA03"/>
    <w:rsid w:val="01B49B0E"/>
    <w:rsid w:val="027C4994"/>
    <w:rsid w:val="04F3229A"/>
    <w:rsid w:val="0584E4E0"/>
    <w:rsid w:val="08BB4903"/>
    <w:rsid w:val="0A8DF9E2"/>
    <w:rsid w:val="0B14F2CF"/>
    <w:rsid w:val="0C43D1EE"/>
    <w:rsid w:val="0C4E569F"/>
    <w:rsid w:val="0C796575"/>
    <w:rsid w:val="0D76A019"/>
    <w:rsid w:val="0DADAAED"/>
    <w:rsid w:val="0EA8BFE0"/>
    <w:rsid w:val="0F48DD87"/>
    <w:rsid w:val="100EB059"/>
    <w:rsid w:val="12612164"/>
    <w:rsid w:val="128571A0"/>
    <w:rsid w:val="12AA7C03"/>
    <w:rsid w:val="14270BCA"/>
    <w:rsid w:val="16E888B6"/>
    <w:rsid w:val="185FC512"/>
    <w:rsid w:val="18DFE3B4"/>
    <w:rsid w:val="1E228119"/>
    <w:rsid w:val="1FAFCBA9"/>
    <w:rsid w:val="20A9A07D"/>
    <w:rsid w:val="219C211A"/>
    <w:rsid w:val="21A0C928"/>
    <w:rsid w:val="225E46B0"/>
    <w:rsid w:val="2352BAB2"/>
    <w:rsid w:val="23D6BB09"/>
    <w:rsid w:val="25196D4B"/>
    <w:rsid w:val="26A1C2F1"/>
    <w:rsid w:val="2767A689"/>
    <w:rsid w:val="2835B81E"/>
    <w:rsid w:val="286AE4DD"/>
    <w:rsid w:val="286C78A7"/>
    <w:rsid w:val="28BC1548"/>
    <w:rsid w:val="28ED1A02"/>
    <w:rsid w:val="2A2A17BB"/>
    <w:rsid w:val="2A3A57A0"/>
    <w:rsid w:val="2A9B8806"/>
    <w:rsid w:val="2AB040F2"/>
    <w:rsid w:val="2BD849D2"/>
    <w:rsid w:val="2CCB8189"/>
    <w:rsid w:val="31251FE7"/>
    <w:rsid w:val="3153EED3"/>
    <w:rsid w:val="32BDD44E"/>
    <w:rsid w:val="332CE920"/>
    <w:rsid w:val="33D9F37F"/>
    <w:rsid w:val="34844F2F"/>
    <w:rsid w:val="34A040EB"/>
    <w:rsid w:val="354F95D1"/>
    <w:rsid w:val="35B92192"/>
    <w:rsid w:val="35BADCB8"/>
    <w:rsid w:val="38491A93"/>
    <w:rsid w:val="38AE513C"/>
    <w:rsid w:val="3B977CF2"/>
    <w:rsid w:val="3DC4767F"/>
    <w:rsid w:val="3EBAC355"/>
    <w:rsid w:val="3EC364F5"/>
    <w:rsid w:val="3EFEDEF8"/>
    <w:rsid w:val="408A03E7"/>
    <w:rsid w:val="43434F99"/>
    <w:rsid w:val="4382E77D"/>
    <w:rsid w:val="46889840"/>
    <w:rsid w:val="46DEA317"/>
    <w:rsid w:val="49682301"/>
    <w:rsid w:val="4A014167"/>
    <w:rsid w:val="4B007459"/>
    <w:rsid w:val="4B229AA3"/>
    <w:rsid w:val="4B71C6A9"/>
    <w:rsid w:val="4D8F781A"/>
    <w:rsid w:val="4DF3002B"/>
    <w:rsid w:val="4FBD2589"/>
    <w:rsid w:val="508E3E9A"/>
    <w:rsid w:val="515B5317"/>
    <w:rsid w:val="54151AD8"/>
    <w:rsid w:val="54499C3D"/>
    <w:rsid w:val="54848480"/>
    <w:rsid w:val="54C8EDAC"/>
    <w:rsid w:val="556105D9"/>
    <w:rsid w:val="57AEBA21"/>
    <w:rsid w:val="59BC952A"/>
    <w:rsid w:val="59EA0F4B"/>
    <w:rsid w:val="5BC390E4"/>
    <w:rsid w:val="5C9274D4"/>
    <w:rsid w:val="5CB70E77"/>
    <w:rsid w:val="5CD4BB0B"/>
    <w:rsid w:val="5D3F6408"/>
    <w:rsid w:val="5DE900B5"/>
    <w:rsid w:val="5F3CC8F1"/>
    <w:rsid w:val="5F628FD6"/>
    <w:rsid w:val="601037D8"/>
    <w:rsid w:val="613AC34F"/>
    <w:rsid w:val="6274397A"/>
    <w:rsid w:val="63707DE1"/>
    <w:rsid w:val="65A914E8"/>
    <w:rsid w:val="66E159A5"/>
    <w:rsid w:val="6A1FBFE9"/>
    <w:rsid w:val="6A5414B5"/>
    <w:rsid w:val="6C6E07AE"/>
    <w:rsid w:val="6D36D141"/>
    <w:rsid w:val="6DF883CA"/>
    <w:rsid w:val="6ED078E0"/>
    <w:rsid w:val="6F2C824D"/>
    <w:rsid w:val="73AC328D"/>
    <w:rsid w:val="73BC3856"/>
    <w:rsid w:val="74DC5527"/>
    <w:rsid w:val="7633D4C5"/>
    <w:rsid w:val="764B5C71"/>
    <w:rsid w:val="76B4D8BE"/>
    <w:rsid w:val="7728B9B7"/>
    <w:rsid w:val="772EEC68"/>
    <w:rsid w:val="78A18C4D"/>
    <w:rsid w:val="78D1537D"/>
    <w:rsid w:val="79809F2A"/>
    <w:rsid w:val="7C14479B"/>
    <w:rsid w:val="7CC579C8"/>
    <w:rsid w:val="7E16FD88"/>
    <w:rsid w:val="7E6A375E"/>
    <w:rsid w:val="7E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7A29"/>
  <w15:chartTrackingRefBased/>
  <w15:docId w15:val="{7ED0DD73-A5AB-47EA-B0C1-FADDD8FC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0B0"/>
  </w:style>
  <w:style w:type="paragraph" w:styleId="Footer">
    <w:name w:val="footer"/>
    <w:basedOn w:val="Normal"/>
    <w:link w:val="Foot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0B0"/>
  </w:style>
  <w:style w:type="table" w:styleId="TableGrid">
    <w:name w:val="Table Grid"/>
    <w:basedOn w:val="TableNormal"/>
    <w:uiPriority w:val="39"/>
    <w:rsid w:val="007C40B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CC7D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D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39E8"/>
    <w:rPr>
      <w:color w:val="954F72" w:themeColor="followedHyperlink"/>
      <w:u w:val="single"/>
    </w:rPr>
  </w:style>
  <w:style w:type="character" w:styleId="normaltextrun" w:customStyle="1">
    <w:name w:val="normaltextrun"/>
    <w:basedOn w:val="DefaultParagraphFont"/>
    <w:rsid w:val="00FD07C8"/>
  </w:style>
  <w:style w:type="character" w:styleId="eop" w:customStyle="1">
    <w:name w:val="eop"/>
    <w:basedOn w:val="DefaultParagraphFont"/>
    <w:rsid w:val="00FD07C8"/>
  </w:style>
  <w:style w:type="paragraph" w:styleId="ListParagraph">
    <w:name w:val="List Paragraph"/>
    <w:basedOn w:val="Normal"/>
    <w:uiPriority w:val="34"/>
    <w:qFormat/>
    <w:rsid w:val="00DD5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003a3ac4d6ed438a" /><Relationship Type="http://schemas.openxmlformats.org/officeDocument/2006/relationships/image" Target="/media/image2.png" Id="rId2097174015" /><Relationship Type="http://schemas.openxmlformats.org/officeDocument/2006/relationships/hyperlink" Target="https://youtu.be/UFVl237fEHE?si=lc5mTmjebfUCp89z" TargetMode="External" Id="R538157aa27a84605" /><Relationship Type="http://schemas.openxmlformats.org/officeDocument/2006/relationships/hyperlink" Target="https://youtu.be/ysbUj7TB4wo?si=KRqDwegwfCPhIESX" TargetMode="External" Id="R4dc3c1806c2b43dd" /><Relationship Type="http://schemas.openxmlformats.org/officeDocument/2006/relationships/hyperlink" Target="https://youtu.be/mkzQyVyxrTU?si=STXO_2QpJ5WqG8N3" TargetMode="External" Id="R5841fb83ce13465f" /><Relationship Type="http://schemas.openxmlformats.org/officeDocument/2006/relationships/hyperlink" Target="https://www.imagininghistory.co.uk/post/life-in-a-viking-longhouse-a-history-guide-for-kids" TargetMode="External" Id="R0b3952a992e44c56" /><Relationship Type="http://schemas.openxmlformats.org/officeDocument/2006/relationships/hyperlink" Target="https://www.natgeokids.com/au/discover/history/general-history/10-facts-about-the-vikings/" TargetMode="External" Id="Rd571e987d10441ad" /><Relationship Type="http://schemas.openxmlformats.org/officeDocument/2006/relationships/image" Target="/media/image3.png" Id="rId150692076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B965A4C8CA945B0C8A2019284A758" ma:contentTypeVersion="39" ma:contentTypeDescription="Create a new document." ma:contentTypeScope="" ma:versionID="7d6ef011c5e7f2d706ae47d3e8ab4928">
  <xsd:schema xmlns:xsd="http://www.w3.org/2001/XMLSchema" xmlns:xs="http://www.w3.org/2001/XMLSchema" xmlns:p="http://schemas.microsoft.com/office/2006/metadata/properties" xmlns:ns3="703561c7-3a4b-4b2b-a349-ec99d2877c8f" xmlns:ns4="c06be295-6780-4f4f-970f-536e84205ee8" targetNamespace="http://schemas.microsoft.com/office/2006/metadata/properties" ma:root="true" ma:fieldsID="fd6bc23ee5055334d0d5675a0f971909" ns3:_="" ns4:_="">
    <xsd:import namespace="703561c7-3a4b-4b2b-a349-ec99d2877c8f"/>
    <xsd:import namespace="c06be295-6780-4f4f-970f-536e84205e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561c7-3a4b-4b2b-a349-ec99d2877c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be295-6780-4f4f-970f-536e84205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bookType" ma:index="26" nillable="true" ma:displayName="Notebook Type" ma:internalName="NotebookType">
      <xsd:simpleType>
        <xsd:restriction base="dms:Text"/>
      </xsd:simpleType>
    </xsd:element>
    <xsd:element name="FolderType" ma:index="27" nillable="true" ma:displayName="Folder Type" ma:internalName="FolderType">
      <xsd:simpleType>
        <xsd:restriction base="dms:Text"/>
      </xsd:simpleType>
    </xsd:element>
    <xsd:element name="CultureName" ma:index="28" nillable="true" ma:displayName="Culture Name" ma:internalName="CultureName">
      <xsd:simpleType>
        <xsd:restriction base="dms:Text"/>
      </xsd:simpleType>
    </xsd:element>
    <xsd:element name="AppVersion" ma:index="29" nillable="true" ma:displayName="App Version" ma:internalName="AppVersion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Owner" ma:index="3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DefaultSectionNames" ma:index="3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4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4" nillable="true" ma:displayName="Is Collaboration Space Locked" ma:internalName="Is_Collaboration_Space_Locked">
      <xsd:simpleType>
        <xsd:restriction base="dms:Boolean"/>
      </xsd:simpleType>
    </xsd:element>
    <xsd:element name="IsNotebookLocked" ma:index="45" nillable="true" ma:displayName="Is Notebook Locked" ma:internalName="IsNotebookLocked">
      <xsd:simpleType>
        <xsd:restriction base="dms:Boolean"/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6be295-6780-4f4f-970f-536e84205ee8" xsi:nil="true"/>
    <TeamsChannelId xmlns="c06be295-6780-4f4f-970f-536e84205ee8" xsi:nil="true"/>
    <Invited_Students xmlns="c06be295-6780-4f4f-970f-536e84205ee8" xsi:nil="true"/>
    <Distribution_Groups xmlns="c06be295-6780-4f4f-970f-536e84205ee8" xsi:nil="true"/>
    <Math_Settings xmlns="c06be295-6780-4f4f-970f-536e84205ee8" xsi:nil="true"/>
    <Self_Registration_Enabled xmlns="c06be295-6780-4f4f-970f-536e84205ee8" xsi:nil="true"/>
    <Is_Collaboration_Space_Locked xmlns="c06be295-6780-4f4f-970f-536e84205ee8" xsi:nil="true"/>
    <Invited_Teachers xmlns="c06be295-6780-4f4f-970f-536e84205ee8" xsi:nil="true"/>
    <DefaultSectionNames xmlns="c06be295-6780-4f4f-970f-536e84205ee8" xsi:nil="true"/>
    <Teams_Channel_Section_Location xmlns="c06be295-6780-4f4f-970f-536e84205ee8" xsi:nil="true"/>
    <CultureName xmlns="c06be295-6780-4f4f-970f-536e84205ee8" xsi:nil="true"/>
    <Owner xmlns="c06be295-6780-4f4f-970f-536e84205ee8">
      <UserInfo>
        <DisplayName/>
        <AccountId xsi:nil="true"/>
        <AccountType/>
      </UserInfo>
    </Owner>
    <Students xmlns="c06be295-6780-4f4f-970f-536e84205ee8">
      <UserInfo>
        <DisplayName/>
        <AccountId xsi:nil="true"/>
        <AccountType/>
      </UserInfo>
    </Students>
    <Student_Groups xmlns="c06be295-6780-4f4f-970f-536e84205ee8">
      <UserInfo>
        <DisplayName/>
        <AccountId xsi:nil="true"/>
        <AccountType/>
      </UserInfo>
    </Student_Groups>
    <IsNotebookLocked xmlns="c06be295-6780-4f4f-970f-536e84205ee8" xsi:nil="true"/>
    <NotebookType xmlns="c06be295-6780-4f4f-970f-536e84205ee8" xsi:nil="true"/>
    <Templates xmlns="c06be295-6780-4f4f-970f-536e84205ee8" xsi:nil="true"/>
    <AppVersion xmlns="c06be295-6780-4f4f-970f-536e84205ee8" xsi:nil="true"/>
    <LMS_Mappings xmlns="c06be295-6780-4f4f-970f-536e84205ee8" xsi:nil="true"/>
    <FolderType xmlns="c06be295-6780-4f4f-970f-536e84205ee8" xsi:nil="true"/>
    <Teachers xmlns="c06be295-6780-4f4f-970f-536e84205ee8">
      <UserInfo>
        <DisplayName/>
        <AccountId xsi:nil="true"/>
        <AccountType/>
      </UserInfo>
    </Teachers>
    <Has_Teacher_Only_SectionGroup xmlns="c06be295-6780-4f4f-970f-536e84205e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58283-BA9E-47A4-9668-85D0AC850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561c7-3a4b-4b2b-a349-ec99d2877c8f"/>
    <ds:schemaRef ds:uri="c06be295-6780-4f4f-970f-536e84205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F5AFA8-F33D-4B2A-9109-6E854758A901}">
  <ds:schemaRefs>
    <ds:schemaRef ds:uri="http://schemas.microsoft.com/office/2006/metadata/properties"/>
    <ds:schemaRef ds:uri="http://schemas.microsoft.com/office/infopath/2007/PartnerControls"/>
    <ds:schemaRef ds:uri="c06be295-6780-4f4f-970f-536e84205ee8"/>
  </ds:schemaRefs>
</ds:datastoreItem>
</file>

<file path=customXml/itemProps3.xml><?xml version="1.0" encoding="utf-8"?>
<ds:datastoreItem xmlns:ds="http://schemas.openxmlformats.org/officeDocument/2006/customXml" ds:itemID="{00C566F8-10DF-47E0-A2C9-4AD274FFFBE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Adele Redman</dc:creator>
  <keywords/>
  <dc:description/>
  <lastModifiedBy>Sueve Mariner</lastModifiedBy>
  <revision>45</revision>
  <lastPrinted>2025-06-02T09:03:00.0000000Z</lastPrinted>
  <dcterms:created xsi:type="dcterms:W3CDTF">2025-08-25T09:30:00.0000000Z</dcterms:created>
  <dcterms:modified xsi:type="dcterms:W3CDTF">2026-09-25T14:32:59.1087542Z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0x0101005D9B965A4C8CA945B0C8A2019284A758</vt:lpwstr>
  </property>
</Properties>
</file>