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tbl>
      <w:tblPr>
        <w:tblStyle w:val="TableGrid"/>
        <w:tblpPr w:leftFromText="180" w:rightFromText="180" w:vertAnchor="page" w:horzAnchor="margin" w:tblpY="1422"/>
        <w:tblW w:w="15646" w:type="dxa"/>
        <w:tblLayout w:type="fixed"/>
        <w:tblLook w:val="04A0" w:firstRow="1" w:lastRow="0" w:firstColumn="1" w:lastColumn="0" w:noHBand="0" w:noVBand="1"/>
      </w:tblPr>
      <w:tblGrid>
        <w:gridCol w:w="5215"/>
        <w:gridCol w:w="5215"/>
        <w:gridCol w:w="5216"/>
      </w:tblGrid>
      <w:tr w:rsidR="00FD441A" w:rsidTr="623DE631" w14:paraId="6FAE366B" w14:textId="77777777">
        <w:trPr>
          <w:trHeight w:val="680"/>
        </w:trPr>
        <w:tc>
          <w:tcPr>
            <w:tcW w:w="5215" w:type="dxa"/>
            <w:shd w:val="clear" w:color="auto" w:fill="FF9999"/>
            <w:tcMar/>
          </w:tcPr>
          <w:p w:rsidRPr="007C40B0" w:rsidR="00DE09F5" w:rsidP="00DE09F5" w:rsidRDefault="00DE09F5" w14:paraId="0BEFE2E1" w14:textId="77777777">
            <w:pPr>
              <w:jc w:val="center"/>
              <w:rPr>
                <w:rFonts w:ascii="Century Gothic" w:hAnsi="Century Gothic"/>
                <w:sz w:val="44"/>
                <w:szCs w:val="44"/>
              </w:rPr>
            </w:pPr>
            <w:r w:rsidRPr="007C40B0">
              <w:rPr>
                <w:rFonts w:ascii="Century Gothic" w:hAnsi="Century Gothic"/>
                <w:sz w:val="44"/>
                <w:szCs w:val="44"/>
              </w:rPr>
              <w:t>Literacy</w:t>
            </w:r>
          </w:p>
        </w:tc>
        <w:tc>
          <w:tcPr>
            <w:tcW w:w="5215" w:type="dxa"/>
            <w:shd w:val="clear" w:color="auto" w:fill="99CCFF"/>
            <w:tcMar/>
          </w:tcPr>
          <w:p w:rsidRPr="007C40B0" w:rsidR="00DE09F5" w:rsidP="00DE09F5" w:rsidRDefault="00DE09F5" w14:paraId="0CDF7B7A" w14:textId="77777777">
            <w:pPr>
              <w:jc w:val="center"/>
              <w:rPr>
                <w:rFonts w:ascii="Century Gothic" w:hAnsi="Century Gothic"/>
                <w:sz w:val="44"/>
                <w:szCs w:val="44"/>
              </w:rPr>
            </w:pPr>
            <w:r w:rsidRPr="007C40B0">
              <w:rPr>
                <w:rFonts w:ascii="Century Gothic" w:hAnsi="Century Gothic"/>
                <w:sz w:val="44"/>
                <w:szCs w:val="44"/>
              </w:rPr>
              <w:t>Numeracy</w:t>
            </w:r>
          </w:p>
        </w:tc>
        <w:tc>
          <w:tcPr>
            <w:tcW w:w="5216" w:type="dxa"/>
            <w:shd w:val="clear" w:color="auto" w:fill="CCFF99"/>
            <w:tcMar/>
          </w:tcPr>
          <w:p w:rsidRPr="007C40B0" w:rsidR="00DE09F5" w:rsidP="00DE09F5" w:rsidRDefault="00DE09F5" w14:paraId="7490BCF7" w14:textId="77777777">
            <w:pPr>
              <w:jc w:val="center"/>
              <w:rPr>
                <w:rFonts w:ascii="Century Gothic" w:hAnsi="Century Gothic"/>
                <w:sz w:val="44"/>
                <w:szCs w:val="44"/>
              </w:rPr>
            </w:pPr>
            <w:r w:rsidRPr="007C40B0">
              <w:rPr>
                <w:rFonts w:ascii="Century Gothic" w:hAnsi="Century Gothic"/>
                <w:sz w:val="44"/>
                <w:szCs w:val="44"/>
              </w:rPr>
              <w:t>Topic/Other</w:t>
            </w:r>
          </w:p>
        </w:tc>
      </w:tr>
      <w:tr w:rsidR="00FD441A" w:rsidTr="623DE631" w14:paraId="1B6FB4CB" w14:textId="77777777">
        <w:trPr>
          <w:trHeight w:val="8658"/>
        </w:trPr>
        <w:tc>
          <w:tcPr>
            <w:tcW w:w="5215" w:type="dxa"/>
            <w:tcMar/>
          </w:tcPr>
          <w:p w:rsidR="00416F03" w:rsidP="003D44D0" w:rsidRDefault="00416F03" w14:paraId="18AC9EA4" w14:textId="77777777">
            <w:pPr>
              <w:rPr>
                <w:rFonts w:ascii="Century Gothic" w:hAnsi="Century Gothic" w:eastAsia="Century Gothic" w:cs="Century Gothic"/>
                <w:sz w:val="24"/>
                <w:szCs w:val="24"/>
                <w:u w:val="single"/>
              </w:rPr>
            </w:pPr>
          </w:p>
          <w:p w:rsidRPr="00412B06" w:rsidR="00337955" w:rsidP="00412B06" w:rsidRDefault="00271FA0" w14:paraId="65038AEB" w14:textId="555BF17A">
            <w:pPr>
              <w:jc w:val="center"/>
              <w:rPr>
                <w:rFonts w:ascii="Century Gothic" w:hAnsi="Century Gothic" w:eastAsia="Century Gothic" w:cs="Century Gothic"/>
                <w:sz w:val="24"/>
                <w:szCs w:val="24"/>
                <w:u w:val="single"/>
              </w:rPr>
            </w:pPr>
            <w:r>
              <w:rPr>
                <w:rFonts w:ascii="Century Gothic" w:hAnsi="Century Gothic" w:eastAsia="Century Gothic" w:cs="Century Gothic"/>
                <w:sz w:val="24"/>
                <w:szCs w:val="24"/>
                <w:u w:val="single"/>
              </w:rPr>
              <w:t>Literacy</w:t>
            </w:r>
          </w:p>
          <w:p w:rsidRPr="00B471CF" w:rsidR="00B471CF" w:rsidP="00DE09F5" w:rsidRDefault="00B471CF" w14:paraId="32072C7A" w14:textId="2CC88245">
            <w:pPr>
              <w:rPr>
                <w:rFonts w:ascii="Century Gothic" w:hAnsi="Century Gothic" w:eastAsia="Century Gothic" w:cs="Century Gothic"/>
                <w:b/>
                <w:bCs/>
                <w:sz w:val="24"/>
                <w:szCs w:val="24"/>
              </w:rPr>
            </w:pPr>
            <w:r w:rsidRPr="623DE631" w:rsidR="00B471CF">
              <w:rPr>
                <w:rFonts w:ascii="Century Gothic" w:hAnsi="Century Gothic" w:eastAsia="Century Gothic" w:cs="Century Gothic"/>
                <w:b w:val="1"/>
                <w:bCs w:val="1"/>
                <w:sz w:val="24"/>
                <w:szCs w:val="24"/>
              </w:rPr>
              <w:t>Spelling</w:t>
            </w:r>
          </w:p>
          <w:p w:rsidR="00CF76B8" w:rsidP="00DE09F5" w:rsidRDefault="00CF76B8" w14:paraId="41698C0F" w14:textId="77777777">
            <w:pPr>
              <w:rPr>
                <w:rFonts w:ascii="Century Gothic" w:hAnsi="Century Gothic" w:eastAsia="Century Gothic" w:cs="Century Gothic"/>
                <w:i/>
                <w:iCs/>
                <w:sz w:val="24"/>
                <w:szCs w:val="24"/>
              </w:rPr>
            </w:pPr>
          </w:p>
          <w:p w:rsidR="00891C89" w:rsidP="623DE631" w:rsidRDefault="00891C89" w14:paraId="40257F70" w14:textId="03CBF220">
            <w:pPr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</w:pPr>
            <w:r w:rsidRPr="623DE631" w:rsidR="1DF2BF7F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LI: We are learning to spell words with the suffix -ous</w:t>
            </w:r>
          </w:p>
          <w:p w:rsidR="00891C89" w:rsidP="623DE631" w:rsidRDefault="00891C89" w14:paraId="1ACBF465" w14:textId="2B8FFA91">
            <w:pPr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</w:pPr>
          </w:p>
          <w:tbl>
            <w:tblPr>
              <w:tblStyle w:val="TableGrid"/>
              <w:bidiVisual w:val="0"/>
              <w:tblW w:w="0" w:type="auto"/>
              <w:tblBorders>
                <w:top w:val="single" w:sz="6"/>
                <w:left w:val="single" w:sz="6"/>
                <w:bottom w:val="single" w:sz="6"/>
                <w:right w:val="single" w:sz="6"/>
              </w:tblBorders>
              <w:tblLook w:val="04A0" w:firstRow="1" w:lastRow="0" w:firstColumn="1" w:lastColumn="0" w:noHBand="0" w:noVBand="1"/>
            </w:tblPr>
            <w:tblGrid>
              <w:gridCol w:w="2502"/>
              <w:gridCol w:w="2502"/>
            </w:tblGrid>
            <w:tr w:rsidR="623DE631" w:rsidTr="623DE631" w14:paraId="6F47391F">
              <w:trPr>
                <w:trHeight w:val="300"/>
              </w:trPr>
              <w:tc>
                <w:tcPr>
                  <w:tcW w:w="2502" w:type="dxa"/>
                  <w:tcMar>
                    <w:left w:w="105" w:type="dxa"/>
                    <w:right w:w="105" w:type="dxa"/>
                  </w:tcMar>
                  <w:vAlign w:val="top"/>
                </w:tcPr>
                <w:p w:rsidR="623DE631" w:rsidP="623DE631" w:rsidRDefault="623DE631" w14:paraId="48386749" w14:textId="001F9A99">
                  <w:pPr>
                    <w:jc w:val="center"/>
                    <w:rPr>
                      <w:rFonts w:ascii="Century Gothic" w:hAnsi="Century Gothic" w:eastAsia="Century Gothic" w:cs="Century Gothic"/>
                      <w:b w:val="0"/>
                      <w:bCs w:val="0"/>
                      <w:i w:val="0"/>
                      <w:iCs w:val="0"/>
                      <w:sz w:val="24"/>
                      <w:szCs w:val="24"/>
                    </w:rPr>
                  </w:pPr>
                  <w:r w:rsidRPr="623DE631" w:rsidR="623DE631">
                    <w:rPr>
                      <w:rFonts w:ascii="Century Gothic" w:hAnsi="Century Gothic" w:eastAsia="Century Gothic" w:cs="Century Gothic"/>
                      <w:b w:val="1"/>
                      <w:bCs w:val="1"/>
                      <w:i w:val="0"/>
                      <w:iCs w:val="0"/>
                      <w:sz w:val="24"/>
                      <w:szCs w:val="24"/>
                      <w:lang w:val="en-GB"/>
                    </w:rPr>
                    <w:t>Word List</w:t>
                  </w:r>
                </w:p>
              </w:tc>
              <w:tc>
                <w:tcPr>
                  <w:tcW w:w="2502" w:type="dxa"/>
                  <w:tcMar>
                    <w:left w:w="105" w:type="dxa"/>
                    <w:right w:w="105" w:type="dxa"/>
                  </w:tcMar>
                  <w:vAlign w:val="top"/>
                </w:tcPr>
                <w:p w:rsidR="623DE631" w:rsidP="623DE631" w:rsidRDefault="623DE631" w14:paraId="34BE7500" w14:textId="3BD193D1">
                  <w:pPr>
                    <w:jc w:val="center"/>
                    <w:rPr>
                      <w:rFonts w:ascii="Century Gothic" w:hAnsi="Century Gothic" w:eastAsia="Century Gothic" w:cs="Century Gothic"/>
                      <w:b w:val="0"/>
                      <w:bCs w:val="0"/>
                      <w:i w:val="0"/>
                      <w:iCs w:val="0"/>
                      <w:sz w:val="24"/>
                      <w:szCs w:val="24"/>
                    </w:rPr>
                  </w:pPr>
                  <w:r w:rsidRPr="623DE631" w:rsidR="623DE631">
                    <w:rPr>
                      <w:rFonts w:ascii="Century Gothic" w:hAnsi="Century Gothic" w:eastAsia="Century Gothic" w:cs="Century Gothic"/>
                      <w:b w:val="1"/>
                      <w:bCs w:val="1"/>
                      <w:i w:val="0"/>
                      <w:iCs w:val="0"/>
                      <w:sz w:val="24"/>
                      <w:szCs w:val="24"/>
                      <w:lang w:val="en-GB"/>
                    </w:rPr>
                    <w:t>Challenge List</w:t>
                  </w:r>
                </w:p>
              </w:tc>
            </w:tr>
            <w:tr w:rsidR="623DE631" w:rsidTr="623DE631" w14:paraId="1C0C8426">
              <w:trPr>
                <w:trHeight w:val="300"/>
              </w:trPr>
              <w:tc>
                <w:tcPr>
                  <w:tcW w:w="2502" w:type="dxa"/>
                  <w:tcMar>
                    <w:left w:w="105" w:type="dxa"/>
                    <w:right w:w="105" w:type="dxa"/>
                  </w:tcMar>
                  <w:vAlign w:val="top"/>
                </w:tcPr>
                <w:p w:rsidR="623DE631" w:rsidP="623DE631" w:rsidRDefault="623DE631" w14:paraId="53EDE26D" w14:textId="2DEA2D40">
                  <w:pPr>
                    <w:jc w:val="center"/>
                    <w:rPr>
                      <w:rFonts w:ascii="Century Gothic" w:hAnsi="Century Gothic" w:eastAsia="Century Gothic" w:cs="Century Gothic"/>
                      <w:b w:val="0"/>
                      <w:bCs w:val="0"/>
                      <w:i w:val="0"/>
                      <w:iCs w:val="0"/>
                      <w:sz w:val="24"/>
                      <w:szCs w:val="24"/>
                    </w:rPr>
                  </w:pPr>
                  <w:r w:rsidRPr="623DE631" w:rsidR="623DE631">
                    <w:rPr>
                      <w:rFonts w:ascii="Century Gothic" w:hAnsi="Century Gothic" w:eastAsia="Century Gothic" w:cs="Century Gothic"/>
                      <w:b w:val="0"/>
                      <w:bCs w:val="0"/>
                      <w:i w:val="0"/>
                      <w:iCs w:val="0"/>
                      <w:sz w:val="24"/>
                      <w:szCs w:val="24"/>
                      <w:lang w:val="en-GB"/>
                    </w:rPr>
                    <w:t>enormous</w:t>
                  </w:r>
                </w:p>
              </w:tc>
              <w:tc>
                <w:tcPr>
                  <w:tcW w:w="2502" w:type="dxa"/>
                  <w:tcMar>
                    <w:left w:w="105" w:type="dxa"/>
                    <w:right w:w="105" w:type="dxa"/>
                  </w:tcMar>
                  <w:vAlign w:val="top"/>
                </w:tcPr>
                <w:p w:rsidR="623DE631" w:rsidP="623DE631" w:rsidRDefault="623DE631" w14:paraId="1D938C2F" w14:textId="4CC0A587">
                  <w:pPr>
                    <w:jc w:val="center"/>
                    <w:rPr>
                      <w:rFonts w:ascii="Century Gothic" w:hAnsi="Century Gothic" w:eastAsia="Century Gothic" w:cs="Century Gothic"/>
                      <w:b w:val="0"/>
                      <w:bCs w:val="0"/>
                      <w:i w:val="0"/>
                      <w:iCs w:val="0"/>
                      <w:sz w:val="24"/>
                      <w:szCs w:val="24"/>
                    </w:rPr>
                  </w:pPr>
                  <w:r w:rsidRPr="623DE631" w:rsidR="623DE631">
                    <w:rPr>
                      <w:rFonts w:ascii="Century Gothic" w:hAnsi="Century Gothic" w:eastAsia="Century Gothic" w:cs="Century Gothic"/>
                      <w:b w:val="0"/>
                      <w:bCs w:val="0"/>
                      <w:i w:val="0"/>
                      <w:iCs w:val="0"/>
                      <w:sz w:val="24"/>
                      <w:szCs w:val="24"/>
                      <w:lang w:val="en-GB"/>
                    </w:rPr>
                    <w:t>dangerous</w:t>
                  </w:r>
                </w:p>
              </w:tc>
            </w:tr>
            <w:tr w:rsidR="623DE631" w:rsidTr="623DE631" w14:paraId="3CEA71DD">
              <w:trPr>
                <w:trHeight w:val="300"/>
              </w:trPr>
              <w:tc>
                <w:tcPr>
                  <w:tcW w:w="2502" w:type="dxa"/>
                  <w:tcMar>
                    <w:left w:w="105" w:type="dxa"/>
                    <w:right w:w="105" w:type="dxa"/>
                  </w:tcMar>
                  <w:vAlign w:val="top"/>
                </w:tcPr>
                <w:p w:rsidR="623DE631" w:rsidP="623DE631" w:rsidRDefault="623DE631" w14:paraId="2323CB4E" w14:textId="112923E6">
                  <w:pPr>
                    <w:jc w:val="center"/>
                    <w:rPr>
                      <w:rFonts w:ascii="Century Gothic" w:hAnsi="Century Gothic" w:eastAsia="Century Gothic" w:cs="Century Gothic"/>
                      <w:b w:val="0"/>
                      <w:bCs w:val="0"/>
                      <w:i w:val="0"/>
                      <w:iCs w:val="0"/>
                      <w:sz w:val="24"/>
                      <w:szCs w:val="24"/>
                    </w:rPr>
                  </w:pPr>
                  <w:r w:rsidRPr="623DE631" w:rsidR="623DE631">
                    <w:rPr>
                      <w:rFonts w:ascii="Century Gothic" w:hAnsi="Century Gothic" w:eastAsia="Century Gothic" w:cs="Century Gothic"/>
                      <w:b w:val="0"/>
                      <w:bCs w:val="0"/>
                      <w:i w:val="0"/>
                      <w:iCs w:val="0"/>
                      <w:sz w:val="24"/>
                      <w:szCs w:val="24"/>
                      <w:lang w:val="en-GB"/>
                    </w:rPr>
                    <w:t>famous</w:t>
                  </w:r>
                </w:p>
              </w:tc>
              <w:tc>
                <w:tcPr>
                  <w:tcW w:w="2502" w:type="dxa"/>
                  <w:tcMar>
                    <w:left w:w="105" w:type="dxa"/>
                    <w:right w:w="105" w:type="dxa"/>
                  </w:tcMar>
                  <w:vAlign w:val="top"/>
                </w:tcPr>
                <w:p w:rsidR="623DE631" w:rsidP="623DE631" w:rsidRDefault="623DE631" w14:paraId="572C00B8" w14:textId="1ED154CD">
                  <w:pPr>
                    <w:jc w:val="center"/>
                    <w:rPr>
                      <w:rFonts w:ascii="Century Gothic" w:hAnsi="Century Gothic" w:eastAsia="Century Gothic" w:cs="Century Gothic"/>
                      <w:b w:val="0"/>
                      <w:bCs w:val="0"/>
                      <w:i w:val="0"/>
                      <w:iCs w:val="0"/>
                      <w:sz w:val="24"/>
                      <w:szCs w:val="24"/>
                    </w:rPr>
                  </w:pPr>
                  <w:r w:rsidRPr="623DE631" w:rsidR="623DE631">
                    <w:rPr>
                      <w:rFonts w:ascii="Century Gothic" w:hAnsi="Century Gothic" w:eastAsia="Century Gothic" w:cs="Century Gothic"/>
                      <w:b w:val="0"/>
                      <w:bCs w:val="0"/>
                      <w:i w:val="0"/>
                      <w:iCs w:val="0"/>
                      <w:sz w:val="24"/>
                      <w:szCs w:val="24"/>
                      <w:lang w:val="en-GB"/>
                    </w:rPr>
                    <w:t>tremendous</w:t>
                  </w:r>
                </w:p>
              </w:tc>
            </w:tr>
            <w:tr w:rsidR="623DE631" w:rsidTr="623DE631" w14:paraId="33CFE196">
              <w:trPr>
                <w:trHeight w:val="300"/>
              </w:trPr>
              <w:tc>
                <w:tcPr>
                  <w:tcW w:w="2502" w:type="dxa"/>
                  <w:tcMar>
                    <w:left w:w="105" w:type="dxa"/>
                    <w:right w:w="105" w:type="dxa"/>
                  </w:tcMar>
                  <w:vAlign w:val="top"/>
                </w:tcPr>
                <w:p w:rsidR="623DE631" w:rsidP="623DE631" w:rsidRDefault="623DE631" w14:paraId="2F3F81B2" w14:textId="47CE5ACA">
                  <w:pPr>
                    <w:jc w:val="center"/>
                    <w:rPr>
                      <w:rFonts w:ascii="Century Gothic" w:hAnsi="Century Gothic" w:eastAsia="Century Gothic" w:cs="Century Gothic"/>
                      <w:b w:val="0"/>
                      <w:bCs w:val="0"/>
                      <w:i w:val="0"/>
                      <w:iCs w:val="0"/>
                      <w:sz w:val="24"/>
                      <w:szCs w:val="24"/>
                    </w:rPr>
                  </w:pPr>
                  <w:r w:rsidRPr="623DE631" w:rsidR="623DE631">
                    <w:rPr>
                      <w:rFonts w:ascii="Century Gothic" w:hAnsi="Century Gothic" w:eastAsia="Century Gothic" w:cs="Century Gothic"/>
                      <w:b w:val="0"/>
                      <w:bCs w:val="0"/>
                      <w:i w:val="0"/>
                      <w:iCs w:val="0"/>
                      <w:sz w:val="24"/>
                      <w:szCs w:val="24"/>
                      <w:lang w:val="en-GB"/>
                    </w:rPr>
                    <w:t>fabulous</w:t>
                  </w:r>
                </w:p>
              </w:tc>
              <w:tc>
                <w:tcPr>
                  <w:tcW w:w="2502" w:type="dxa"/>
                  <w:tcMar>
                    <w:left w:w="105" w:type="dxa"/>
                    <w:right w:w="105" w:type="dxa"/>
                  </w:tcMar>
                  <w:vAlign w:val="top"/>
                </w:tcPr>
                <w:p w:rsidR="623DE631" w:rsidP="623DE631" w:rsidRDefault="623DE631" w14:paraId="0A739150" w14:textId="027FD48B">
                  <w:pPr>
                    <w:jc w:val="center"/>
                    <w:rPr>
                      <w:rFonts w:ascii="Century Gothic" w:hAnsi="Century Gothic" w:eastAsia="Century Gothic" w:cs="Century Gothic"/>
                      <w:b w:val="0"/>
                      <w:bCs w:val="0"/>
                      <w:i w:val="0"/>
                      <w:iCs w:val="0"/>
                      <w:sz w:val="24"/>
                      <w:szCs w:val="24"/>
                    </w:rPr>
                  </w:pPr>
                  <w:r w:rsidRPr="623DE631" w:rsidR="623DE631">
                    <w:rPr>
                      <w:rFonts w:ascii="Century Gothic" w:hAnsi="Century Gothic" w:eastAsia="Century Gothic" w:cs="Century Gothic"/>
                      <w:b w:val="0"/>
                      <w:bCs w:val="0"/>
                      <w:i w:val="0"/>
                      <w:iCs w:val="0"/>
                      <w:sz w:val="24"/>
                      <w:szCs w:val="24"/>
                      <w:lang w:val="en-GB"/>
                    </w:rPr>
                    <w:t>mountainous</w:t>
                  </w:r>
                </w:p>
              </w:tc>
            </w:tr>
            <w:tr w:rsidR="623DE631" w:rsidTr="623DE631" w14:paraId="686635A3">
              <w:trPr>
                <w:trHeight w:val="300"/>
              </w:trPr>
              <w:tc>
                <w:tcPr>
                  <w:tcW w:w="2502" w:type="dxa"/>
                  <w:tcMar>
                    <w:left w:w="105" w:type="dxa"/>
                    <w:right w:w="105" w:type="dxa"/>
                  </w:tcMar>
                  <w:vAlign w:val="top"/>
                </w:tcPr>
                <w:p w:rsidR="623DE631" w:rsidP="623DE631" w:rsidRDefault="623DE631" w14:paraId="7DF94B3A" w14:textId="3E64F522">
                  <w:pPr>
                    <w:jc w:val="center"/>
                    <w:rPr>
                      <w:rFonts w:ascii="Century Gothic" w:hAnsi="Century Gothic" w:eastAsia="Century Gothic" w:cs="Century Gothic"/>
                      <w:b w:val="0"/>
                      <w:bCs w:val="0"/>
                      <w:i w:val="0"/>
                      <w:iCs w:val="0"/>
                      <w:sz w:val="24"/>
                      <w:szCs w:val="24"/>
                    </w:rPr>
                  </w:pPr>
                  <w:r w:rsidRPr="623DE631" w:rsidR="623DE631">
                    <w:rPr>
                      <w:rFonts w:ascii="Century Gothic" w:hAnsi="Century Gothic" w:eastAsia="Century Gothic" w:cs="Century Gothic"/>
                      <w:b w:val="0"/>
                      <w:bCs w:val="0"/>
                      <w:i w:val="0"/>
                      <w:iCs w:val="0"/>
                      <w:sz w:val="24"/>
                      <w:szCs w:val="24"/>
                      <w:lang w:val="en-GB"/>
                    </w:rPr>
                    <w:t>poisonous</w:t>
                  </w:r>
                </w:p>
              </w:tc>
              <w:tc>
                <w:tcPr>
                  <w:tcW w:w="2502" w:type="dxa"/>
                  <w:tcMar>
                    <w:left w:w="105" w:type="dxa"/>
                    <w:right w:w="105" w:type="dxa"/>
                  </w:tcMar>
                  <w:vAlign w:val="top"/>
                </w:tcPr>
                <w:p w:rsidR="623DE631" w:rsidP="623DE631" w:rsidRDefault="623DE631" w14:paraId="370AFF2E" w14:textId="7E7F3893">
                  <w:pPr>
                    <w:jc w:val="center"/>
                    <w:rPr>
                      <w:rFonts w:ascii="Century Gothic" w:hAnsi="Century Gothic" w:eastAsia="Century Gothic" w:cs="Century Gothic"/>
                      <w:b w:val="0"/>
                      <w:bCs w:val="0"/>
                      <w:i w:val="0"/>
                      <w:iCs w:val="0"/>
                      <w:sz w:val="24"/>
                      <w:szCs w:val="24"/>
                    </w:rPr>
                  </w:pPr>
                  <w:r w:rsidRPr="623DE631" w:rsidR="623DE631">
                    <w:rPr>
                      <w:rFonts w:ascii="Century Gothic" w:hAnsi="Century Gothic" w:eastAsia="Century Gothic" w:cs="Century Gothic"/>
                      <w:b w:val="0"/>
                      <w:bCs w:val="0"/>
                      <w:i w:val="0"/>
                      <w:iCs w:val="0"/>
                      <w:sz w:val="24"/>
                      <w:szCs w:val="24"/>
                      <w:lang w:val="en-GB"/>
                    </w:rPr>
                    <w:t>jealous</w:t>
                  </w:r>
                </w:p>
              </w:tc>
            </w:tr>
            <w:tr w:rsidR="623DE631" w:rsidTr="623DE631" w14:paraId="097FDA85">
              <w:trPr>
                <w:trHeight w:val="300"/>
              </w:trPr>
              <w:tc>
                <w:tcPr>
                  <w:tcW w:w="2502" w:type="dxa"/>
                  <w:tcMar>
                    <w:left w:w="105" w:type="dxa"/>
                    <w:right w:w="105" w:type="dxa"/>
                  </w:tcMar>
                  <w:vAlign w:val="top"/>
                </w:tcPr>
                <w:p w:rsidR="623DE631" w:rsidP="623DE631" w:rsidRDefault="623DE631" w14:paraId="51C04D58" w14:textId="32BF6816">
                  <w:pPr>
                    <w:jc w:val="center"/>
                    <w:rPr>
                      <w:rFonts w:ascii="Century Gothic" w:hAnsi="Century Gothic" w:eastAsia="Century Gothic" w:cs="Century Gothic"/>
                      <w:b w:val="0"/>
                      <w:bCs w:val="0"/>
                      <w:i w:val="0"/>
                      <w:iCs w:val="0"/>
                      <w:sz w:val="24"/>
                      <w:szCs w:val="24"/>
                    </w:rPr>
                  </w:pPr>
                  <w:r w:rsidRPr="623DE631" w:rsidR="623DE631">
                    <w:rPr>
                      <w:rFonts w:ascii="Century Gothic" w:hAnsi="Century Gothic" w:eastAsia="Century Gothic" w:cs="Century Gothic"/>
                      <w:b w:val="0"/>
                      <w:bCs w:val="0"/>
                      <w:i w:val="0"/>
                      <w:iCs w:val="0"/>
                      <w:sz w:val="24"/>
                      <w:szCs w:val="24"/>
                      <w:lang w:val="en-GB"/>
                    </w:rPr>
                    <w:t>nervous</w:t>
                  </w:r>
                </w:p>
              </w:tc>
              <w:tc>
                <w:tcPr>
                  <w:tcW w:w="2502" w:type="dxa"/>
                  <w:tcMar>
                    <w:left w:w="105" w:type="dxa"/>
                    <w:right w:w="105" w:type="dxa"/>
                  </w:tcMar>
                  <w:vAlign w:val="top"/>
                </w:tcPr>
                <w:p w:rsidR="623DE631" w:rsidP="623DE631" w:rsidRDefault="623DE631" w14:paraId="01EF0490" w14:textId="54A7F903">
                  <w:pPr>
                    <w:jc w:val="center"/>
                    <w:rPr>
                      <w:rFonts w:ascii="Century Gothic" w:hAnsi="Century Gothic" w:eastAsia="Century Gothic" w:cs="Century Gothic"/>
                      <w:b w:val="0"/>
                      <w:bCs w:val="0"/>
                      <w:i w:val="0"/>
                      <w:iCs w:val="0"/>
                      <w:sz w:val="24"/>
                      <w:szCs w:val="24"/>
                    </w:rPr>
                  </w:pPr>
                  <w:r w:rsidRPr="623DE631" w:rsidR="623DE631">
                    <w:rPr>
                      <w:rFonts w:ascii="Century Gothic" w:hAnsi="Century Gothic" w:eastAsia="Century Gothic" w:cs="Century Gothic"/>
                      <w:b w:val="0"/>
                      <w:bCs w:val="0"/>
                      <w:i w:val="0"/>
                      <w:iCs w:val="0"/>
                      <w:sz w:val="24"/>
                      <w:szCs w:val="24"/>
                      <w:lang w:val="en-GB"/>
                    </w:rPr>
                    <w:t>outrageous</w:t>
                  </w:r>
                </w:p>
              </w:tc>
            </w:tr>
            <w:tr w:rsidR="623DE631" w:rsidTr="623DE631" w14:paraId="6E9DD94E">
              <w:trPr>
                <w:trHeight w:val="300"/>
              </w:trPr>
              <w:tc>
                <w:tcPr>
                  <w:tcW w:w="2502" w:type="dxa"/>
                  <w:tcMar>
                    <w:left w:w="105" w:type="dxa"/>
                    <w:right w:w="105" w:type="dxa"/>
                  </w:tcMar>
                  <w:vAlign w:val="top"/>
                </w:tcPr>
                <w:p w:rsidR="623DE631" w:rsidP="623DE631" w:rsidRDefault="623DE631" w14:paraId="1EB00DC0" w14:textId="240470F3">
                  <w:pPr>
                    <w:jc w:val="center"/>
                    <w:rPr>
                      <w:rFonts w:ascii="Century Gothic" w:hAnsi="Century Gothic" w:eastAsia="Century Gothic" w:cs="Century Gothic"/>
                      <w:b w:val="0"/>
                      <w:bCs w:val="0"/>
                      <w:i w:val="0"/>
                      <w:iCs w:val="0"/>
                      <w:sz w:val="24"/>
                      <w:szCs w:val="24"/>
                    </w:rPr>
                  </w:pPr>
                  <w:r w:rsidRPr="623DE631" w:rsidR="623DE631">
                    <w:rPr>
                      <w:rFonts w:ascii="Century Gothic" w:hAnsi="Century Gothic" w:eastAsia="Century Gothic" w:cs="Century Gothic"/>
                      <w:b w:val="0"/>
                      <w:bCs w:val="0"/>
                      <w:i w:val="0"/>
                      <w:iCs w:val="0"/>
                      <w:sz w:val="24"/>
                      <w:szCs w:val="24"/>
                      <w:lang w:val="en-GB"/>
                    </w:rPr>
                    <w:t>venomous</w:t>
                  </w:r>
                </w:p>
              </w:tc>
              <w:tc>
                <w:tcPr>
                  <w:tcW w:w="2502" w:type="dxa"/>
                  <w:tcMar>
                    <w:left w:w="105" w:type="dxa"/>
                    <w:right w:w="105" w:type="dxa"/>
                  </w:tcMar>
                  <w:vAlign w:val="top"/>
                </w:tcPr>
                <w:p w:rsidR="623DE631" w:rsidP="623DE631" w:rsidRDefault="623DE631" w14:paraId="7C7E3C90" w14:textId="1C3D3E34">
                  <w:pPr>
                    <w:jc w:val="center"/>
                    <w:rPr>
                      <w:rFonts w:ascii="Century Gothic" w:hAnsi="Century Gothic" w:eastAsia="Century Gothic" w:cs="Century Gothic"/>
                      <w:b w:val="0"/>
                      <w:bCs w:val="0"/>
                      <w:i w:val="0"/>
                      <w:iCs w:val="0"/>
                      <w:sz w:val="24"/>
                      <w:szCs w:val="24"/>
                    </w:rPr>
                  </w:pPr>
                  <w:r w:rsidRPr="623DE631" w:rsidR="623DE631">
                    <w:rPr>
                      <w:rFonts w:ascii="Century Gothic" w:hAnsi="Century Gothic" w:eastAsia="Century Gothic" w:cs="Century Gothic"/>
                      <w:b w:val="0"/>
                      <w:bCs w:val="0"/>
                      <w:i w:val="0"/>
                      <w:iCs w:val="0"/>
                      <w:sz w:val="24"/>
                      <w:szCs w:val="24"/>
                      <w:lang w:val="en-GB"/>
                    </w:rPr>
                    <w:t>adventurous</w:t>
                  </w:r>
                </w:p>
              </w:tc>
            </w:tr>
            <w:tr w:rsidR="623DE631" w:rsidTr="623DE631" w14:paraId="273ACF75">
              <w:trPr>
                <w:trHeight w:val="300"/>
              </w:trPr>
              <w:tc>
                <w:tcPr>
                  <w:tcW w:w="2502" w:type="dxa"/>
                  <w:tcMar>
                    <w:left w:w="105" w:type="dxa"/>
                    <w:right w:w="105" w:type="dxa"/>
                  </w:tcMar>
                  <w:vAlign w:val="top"/>
                </w:tcPr>
                <w:p w:rsidR="623DE631" w:rsidP="623DE631" w:rsidRDefault="623DE631" w14:paraId="7FDB1D11" w14:textId="3270F2CD">
                  <w:pPr>
                    <w:jc w:val="center"/>
                    <w:rPr>
                      <w:rFonts w:ascii="Century Gothic" w:hAnsi="Century Gothic" w:eastAsia="Century Gothic" w:cs="Century Gothic"/>
                      <w:b w:val="0"/>
                      <w:bCs w:val="0"/>
                      <w:i w:val="0"/>
                      <w:iCs w:val="0"/>
                      <w:sz w:val="24"/>
                      <w:szCs w:val="24"/>
                    </w:rPr>
                  </w:pPr>
                  <w:r w:rsidRPr="623DE631" w:rsidR="623DE631">
                    <w:rPr>
                      <w:rFonts w:ascii="Century Gothic" w:hAnsi="Century Gothic" w:eastAsia="Century Gothic" w:cs="Century Gothic"/>
                      <w:b w:val="0"/>
                      <w:bCs w:val="0"/>
                      <w:i w:val="0"/>
                      <w:iCs w:val="0"/>
                      <w:sz w:val="24"/>
                      <w:szCs w:val="24"/>
                      <w:lang w:val="en-GB"/>
                    </w:rPr>
                    <w:t>hazardous</w:t>
                  </w:r>
                </w:p>
              </w:tc>
              <w:tc>
                <w:tcPr>
                  <w:tcW w:w="2502" w:type="dxa"/>
                  <w:tcMar>
                    <w:left w:w="105" w:type="dxa"/>
                    <w:right w:w="105" w:type="dxa"/>
                  </w:tcMar>
                  <w:vAlign w:val="top"/>
                </w:tcPr>
                <w:p w:rsidR="623DE631" w:rsidP="623DE631" w:rsidRDefault="623DE631" w14:paraId="06A77FF4" w14:textId="2F5D5F82">
                  <w:pPr>
                    <w:jc w:val="center"/>
                    <w:rPr>
                      <w:rFonts w:ascii="Century Gothic" w:hAnsi="Century Gothic" w:eastAsia="Century Gothic" w:cs="Century Gothic"/>
                      <w:b w:val="0"/>
                      <w:bCs w:val="0"/>
                      <w:i w:val="0"/>
                      <w:iCs w:val="0"/>
                      <w:sz w:val="24"/>
                      <w:szCs w:val="24"/>
                    </w:rPr>
                  </w:pPr>
                  <w:r w:rsidRPr="623DE631" w:rsidR="623DE631">
                    <w:rPr>
                      <w:rFonts w:ascii="Century Gothic" w:hAnsi="Century Gothic" w:eastAsia="Century Gothic" w:cs="Century Gothic"/>
                      <w:b w:val="0"/>
                      <w:bCs w:val="0"/>
                      <w:i w:val="0"/>
                      <w:iCs w:val="0"/>
                      <w:sz w:val="24"/>
                      <w:szCs w:val="24"/>
                      <w:lang w:val="en-GB"/>
                    </w:rPr>
                    <w:t>cautious</w:t>
                  </w:r>
                </w:p>
              </w:tc>
            </w:tr>
            <w:tr w:rsidR="623DE631" w:rsidTr="623DE631" w14:paraId="03F180DF">
              <w:trPr>
                <w:trHeight w:val="300"/>
              </w:trPr>
              <w:tc>
                <w:tcPr>
                  <w:tcW w:w="2502" w:type="dxa"/>
                  <w:tcMar>
                    <w:left w:w="105" w:type="dxa"/>
                    <w:right w:w="105" w:type="dxa"/>
                  </w:tcMar>
                  <w:vAlign w:val="top"/>
                </w:tcPr>
                <w:p w:rsidR="623DE631" w:rsidP="623DE631" w:rsidRDefault="623DE631" w14:paraId="36C58AE3" w14:textId="5C820E6C">
                  <w:pPr>
                    <w:jc w:val="center"/>
                    <w:rPr>
                      <w:rFonts w:ascii="Century Gothic" w:hAnsi="Century Gothic" w:eastAsia="Century Gothic" w:cs="Century Gothic"/>
                      <w:b w:val="0"/>
                      <w:bCs w:val="0"/>
                      <w:i w:val="0"/>
                      <w:iCs w:val="0"/>
                      <w:sz w:val="24"/>
                      <w:szCs w:val="24"/>
                    </w:rPr>
                  </w:pPr>
                  <w:r w:rsidRPr="623DE631" w:rsidR="623DE631">
                    <w:rPr>
                      <w:rFonts w:ascii="Century Gothic" w:hAnsi="Century Gothic" w:eastAsia="Century Gothic" w:cs="Century Gothic"/>
                      <w:b w:val="0"/>
                      <w:bCs w:val="0"/>
                      <w:i w:val="0"/>
                      <w:iCs w:val="0"/>
                      <w:sz w:val="24"/>
                      <w:szCs w:val="24"/>
                      <w:lang w:val="en-GB"/>
                    </w:rPr>
                    <w:t>generous</w:t>
                  </w:r>
                </w:p>
              </w:tc>
              <w:tc>
                <w:tcPr>
                  <w:tcW w:w="2502" w:type="dxa"/>
                  <w:tcMar>
                    <w:left w:w="105" w:type="dxa"/>
                    <w:right w:w="105" w:type="dxa"/>
                  </w:tcMar>
                  <w:vAlign w:val="top"/>
                </w:tcPr>
                <w:p w:rsidR="623DE631" w:rsidP="623DE631" w:rsidRDefault="623DE631" w14:paraId="65FC919A" w14:textId="340C2963">
                  <w:pPr>
                    <w:jc w:val="center"/>
                    <w:rPr>
                      <w:rFonts w:ascii="Century Gothic" w:hAnsi="Century Gothic" w:eastAsia="Century Gothic" w:cs="Century Gothic"/>
                      <w:b w:val="0"/>
                      <w:bCs w:val="0"/>
                      <w:i w:val="0"/>
                      <w:iCs w:val="0"/>
                      <w:sz w:val="24"/>
                      <w:szCs w:val="24"/>
                    </w:rPr>
                  </w:pPr>
                  <w:r w:rsidRPr="623DE631" w:rsidR="623DE631">
                    <w:rPr>
                      <w:rFonts w:ascii="Century Gothic" w:hAnsi="Century Gothic" w:eastAsia="Century Gothic" w:cs="Century Gothic"/>
                      <w:b w:val="0"/>
                      <w:bCs w:val="0"/>
                      <w:i w:val="0"/>
                      <w:iCs w:val="0"/>
                      <w:sz w:val="24"/>
                      <w:szCs w:val="24"/>
                      <w:lang w:val="en-GB"/>
                    </w:rPr>
                    <w:t>victorious</w:t>
                  </w:r>
                </w:p>
              </w:tc>
            </w:tr>
          </w:tbl>
          <w:p w:rsidR="00891C89" w:rsidP="00DE09F5" w:rsidRDefault="00891C89" w14:paraId="3037314F" w14:textId="1C2911C1">
            <w:pPr>
              <w:rPr>
                <w:rFonts w:ascii="Century Gothic" w:hAnsi="Century Gothic" w:eastAsia="Century Gothic" w:cs="Century Gothic"/>
                <w:sz w:val="24"/>
                <w:szCs w:val="24"/>
              </w:rPr>
            </w:pPr>
          </w:p>
          <w:p w:rsidRPr="00891C89" w:rsidR="00B471CF" w:rsidP="00DE09F5" w:rsidRDefault="00B471CF" w14:paraId="23150899" w14:textId="37BDBD2C">
            <w:pPr>
              <w:rPr>
                <w:rFonts w:ascii="Century Gothic" w:hAnsi="Century Gothic" w:eastAsia="Century Gothic" w:cs="Century Gothic"/>
                <w:b/>
                <w:bCs/>
                <w:sz w:val="24"/>
                <w:szCs w:val="24"/>
              </w:rPr>
            </w:pPr>
            <w:r w:rsidRPr="00B471CF">
              <w:rPr>
                <w:rFonts w:ascii="Century Gothic" w:hAnsi="Century Gothic" w:eastAsia="Century Gothic" w:cs="Century Gothic"/>
                <w:b/>
                <w:bCs/>
                <w:sz w:val="24"/>
                <w:szCs w:val="24"/>
              </w:rPr>
              <w:t>Reading</w:t>
            </w:r>
          </w:p>
          <w:p w:rsidR="003D44D0" w:rsidP="00DE09F5" w:rsidRDefault="00CB3322" w14:paraId="4021BA71" w14:textId="6CD49ABA">
            <w:pPr>
              <w:rPr>
                <w:rFonts w:ascii="Century Gothic" w:hAnsi="Century Gothic" w:eastAsia="Century Gothic" w:cs="Century Gothic"/>
                <w:sz w:val="24"/>
                <w:szCs w:val="24"/>
              </w:rPr>
            </w:pPr>
            <w:r>
              <w:rPr>
                <w:rFonts w:ascii="Century Gothic" w:hAnsi="Century Gothic" w:eastAsia="Century Gothic" w:cs="Century Gothic"/>
                <w:sz w:val="24"/>
                <w:szCs w:val="24"/>
              </w:rPr>
              <w:t>Read the given chapter</w:t>
            </w:r>
            <w:r w:rsidR="006C3394">
              <w:rPr>
                <w:rFonts w:ascii="Century Gothic" w:hAnsi="Century Gothic" w:eastAsia="Century Gothic" w:cs="Century Gothic"/>
                <w:sz w:val="24"/>
                <w:szCs w:val="24"/>
              </w:rPr>
              <w:t>s</w:t>
            </w:r>
            <w:r>
              <w:rPr>
                <w:rFonts w:ascii="Century Gothic" w:hAnsi="Century Gothic" w:eastAsia="Century Gothic" w:cs="Century Gothic"/>
                <w:sz w:val="24"/>
                <w:szCs w:val="24"/>
              </w:rPr>
              <w:t xml:space="preserve"> of your homework reading book.</w:t>
            </w:r>
          </w:p>
          <w:p w:rsidR="003D44D0" w:rsidP="00DE09F5" w:rsidRDefault="009A71F8" w14:paraId="6766AF88" w14:textId="3A535F07">
            <w:pPr>
              <w:rPr>
                <w:rFonts w:ascii="Century Gothic" w:hAnsi="Century Gothic" w:eastAsia="Century Gothic" w:cs="Century Gothic"/>
                <w:sz w:val="24"/>
                <w:szCs w:val="24"/>
              </w:rPr>
            </w:pPr>
          </w:p>
          <w:p w:rsidR="00431959" w:rsidP="00DE09F5" w:rsidRDefault="00DE09F5" w14:paraId="2CBEAA76" w14:textId="7ACBB34B">
            <w:pPr/>
            <w:r w:rsidRPr="0DADAAED" w:rsidR="28BC1548">
              <w:rPr>
                <w:rFonts w:ascii="Century Gothic" w:hAnsi="Century Gothic" w:eastAsia="Century Gothic" w:cs="Century Gothic"/>
                <w:sz w:val="24"/>
                <w:szCs w:val="24"/>
              </w:rPr>
              <w:t>Please</w:t>
            </w:r>
            <w:r w:rsidRPr="0DADAAED" w:rsidR="4D8F781A">
              <w:rPr>
                <w:rFonts w:ascii="Century Gothic" w:hAnsi="Century Gothic" w:eastAsia="Century Gothic" w:cs="Century Gothic"/>
                <w:sz w:val="24"/>
                <w:szCs w:val="24"/>
              </w:rPr>
              <w:t xml:space="preserve"> also</w:t>
            </w:r>
            <w:r w:rsidRPr="0DADAAED" w:rsidR="28BC1548">
              <w:rPr>
                <w:rFonts w:ascii="Century Gothic" w:hAnsi="Century Gothic" w:eastAsia="Century Gothic" w:cs="Century Gothic"/>
                <w:sz w:val="24"/>
                <w:szCs w:val="24"/>
              </w:rPr>
              <w:t xml:space="preserve"> read a book of your choice for 15 minutes every day</w:t>
            </w:r>
            <w:r w:rsidRPr="0DADAAED" w:rsidR="74DC5527">
              <w:rPr>
                <w:rFonts w:ascii="Century Gothic" w:hAnsi="Century Gothic" w:eastAsia="Century Gothic" w:cs="Century Gothic"/>
                <w:sz w:val="24"/>
                <w:szCs w:val="24"/>
              </w:rPr>
              <w:t>.</w:t>
            </w:r>
          </w:p>
          <w:p w:rsidR="00431959" w:rsidP="0DADAAED" w:rsidRDefault="00DE09F5" w14:paraId="4CF7D231" w14:textId="25F30E36">
            <w:pPr>
              <w:pStyle w:val="Normal"/>
              <w:jc w:val="right"/>
            </w:pPr>
            <w:r w:rsidR="0C43D1EE">
              <w:drawing>
                <wp:inline wp14:editId="0CEC1CBF" wp14:anchorId="05C2C9A4">
                  <wp:extent cx="994064" cy="994064"/>
                  <wp:effectExtent l="0" t="0" r="0" b="0"/>
                  <wp:docPr id="1599967098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599967098" name="Picture 1599967098"/>
                          <pic:cNvPicPr/>
                        </pic:nvPicPr>
                        <pic:blipFill>
                          <a:blip xmlns:r="http://schemas.openxmlformats.org/officeDocument/2006/relationships" r:embed="rId2097174015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994064" cy="9940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15" w:type="dxa"/>
            <w:tcMar/>
          </w:tcPr>
          <w:p w:rsidR="623DE631" w:rsidP="623DE631" w:rsidRDefault="623DE631" w14:paraId="1A73062A" w14:textId="1E5DE379">
            <w:pPr>
              <w:pStyle w:val="Normal"/>
              <w:rPr>
                <w:rFonts w:ascii="Century Gothic" w:hAnsi="Century Gothic" w:eastAsia="Century Gothic" w:cs="Century Gothic"/>
                <w:sz w:val="24"/>
                <w:szCs w:val="24"/>
                <w:u w:val="single"/>
              </w:rPr>
            </w:pPr>
          </w:p>
          <w:p w:rsidR="1438FF5A" w:rsidP="623DE631" w:rsidRDefault="1438FF5A" w14:paraId="428FDFD2" w14:textId="609495D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623DE631" w:rsidR="1438FF5A">
              <w:rPr>
                <w:rFonts w:ascii="Century Gothic" w:hAnsi="Century Gothic" w:eastAsia="Century Gothic" w:cs="Century Gothic"/>
                <w:sz w:val="24"/>
                <w:szCs w:val="24"/>
                <w:u w:val="single"/>
              </w:rPr>
              <w:t>Numeracy</w:t>
            </w:r>
          </w:p>
          <w:p w:rsidR="623DE631" w:rsidP="623DE631" w:rsidRDefault="623DE631" w14:paraId="763D2056" w14:textId="20ED17F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Century Gothic" w:hAnsi="Century Gothic" w:eastAsia="Century Gothic" w:cs="Century Gothic"/>
                <w:sz w:val="24"/>
                <w:szCs w:val="24"/>
                <w:u w:val="single"/>
              </w:rPr>
            </w:pPr>
          </w:p>
          <w:p w:rsidR="177CDDED" w:rsidP="623DE631" w:rsidRDefault="177CDDED" w14:paraId="3FB357D4" w14:textId="08BC5938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623DE631" w:rsidR="177CDDED">
              <w:rPr>
                <w:rFonts w:ascii="Century Gothic" w:hAnsi="Century Gothic" w:eastAsia="Century Gothic" w:cs="Century Gothic"/>
                <w:sz w:val="24"/>
                <w:szCs w:val="24"/>
                <w:u w:val="none"/>
              </w:rPr>
              <w:t xml:space="preserve">Rounding </w:t>
            </w:r>
          </w:p>
          <w:p w:rsidR="623DE631" w:rsidP="623DE631" w:rsidRDefault="623DE631" w14:paraId="580BC0A9" w14:textId="7B531CCD">
            <w:pPr>
              <w:bidi w:val="0"/>
              <w:jc w:val="center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</w:pPr>
          </w:p>
          <w:p w:rsidR="177CDDED" w:rsidP="623DE631" w:rsidRDefault="177CDDED" w14:paraId="05C1DD3F" w14:textId="44D25266">
            <w:pPr>
              <w:bidi w:val="0"/>
              <w:spacing w:after="160" w:line="259" w:lineRule="auto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</w:pPr>
            <w:r w:rsidR="177CDDED">
              <w:drawing>
                <wp:inline wp14:editId="3FC69814" wp14:anchorId="4AAA5DE1">
                  <wp:extent cx="3181350" cy="1962150"/>
                  <wp:effectExtent l="0" t="0" r="0" b="0"/>
                  <wp:docPr id="1820265003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820265003" name="Picture 1820265003"/>
                          <pic:cNvPicPr/>
                        </pic:nvPicPr>
                        <pic:blipFill>
                          <a:blip xmlns:r="http://schemas.openxmlformats.org/officeDocument/2006/relationships" r:embed="rId2097000575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81350" cy="1962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623DE631" w:rsidR="177CDDED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We will be learning to round numbers up to 10, 000, to the nearest 1000.</w:t>
            </w:r>
          </w:p>
          <w:p w:rsidR="177CDDED" w:rsidP="623DE631" w:rsidRDefault="177CDDED" w14:paraId="26D03A35" w14:textId="238E81F3">
            <w:pPr>
              <w:bidi w:val="0"/>
              <w:spacing w:after="160" w:line="259" w:lineRule="auto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</w:pPr>
            <w:r w:rsidRPr="623DE631" w:rsidR="177CDDED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 xml:space="preserve">Video: </w:t>
            </w:r>
            <w:r w:rsidRPr="623DE631" w:rsidR="177CDDE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</w:t>
            </w:r>
            <w:hyperlink r:id="Ref5f8ef776a64eef">
              <w:r w:rsidRPr="623DE631" w:rsidR="177CDDED">
                <w:rPr>
                  <w:rStyle w:val="Hyperlink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noProof w:val="0"/>
                  <w:lang w:val="en-GB"/>
                </w:rPr>
                <w:t>https://vimeo.com/729248900</w:t>
              </w:r>
            </w:hyperlink>
            <w:r w:rsidRPr="623DE631" w:rsidR="177CDDED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 xml:space="preserve"> </w:t>
            </w:r>
          </w:p>
          <w:p w:rsidR="623DE631" w:rsidP="623DE631" w:rsidRDefault="623DE631" w14:paraId="46CA01F7" w14:textId="0CA4CEB4">
            <w:pPr>
              <w:bidi w:val="0"/>
              <w:spacing w:after="160" w:line="259" w:lineRule="auto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</w:pPr>
          </w:p>
          <w:p w:rsidR="177CDDED" w:rsidP="623DE631" w:rsidRDefault="177CDDED" w14:paraId="52FED6B3" w14:textId="780078DF">
            <w:pPr>
              <w:bidi w:val="0"/>
              <w:spacing w:after="160" w:line="259" w:lineRule="auto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</w:pPr>
            <w:r w:rsidRPr="623DE631" w:rsidR="177CDDED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 xml:space="preserve">Game: </w:t>
            </w:r>
            <w:r w:rsidRPr="623DE631" w:rsidR="177CDDE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</w:t>
            </w:r>
            <w:hyperlink r:id="R5c0eaf597c614b96">
              <w:r w:rsidRPr="623DE631" w:rsidR="177CDDED">
                <w:rPr>
                  <w:rStyle w:val="Hyperlink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noProof w:val="0"/>
                  <w:lang w:val="en-GB"/>
                </w:rPr>
                <w:t>https://www.topmarks.co.uk/maths-games/rocket-rounding</w:t>
              </w:r>
            </w:hyperlink>
          </w:p>
          <w:p w:rsidR="623DE631" w:rsidP="623DE631" w:rsidRDefault="623DE631" w14:paraId="34DFD8EC" w14:textId="01C72054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Century Gothic" w:hAnsi="Century Gothic" w:eastAsia="Century Gothic" w:cs="Century Gothic"/>
                <w:sz w:val="24"/>
                <w:szCs w:val="24"/>
                <w:u w:val="none"/>
              </w:rPr>
            </w:pPr>
          </w:p>
          <w:p w:rsidR="623DE631" w:rsidP="623DE631" w:rsidRDefault="623DE631" w14:paraId="204FD583" w14:textId="6C079439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Century Gothic" w:hAnsi="Century Gothic" w:eastAsia="Century Gothic" w:cs="Century Gothic"/>
                <w:sz w:val="24"/>
                <w:szCs w:val="24"/>
                <w:u w:val="none"/>
              </w:rPr>
            </w:pPr>
          </w:p>
          <w:p w:rsidR="623DE631" w:rsidP="623DE631" w:rsidRDefault="623DE631" w14:paraId="53F19EE6" w14:textId="63F3DD2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Century Gothic" w:hAnsi="Century Gothic" w:eastAsia="Century Gothic" w:cs="Century Gothic"/>
                <w:sz w:val="24"/>
                <w:szCs w:val="24"/>
                <w:u w:val="none"/>
              </w:rPr>
            </w:pPr>
          </w:p>
          <w:p w:rsidRPr="00647675" w:rsidR="00FD441A" w:rsidP="623DE631" w:rsidRDefault="003D44D0" w14:paraId="2A6771B6" w14:textId="4AF9AA5A">
            <w:pPr>
              <w:pStyle w:val="Normal"/>
              <w:spacing w:after="160" w:line="259" w:lineRule="auto"/>
              <w:ind w:left="0"/>
              <w:rPr>
                <w:rFonts w:ascii="Comic Sans MS" w:hAnsi="Comic Sans MS" w:eastAsia="Comic Sans MS" w:cs="Comic Sans MS"/>
                <w:noProof w:val="0"/>
                <w:sz w:val="16"/>
                <w:szCs w:val="16"/>
                <w:lang w:val="en-GB"/>
              </w:rPr>
            </w:pPr>
          </w:p>
        </w:tc>
        <w:tc>
          <w:tcPr>
            <w:tcW w:w="5216" w:type="dxa"/>
            <w:tcMar/>
          </w:tcPr>
          <w:p w:rsidRPr="00DC1F56" w:rsidR="00DE09F5" w:rsidP="00DE09F5" w:rsidRDefault="00DE09F5" w14:paraId="77E6C993" w14:textId="589EF530">
            <w:pPr>
              <w:jc w:val="center"/>
              <w:rPr>
                <w:rFonts w:ascii="Century Gothic" w:hAnsi="Century Gothic" w:eastAsia="Century Gothic" w:cs="Century Gothic"/>
                <w:sz w:val="24"/>
                <w:szCs w:val="24"/>
              </w:rPr>
            </w:pPr>
          </w:p>
          <w:p w:rsidRPr="004C251F" w:rsidR="004C251F" w:rsidP="623DE631" w:rsidRDefault="003873E6" w14:paraId="58D77C6A" w14:textId="64C86EED">
            <w:pPr>
              <w:spacing w:line="276" w:lineRule="auto"/>
              <w:jc w:val="center"/>
              <w:rPr>
                <w:rFonts w:ascii="Century Gothic" w:hAnsi="Century Gothic" w:eastAsia="Century Gothic" w:cs="Century Gothic"/>
                <w:noProof/>
                <w:color w:val="000000" w:themeColor="text1" w:themeTint="FF" w:themeShade="FF"/>
                <w:sz w:val="24"/>
                <w:szCs w:val="24"/>
                <w:u w:val="single"/>
                <w:lang w:eastAsia="en-US" w:bidi="ar-SA"/>
              </w:rPr>
            </w:pPr>
            <w:r w:rsidRPr="623DE631" w:rsidR="2CCB8189">
              <w:rPr>
                <w:rFonts w:ascii="Century Gothic" w:hAnsi="Century Gothic" w:eastAsia="Century Gothic" w:cs="Century Gothic"/>
                <w:noProof/>
                <w:color w:val="000000" w:themeColor="text1" w:themeTint="FF" w:themeShade="FF"/>
                <w:sz w:val="24"/>
                <w:szCs w:val="24"/>
                <w:u w:val="single"/>
                <w:lang w:eastAsia="en-US" w:bidi="ar-SA"/>
              </w:rPr>
              <w:t>Vikings</w:t>
            </w:r>
          </w:p>
          <w:p w:rsidRPr="004C251F" w:rsidR="004C251F" w:rsidP="0DADAAED" w:rsidRDefault="003873E6" w14:paraId="462F3794" w14:textId="6A5B76D2">
            <w:pPr>
              <w:spacing w:line="276" w:lineRule="auto"/>
              <w:jc w:val="center"/>
              <w:rPr>
                <w:rFonts w:ascii="Century Gothic" w:hAnsi="Century Gothic" w:eastAsia="Century Gothic" w:cs="Century Gothic" w:asciiTheme="minorAscii" w:hAnsiTheme="minorAscii" w:eastAsiaTheme="minorAscii" w:cstheme="minorBidi"/>
                <w:noProof/>
                <w:color w:val="000000" w:themeColor="text1" w:themeTint="FF" w:themeShade="FF"/>
                <w:sz w:val="24"/>
                <w:szCs w:val="24"/>
                <w:u w:val="single"/>
                <w:lang w:eastAsia="en-US" w:bidi="ar-SA"/>
              </w:rPr>
            </w:pPr>
          </w:p>
          <w:p w:rsidRPr="004C251F" w:rsidR="004C251F" w:rsidP="623DE631" w:rsidRDefault="003873E6" w14:paraId="45279AF0" w14:textId="7B9CB83F">
            <w:pPr>
              <w:pStyle w:val="Normal"/>
              <w:spacing w:line="276" w:lineRule="auto"/>
              <w:jc w:val="center"/>
            </w:pPr>
            <w:r w:rsidR="109BED97">
              <w:drawing>
                <wp:inline wp14:editId="3C68CC0E" wp14:anchorId="4E8F9474">
                  <wp:extent cx="3162300" cy="3143250"/>
                  <wp:effectExtent l="0" t="0" r="0" b="0"/>
                  <wp:docPr id="13985480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3985480" name="Picture 13985480"/>
                          <pic:cNvPicPr/>
                        </pic:nvPicPr>
                        <pic:blipFill>
                          <a:blip xmlns:r="http://schemas.openxmlformats.org/officeDocument/2006/relationships" r:embed="rId293458008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2300" cy="3143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443A1" w:rsidP="00DE09F5" w:rsidRDefault="00C443A1" w14:paraId="236E94C6" w14:textId="58733488"/>
    <w:sectPr w:rsidR="00C443A1" w:rsidSect="00070955">
      <w:headerReference w:type="default" r:id="rId16"/>
      <w:pgSz w:w="16838" w:h="11906" w:orient="landscape"/>
      <w:pgMar w:top="720" w:right="720" w:bottom="720" w:left="720" w:header="708" w:footer="708" w:gutter="0"/>
      <w:cols w:space="708"/>
      <w:docGrid w:linePitch="360"/>
      <w:footerReference w:type="default" r:id="R003a3ac4d6ed438a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27EC5" w:rsidP="007C40B0" w:rsidRDefault="00327EC5" w14:paraId="127B8FD7" w14:textId="77777777">
      <w:pPr>
        <w:spacing w:after="0" w:line="240" w:lineRule="auto"/>
      </w:pPr>
      <w:r>
        <w:separator/>
      </w:r>
    </w:p>
  </w:endnote>
  <w:endnote w:type="continuationSeparator" w:id="0">
    <w:p w:rsidR="00327EC5" w:rsidP="007C40B0" w:rsidRDefault="00327EC5" w14:paraId="12CFE196" w14:textId="77777777">
      <w:pPr>
        <w:spacing w:after="0" w:line="240" w:lineRule="auto"/>
      </w:pPr>
      <w:r>
        <w:continuationSeparator/>
      </w:r>
    </w:p>
  </w:endnote>
  <w:endnote w:type="continuationNotice" w:id="1">
    <w:p w:rsidR="00327EC5" w:rsidRDefault="00327EC5" w14:paraId="4FDEBC87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5130"/>
      <w:gridCol w:w="5130"/>
      <w:gridCol w:w="5130"/>
    </w:tblGrid>
    <w:tr w:rsidR="2835B81E" w:rsidTr="2835B81E" w14:paraId="0A91E48E">
      <w:trPr>
        <w:trHeight w:val="300"/>
      </w:trPr>
      <w:tc>
        <w:tcPr>
          <w:tcW w:w="5130" w:type="dxa"/>
          <w:tcMar/>
        </w:tcPr>
        <w:p w:rsidR="2835B81E" w:rsidP="2835B81E" w:rsidRDefault="2835B81E" w14:paraId="4D556472" w14:textId="7F5656A0">
          <w:pPr>
            <w:pStyle w:val="Header"/>
            <w:bidi w:val="0"/>
            <w:ind w:left="-115"/>
            <w:jc w:val="left"/>
          </w:pPr>
        </w:p>
      </w:tc>
      <w:tc>
        <w:tcPr>
          <w:tcW w:w="5130" w:type="dxa"/>
          <w:tcMar/>
        </w:tcPr>
        <w:p w:rsidR="2835B81E" w:rsidP="2835B81E" w:rsidRDefault="2835B81E" w14:paraId="29DA7BC6" w14:textId="2254E319">
          <w:pPr>
            <w:pStyle w:val="Header"/>
            <w:bidi w:val="0"/>
            <w:jc w:val="center"/>
          </w:pPr>
        </w:p>
      </w:tc>
      <w:tc>
        <w:tcPr>
          <w:tcW w:w="5130" w:type="dxa"/>
          <w:tcMar/>
        </w:tcPr>
        <w:p w:rsidR="2835B81E" w:rsidP="2835B81E" w:rsidRDefault="2835B81E" w14:paraId="3C4C9774" w14:textId="1CC3EF92">
          <w:pPr>
            <w:pStyle w:val="Header"/>
            <w:bidi w:val="0"/>
            <w:ind w:right="-115"/>
            <w:jc w:val="right"/>
          </w:pPr>
        </w:p>
      </w:tc>
    </w:tr>
  </w:tbl>
  <w:p w:rsidR="2835B81E" w:rsidP="2835B81E" w:rsidRDefault="2835B81E" w14:paraId="6CC956B4" w14:textId="36BCA5B4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27EC5" w:rsidP="007C40B0" w:rsidRDefault="00327EC5" w14:paraId="1FA49F5D" w14:textId="77777777">
      <w:pPr>
        <w:spacing w:after="0" w:line="240" w:lineRule="auto"/>
      </w:pPr>
      <w:r>
        <w:separator/>
      </w:r>
    </w:p>
  </w:footnote>
  <w:footnote w:type="continuationSeparator" w:id="0">
    <w:p w:rsidR="00327EC5" w:rsidP="007C40B0" w:rsidRDefault="00327EC5" w14:paraId="6CE44FA0" w14:textId="77777777">
      <w:pPr>
        <w:spacing w:after="0" w:line="240" w:lineRule="auto"/>
      </w:pPr>
      <w:r>
        <w:continuationSeparator/>
      </w:r>
    </w:p>
  </w:footnote>
  <w:footnote w:type="continuationNotice" w:id="1">
    <w:p w:rsidR="00327EC5" w:rsidRDefault="00327EC5" w14:paraId="73A67C58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DE09F5" w:rsidR="00DE09F5" w:rsidP="623DE631" w:rsidRDefault="00DE09F5" w14:paraId="1F6590B3" w14:textId="06269AC8">
    <w:pPr>
      <w:pStyle w:val="Header"/>
      <w:suppressLineNumbers w:val="0"/>
      <w:bidi w:val="0"/>
      <w:spacing w:before="0" w:beforeAutospacing="off" w:after="0" w:afterAutospacing="off" w:line="240" w:lineRule="auto"/>
      <w:ind w:left="0" w:right="0"/>
      <w:jc w:val="center"/>
    </w:pPr>
    <w:r w:rsidRPr="623DE631" w:rsidR="623DE631">
      <w:rPr>
        <w:rFonts w:ascii="Century Gothic" w:hAnsi="Century Gothic"/>
        <w:sz w:val="40"/>
        <w:szCs w:val="40"/>
      </w:rPr>
      <w:t xml:space="preserve">Primary </w:t>
    </w:r>
    <w:r w:rsidRPr="623DE631" w:rsidR="623DE631">
      <w:rPr>
        <w:rFonts w:ascii="Century Gothic" w:hAnsi="Century Gothic"/>
        <w:sz w:val="40"/>
        <w:szCs w:val="40"/>
      </w:rPr>
      <w:t>5</w:t>
    </w:r>
    <w:r w:rsidRPr="623DE631" w:rsidR="623DE631">
      <w:rPr>
        <w:rFonts w:ascii="Century Gothic" w:hAnsi="Century Gothic"/>
        <w:sz w:val="40"/>
        <w:szCs w:val="40"/>
      </w:rPr>
      <w:t xml:space="preserve"> Home Learning – Week Beginning </w:t>
    </w:r>
    <w:r w:rsidRPr="623DE631" w:rsidR="623DE631">
      <w:rPr>
        <w:rFonts w:ascii="Century Gothic" w:hAnsi="Century Gothic"/>
        <w:sz w:val="40"/>
        <w:szCs w:val="40"/>
      </w:rPr>
      <w:t>05.10.26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14">
    <w:nsid w:val="2513dd0b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05374284"/>
    <w:multiLevelType w:val="multilevel"/>
    <w:tmpl w:val="02FCC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" w15:restartNumberingAfterBreak="0">
    <w:nsid w:val="0EFD2682"/>
    <w:multiLevelType w:val="multilevel"/>
    <w:tmpl w:val="F94C8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" w15:restartNumberingAfterBreak="0">
    <w:nsid w:val="1187266E"/>
    <w:multiLevelType w:val="hybridMultilevel"/>
    <w:tmpl w:val="ADEA758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D22B3A"/>
    <w:multiLevelType w:val="multilevel"/>
    <w:tmpl w:val="105C0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" w15:restartNumberingAfterBreak="0">
    <w:nsid w:val="16D92E21"/>
    <w:multiLevelType w:val="hybridMultilevel"/>
    <w:tmpl w:val="BE6E25D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824400C"/>
    <w:multiLevelType w:val="multilevel"/>
    <w:tmpl w:val="B8784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6" w15:restartNumberingAfterBreak="0">
    <w:nsid w:val="27286802"/>
    <w:multiLevelType w:val="multilevel"/>
    <w:tmpl w:val="A456F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7" w15:restartNumberingAfterBreak="0">
    <w:nsid w:val="2C9635C7"/>
    <w:multiLevelType w:val="hybridMultilevel"/>
    <w:tmpl w:val="3984EE50"/>
    <w:lvl w:ilvl="0" w:tplc="6D4460B4">
      <w:numFmt w:val="bullet"/>
      <w:lvlText w:val="-"/>
      <w:lvlJc w:val="left"/>
      <w:pPr>
        <w:ind w:left="720" w:hanging="360"/>
      </w:pPr>
      <w:rPr>
        <w:rFonts w:hint="default" w:ascii="Century Gothic" w:hAnsi="Century Gothic" w:eastAsiaTheme="minorHAnsi" w:cstheme="minorBid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42894DB7"/>
    <w:multiLevelType w:val="multilevel"/>
    <w:tmpl w:val="4514A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9" w15:restartNumberingAfterBreak="0">
    <w:nsid w:val="47E25A2D"/>
    <w:multiLevelType w:val="multilevel"/>
    <w:tmpl w:val="8FA66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0" w15:restartNumberingAfterBreak="0">
    <w:nsid w:val="6B893778"/>
    <w:multiLevelType w:val="multilevel"/>
    <w:tmpl w:val="71207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1" w15:restartNumberingAfterBreak="0">
    <w:nsid w:val="760023FE"/>
    <w:multiLevelType w:val="multilevel"/>
    <w:tmpl w:val="FBFEF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2" w15:restartNumberingAfterBreak="0">
    <w:nsid w:val="768D5F7B"/>
    <w:multiLevelType w:val="hybridMultilevel"/>
    <w:tmpl w:val="E19A74AC"/>
    <w:lvl w:ilvl="0" w:tplc="BC349C3A">
      <w:numFmt w:val="bullet"/>
      <w:lvlText w:val="-"/>
      <w:lvlJc w:val="left"/>
      <w:pPr>
        <w:ind w:left="720" w:hanging="360"/>
      </w:pPr>
      <w:rPr>
        <w:rFonts w:hint="default" w:ascii="Century Gothic" w:hAnsi="Century Gothic" w:eastAsiaTheme="minorHAnsi" w:cstheme="minorBid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7D7677DE"/>
    <w:multiLevelType w:val="multilevel"/>
    <w:tmpl w:val="A190A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num w:numId="15">
    <w:abstractNumId w:val="14"/>
  </w:num>
  <w:num w:numId="1" w16cid:durableId="986713597">
    <w:abstractNumId w:val="2"/>
  </w:num>
  <w:num w:numId="2" w16cid:durableId="1332367949">
    <w:abstractNumId w:val="4"/>
  </w:num>
  <w:num w:numId="3" w16cid:durableId="1245458944">
    <w:abstractNumId w:val="12"/>
  </w:num>
  <w:num w:numId="4" w16cid:durableId="318005270">
    <w:abstractNumId w:val="5"/>
  </w:num>
  <w:num w:numId="5" w16cid:durableId="609900967">
    <w:abstractNumId w:val="11"/>
  </w:num>
  <w:num w:numId="6" w16cid:durableId="2132356361">
    <w:abstractNumId w:val="3"/>
  </w:num>
  <w:num w:numId="7" w16cid:durableId="325986517">
    <w:abstractNumId w:val="1"/>
  </w:num>
  <w:num w:numId="8" w16cid:durableId="409082033">
    <w:abstractNumId w:val="8"/>
  </w:num>
  <w:num w:numId="9" w16cid:durableId="1703936638">
    <w:abstractNumId w:val="13"/>
  </w:num>
  <w:num w:numId="10" w16cid:durableId="726301230">
    <w:abstractNumId w:val="9"/>
  </w:num>
  <w:num w:numId="11" w16cid:durableId="1171679656">
    <w:abstractNumId w:val="0"/>
  </w:num>
  <w:num w:numId="12" w16cid:durableId="1861046733">
    <w:abstractNumId w:val="6"/>
  </w:num>
  <w:num w:numId="13" w16cid:durableId="324554867">
    <w:abstractNumId w:val="10"/>
  </w:num>
  <w:num w:numId="14" w16cid:durableId="52232767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E92"/>
    <w:rsid w:val="00011F0C"/>
    <w:rsid w:val="00017120"/>
    <w:rsid w:val="00022F1E"/>
    <w:rsid w:val="00060235"/>
    <w:rsid w:val="00062522"/>
    <w:rsid w:val="00070955"/>
    <w:rsid w:val="0008220D"/>
    <w:rsid w:val="000837D7"/>
    <w:rsid w:val="000A7D5A"/>
    <w:rsid w:val="000B05E1"/>
    <w:rsid w:val="000B2982"/>
    <w:rsid w:val="000D23EE"/>
    <w:rsid w:val="000D4238"/>
    <w:rsid w:val="000D49CF"/>
    <w:rsid w:val="000D6914"/>
    <w:rsid w:val="000F2278"/>
    <w:rsid w:val="000F5E6C"/>
    <w:rsid w:val="001039E8"/>
    <w:rsid w:val="001074CE"/>
    <w:rsid w:val="00117C1F"/>
    <w:rsid w:val="00120898"/>
    <w:rsid w:val="00120AF2"/>
    <w:rsid w:val="001244F0"/>
    <w:rsid w:val="00130D33"/>
    <w:rsid w:val="00130EE3"/>
    <w:rsid w:val="00133F7C"/>
    <w:rsid w:val="00136A99"/>
    <w:rsid w:val="00141B8B"/>
    <w:rsid w:val="00146B77"/>
    <w:rsid w:val="00150A84"/>
    <w:rsid w:val="00153A38"/>
    <w:rsid w:val="00156D7C"/>
    <w:rsid w:val="00160086"/>
    <w:rsid w:val="0016279F"/>
    <w:rsid w:val="001708B9"/>
    <w:rsid w:val="001757FE"/>
    <w:rsid w:val="00175A3F"/>
    <w:rsid w:val="001762CF"/>
    <w:rsid w:val="00190F9D"/>
    <w:rsid w:val="001A5C49"/>
    <w:rsid w:val="001B0330"/>
    <w:rsid w:val="001C5603"/>
    <w:rsid w:val="001C5C21"/>
    <w:rsid w:val="001D4C2E"/>
    <w:rsid w:val="001E5BA8"/>
    <w:rsid w:val="001E7F0C"/>
    <w:rsid w:val="001F2922"/>
    <w:rsid w:val="001F67C2"/>
    <w:rsid w:val="001F73E6"/>
    <w:rsid w:val="001F7AB1"/>
    <w:rsid w:val="001F7CDD"/>
    <w:rsid w:val="0020573B"/>
    <w:rsid w:val="0023255C"/>
    <w:rsid w:val="00237D5F"/>
    <w:rsid w:val="00245530"/>
    <w:rsid w:val="00253B82"/>
    <w:rsid w:val="00265E37"/>
    <w:rsid w:val="002703C8"/>
    <w:rsid w:val="00271FA0"/>
    <w:rsid w:val="0027634F"/>
    <w:rsid w:val="00297F0C"/>
    <w:rsid w:val="002A0531"/>
    <w:rsid w:val="002A14E1"/>
    <w:rsid w:val="002A60E3"/>
    <w:rsid w:val="002B210E"/>
    <w:rsid w:val="002B4580"/>
    <w:rsid w:val="002B6E2A"/>
    <w:rsid w:val="002C4641"/>
    <w:rsid w:val="002C641B"/>
    <w:rsid w:val="002D4233"/>
    <w:rsid w:val="002D4FEA"/>
    <w:rsid w:val="002E47B3"/>
    <w:rsid w:val="002E4A8D"/>
    <w:rsid w:val="002E68C1"/>
    <w:rsid w:val="002F2F55"/>
    <w:rsid w:val="002F7335"/>
    <w:rsid w:val="00300B40"/>
    <w:rsid w:val="00302FA9"/>
    <w:rsid w:val="00305B2E"/>
    <w:rsid w:val="00310D98"/>
    <w:rsid w:val="00327EC5"/>
    <w:rsid w:val="00332F76"/>
    <w:rsid w:val="00333EAE"/>
    <w:rsid w:val="0033458B"/>
    <w:rsid w:val="00334809"/>
    <w:rsid w:val="00337955"/>
    <w:rsid w:val="00346E8D"/>
    <w:rsid w:val="00347B2B"/>
    <w:rsid w:val="00352C25"/>
    <w:rsid w:val="00354128"/>
    <w:rsid w:val="00360F4B"/>
    <w:rsid w:val="00362CB8"/>
    <w:rsid w:val="00366410"/>
    <w:rsid w:val="00371BA6"/>
    <w:rsid w:val="00371FDC"/>
    <w:rsid w:val="003873E6"/>
    <w:rsid w:val="003A13A3"/>
    <w:rsid w:val="003C466D"/>
    <w:rsid w:val="003D44D0"/>
    <w:rsid w:val="003D6182"/>
    <w:rsid w:val="003E2665"/>
    <w:rsid w:val="003E614B"/>
    <w:rsid w:val="003E7335"/>
    <w:rsid w:val="003F4021"/>
    <w:rsid w:val="00400BB3"/>
    <w:rsid w:val="004024B8"/>
    <w:rsid w:val="00412B06"/>
    <w:rsid w:val="00416F03"/>
    <w:rsid w:val="00431959"/>
    <w:rsid w:val="00431DA4"/>
    <w:rsid w:val="00433DCE"/>
    <w:rsid w:val="0043444E"/>
    <w:rsid w:val="00441C4E"/>
    <w:rsid w:val="00452E28"/>
    <w:rsid w:val="0045593D"/>
    <w:rsid w:val="004623CA"/>
    <w:rsid w:val="00465C06"/>
    <w:rsid w:val="00467582"/>
    <w:rsid w:val="00474B7A"/>
    <w:rsid w:val="00486F55"/>
    <w:rsid w:val="004920C6"/>
    <w:rsid w:val="0049422F"/>
    <w:rsid w:val="004A5574"/>
    <w:rsid w:val="004B407F"/>
    <w:rsid w:val="004C05CE"/>
    <w:rsid w:val="004C251F"/>
    <w:rsid w:val="004C6EBE"/>
    <w:rsid w:val="004E0BF5"/>
    <w:rsid w:val="004E57B9"/>
    <w:rsid w:val="00510410"/>
    <w:rsid w:val="005128CF"/>
    <w:rsid w:val="00514DFA"/>
    <w:rsid w:val="00515DAC"/>
    <w:rsid w:val="0051663C"/>
    <w:rsid w:val="00517988"/>
    <w:rsid w:val="00521A0F"/>
    <w:rsid w:val="0053043C"/>
    <w:rsid w:val="0053663F"/>
    <w:rsid w:val="00537BCA"/>
    <w:rsid w:val="00545AD9"/>
    <w:rsid w:val="00550D99"/>
    <w:rsid w:val="00551365"/>
    <w:rsid w:val="005552FE"/>
    <w:rsid w:val="00555B5E"/>
    <w:rsid w:val="0056234E"/>
    <w:rsid w:val="00574891"/>
    <w:rsid w:val="005841C5"/>
    <w:rsid w:val="00586CD0"/>
    <w:rsid w:val="00595552"/>
    <w:rsid w:val="005B14E2"/>
    <w:rsid w:val="005B3154"/>
    <w:rsid w:val="005B454E"/>
    <w:rsid w:val="005C1BCF"/>
    <w:rsid w:val="005C3FC4"/>
    <w:rsid w:val="005C7FB8"/>
    <w:rsid w:val="005D6ABA"/>
    <w:rsid w:val="005F3EE4"/>
    <w:rsid w:val="005F4D63"/>
    <w:rsid w:val="00601C51"/>
    <w:rsid w:val="00605824"/>
    <w:rsid w:val="006066D1"/>
    <w:rsid w:val="00615E8C"/>
    <w:rsid w:val="00635747"/>
    <w:rsid w:val="00636860"/>
    <w:rsid w:val="00647675"/>
    <w:rsid w:val="00655B6F"/>
    <w:rsid w:val="00666EDE"/>
    <w:rsid w:val="006824ED"/>
    <w:rsid w:val="006A177B"/>
    <w:rsid w:val="006B3365"/>
    <w:rsid w:val="006B766B"/>
    <w:rsid w:val="006C1880"/>
    <w:rsid w:val="006C1C64"/>
    <w:rsid w:val="006C1D54"/>
    <w:rsid w:val="006C3394"/>
    <w:rsid w:val="006C7B2A"/>
    <w:rsid w:val="006D5180"/>
    <w:rsid w:val="006D6EF6"/>
    <w:rsid w:val="006D74E3"/>
    <w:rsid w:val="006E1AF5"/>
    <w:rsid w:val="006E3D3C"/>
    <w:rsid w:val="006F2FA3"/>
    <w:rsid w:val="007068AA"/>
    <w:rsid w:val="00712009"/>
    <w:rsid w:val="00720B3E"/>
    <w:rsid w:val="00726674"/>
    <w:rsid w:val="0073119F"/>
    <w:rsid w:val="00743CAD"/>
    <w:rsid w:val="00744EEB"/>
    <w:rsid w:val="007468B6"/>
    <w:rsid w:val="007540D3"/>
    <w:rsid w:val="00754268"/>
    <w:rsid w:val="0076324F"/>
    <w:rsid w:val="007653BA"/>
    <w:rsid w:val="00792341"/>
    <w:rsid w:val="007C324D"/>
    <w:rsid w:val="007C3416"/>
    <w:rsid w:val="007C40B0"/>
    <w:rsid w:val="007F168C"/>
    <w:rsid w:val="007F2F43"/>
    <w:rsid w:val="007F4AEE"/>
    <w:rsid w:val="008057C2"/>
    <w:rsid w:val="00812B81"/>
    <w:rsid w:val="00817530"/>
    <w:rsid w:val="008177E9"/>
    <w:rsid w:val="00820C96"/>
    <w:rsid w:val="008306A2"/>
    <w:rsid w:val="00840702"/>
    <w:rsid w:val="008517AE"/>
    <w:rsid w:val="00854709"/>
    <w:rsid w:val="0086177E"/>
    <w:rsid w:val="00864E92"/>
    <w:rsid w:val="00866688"/>
    <w:rsid w:val="00873AD2"/>
    <w:rsid w:val="00874090"/>
    <w:rsid w:val="00883130"/>
    <w:rsid w:val="00884B2F"/>
    <w:rsid w:val="00884C4A"/>
    <w:rsid w:val="008900D9"/>
    <w:rsid w:val="00891C89"/>
    <w:rsid w:val="008A4367"/>
    <w:rsid w:val="008B70E7"/>
    <w:rsid w:val="008C5C38"/>
    <w:rsid w:val="008D235C"/>
    <w:rsid w:val="008D660D"/>
    <w:rsid w:val="008E59C2"/>
    <w:rsid w:val="008E70F2"/>
    <w:rsid w:val="008E7C2B"/>
    <w:rsid w:val="008F6833"/>
    <w:rsid w:val="00901CF2"/>
    <w:rsid w:val="0090276C"/>
    <w:rsid w:val="00904345"/>
    <w:rsid w:val="00916EDF"/>
    <w:rsid w:val="00917395"/>
    <w:rsid w:val="00917976"/>
    <w:rsid w:val="00966CF1"/>
    <w:rsid w:val="00972AA1"/>
    <w:rsid w:val="0098023C"/>
    <w:rsid w:val="00985761"/>
    <w:rsid w:val="00985EF5"/>
    <w:rsid w:val="00996C45"/>
    <w:rsid w:val="009A71F8"/>
    <w:rsid w:val="009B2C5F"/>
    <w:rsid w:val="009B32CD"/>
    <w:rsid w:val="009C0EA9"/>
    <w:rsid w:val="009C6FF3"/>
    <w:rsid w:val="009D0248"/>
    <w:rsid w:val="009D5AE7"/>
    <w:rsid w:val="009D7EB8"/>
    <w:rsid w:val="009E6F92"/>
    <w:rsid w:val="009F2BBF"/>
    <w:rsid w:val="009F7657"/>
    <w:rsid w:val="00A15740"/>
    <w:rsid w:val="00A17545"/>
    <w:rsid w:val="00A20E0A"/>
    <w:rsid w:val="00A2238F"/>
    <w:rsid w:val="00A420EC"/>
    <w:rsid w:val="00A46CAC"/>
    <w:rsid w:val="00A50A68"/>
    <w:rsid w:val="00A5617A"/>
    <w:rsid w:val="00A5679C"/>
    <w:rsid w:val="00A62111"/>
    <w:rsid w:val="00A66B93"/>
    <w:rsid w:val="00A822A3"/>
    <w:rsid w:val="00A84002"/>
    <w:rsid w:val="00AA51ED"/>
    <w:rsid w:val="00AB7ADE"/>
    <w:rsid w:val="00AD09E1"/>
    <w:rsid w:val="00AE633A"/>
    <w:rsid w:val="00AF48A8"/>
    <w:rsid w:val="00B133C4"/>
    <w:rsid w:val="00B210F4"/>
    <w:rsid w:val="00B21DF6"/>
    <w:rsid w:val="00B262E3"/>
    <w:rsid w:val="00B36964"/>
    <w:rsid w:val="00B402AB"/>
    <w:rsid w:val="00B41DCB"/>
    <w:rsid w:val="00B4618B"/>
    <w:rsid w:val="00B471CF"/>
    <w:rsid w:val="00B47B70"/>
    <w:rsid w:val="00B5131B"/>
    <w:rsid w:val="00B52025"/>
    <w:rsid w:val="00B54C55"/>
    <w:rsid w:val="00B55095"/>
    <w:rsid w:val="00B608BD"/>
    <w:rsid w:val="00B654D4"/>
    <w:rsid w:val="00B65935"/>
    <w:rsid w:val="00B66A00"/>
    <w:rsid w:val="00B734DB"/>
    <w:rsid w:val="00B742F0"/>
    <w:rsid w:val="00B74ECE"/>
    <w:rsid w:val="00B770C2"/>
    <w:rsid w:val="00B77D6A"/>
    <w:rsid w:val="00B94C08"/>
    <w:rsid w:val="00BC1A6E"/>
    <w:rsid w:val="00BC26CD"/>
    <w:rsid w:val="00BD169B"/>
    <w:rsid w:val="00BD7322"/>
    <w:rsid w:val="00BE5F51"/>
    <w:rsid w:val="00C0627E"/>
    <w:rsid w:val="00C069BC"/>
    <w:rsid w:val="00C06DAF"/>
    <w:rsid w:val="00C07FE2"/>
    <w:rsid w:val="00C133BC"/>
    <w:rsid w:val="00C224BA"/>
    <w:rsid w:val="00C2346A"/>
    <w:rsid w:val="00C37377"/>
    <w:rsid w:val="00C42115"/>
    <w:rsid w:val="00C443A1"/>
    <w:rsid w:val="00C44817"/>
    <w:rsid w:val="00C46659"/>
    <w:rsid w:val="00C55851"/>
    <w:rsid w:val="00C56E54"/>
    <w:rsid w:val="00C67327"/>
    <w:rsid w:val="00C77E99"/>
    <w:rsid w:val="00C87B42"/>
    <w:rsid w:val="00C91223"/>
    <w:rsid w:val="00C93E4F"/>
    <w:rsid w:val="00CB3322"/>
    <w:rsid w:val="00CB373B"/>
    <w:rsid w:val="00CC3F30"/>
    <w:rsid w:val="00CC6C98"/>
    <w:rsid w:val="00CC7D53"/>
    <w:rsid w:val="00CD64C5"/>
    <w:rsid w:val="00CE1423"/>
    <w:rsid w:val="00CF028A"/>
    <w:rsid w:val="00CF1A4B"/>
    <w:rsid w:val="00CF3E91"/>
    <w:rsid w:val="00CF76B8"/>
    <w:rsid w:val="00D03D3D"/>
    <w:rsid w:val="00D23C84"/>
    <w:rsid w:val="00D24943"/>
    <w:rsid w:val="00D277A6"/>
    <w:rsid w:val="00D30CAF"/>
    <w:rsid w:val="00D37906"/>
    <w:rsid w:val="00D404A0"/>
    <w:rsid w:val="00D42EB5"/>
    <w:rsid w:val="00D54905"/>
    <w:rsid w:val="00D55E5F"/>
    <w:rsid w:val="00D708A8"/>
    <w:rsid w:val="00D70C6D"/>
    <w:rsid w:val="00D72943"/>
    <w:rsid w:val="00D733BB"/>
    <w:rsid w:val="00D858C9"/>
    <w:rsid w:val="00D9618A"/>
    <w:rsid w:val="00DA0447"/>
    <w:rsid w:val="00DB056A"/>
    <w:rsid w:val="00DC1C7A"/>
    <w:rsid w:val="00DC1F56"/>
    <w:rsid w:val="00DD156C"/>
    <w:rsid w:val="00DD5C52"/>
    <w:rsid w:val="00DD5D4C"/>
    <w:rsid w:val="00DD7333"/>
    <w:rsid w:val="00DE09F5"/>
    <w:rsid w:val="00DE443E"/>
    <w:rsid w:val="00DE7EF1"/>
    <w:rsid w:val="00DF2C3B"/>
    <w:rsid w:val="00E032DF"/>
    <w:rsid w:val="00E07B0A"/>
    <w:rsid w:val="00E15A9C"/>
    <w:rsid w:val="00E25A56"/>
    <w:rsid w:val="00E27C8C"/>
    <w:rsid w:val="00E314CB"/>
    <w:rsid w:val="00E339F3"/>
    <w:rsid w:val="00E35F70"/>
    <w:rsid w:val="00E43AAA"/>
    <w:rsid w:val="00E50528"/>
    <w:rsid w:val="00E55E6C"/>
    <w:rsid w:val="00E67193"/>
    <w:rsid w:val="00E71BEB"/>
    <w:rsid w:val="00E76D82"/>
    <w:rsid w:val="00E85889"/>
    <w:rsid w:val="00E90225"/>
    <w:rsid w:val="00E92FF1"/>
    <w:rsid w:val="00E94F23"/>
    <w:rsid w:val="00EA105C"/>
    <w:rsid w:val="00EA6021"/>
    <w:rsid w:val="00EB0F5A"/>
    <w:rsid w:val="00EB160E"/>
    <w:rsid w:val="00EB7B72"/>
    <w:rsid w:val="00EC2E13"/>
    <w:rsid w:val="00EC49AF"/>
    <w:rsid w:val="00EC52D5"/>
    <w:rsid w:val="00ED5741"/>
    <w:rsid w:val="00EE68EB"/>
    <w:rsid w:val="00EF0D01"/>
    <w:rsid w:val="00EF3FD9"/>
    <w:rsid w:val="00F10E97"/>
    <w:rsid w:val="00F124A0"/>
    <w:rsid w:val="00F176AC"/>
    <w:rsid w:val="00F30AE1"/>
    <w:rsid w:val="00F55D8C"/>
    <w:rsid w:val="00F55F9D"/>
    <w:rsid w:val="00F5703E"/>
    <w:rsid w:val="00F64490"/>
    <w:rsid w:val="00F65FF5"/>
    <w:rsid w:val="00FA36D0"/>
    <w:rsid w:val="00FA7F9E"/>
    <w:rsid w:val="00FB6C9E"/>
    <w:rsid w:val="00FC37AC"/>
    <w:rsid w:val="00FD07C8"/>
    <w:rsid w:val="00FD15C1"/>
    <w:rsid w:val="00FD311A"/>
    <w:rsid w:val="00FD441A"/>
    <w:rsid w:val="00FE535C"/>
    <w:rsid w:val="00FF12D6"/>
    <w:rsid w:val="00FF7038"/>
    <w:rsid w:val="011C2E90"/>
    <w:rsid w:val="01B3FA03"/>
    <w:rsid w:val="01B49B0E"/>
    <w:rsid w:val="027C4994"/>
    <w:rsid w:val="04F3229A"/>
    <w:rsid w:val="0584E4E0"/>
    <w:rsid w:val="08BB4903"/>
    <w:rsid w:val="0A8DF9E2"/>
    <w:rsid w:val="0B14F2CF"/>
    <w:rsid w:val="0C43D1EE"/>
    <w:rsid w:val="0C4E569F"/>
    <w:rsid w:val="0C796575"/>
    <w:rsid w:val="0D76A019"/>
    <w:rsid w:val="0DADAAED"/>
    <w:rsid w:val="0EA8BFE0"/>
    <w:rsid w:val="0F48DD87"/>
    <w:rsid w:val="100EB059"/>
    <w:rsid w:val="109BED97"/>
    <w:rsid w:val="12612164"/>
    <w:rsid w:val="128571A0"/>
    <w:rsid w:val="12AA7C03"/>
    <w:rsid w:val="14270BCA"/>
    <w:rsid w:val="1438FF5A"/>
    <w:rsid w:val="16E888B6"/>
    <w:rsid w:val="177CDDED"/>
    <w:rsid w:val="185FC512"/>
    <w:rsid w:val="18DFE3B4"/>
    <w:rsid w:val="1DF2BF7F"/>
    <w:rsid w:val="1E228119"/>
    <w:rsid w:val="1FAFCBA9"/>
    <w:rsid w:val="20A9A07D"/>
    <w:rsid w:val="219C211A"/>
    <w:rsid w:val="21A0C928"/>
    <w:rsid w:val="225E46B0"/>
    <w:rsid w:val="2352BAB2"/>
    <w:rsid w:val="23D6BB09"/>
    <w:rsid w:val="25196D4B"/>
    <w:rsid w:val="26A1C2F1"/>
    <w:rsid w:val="2767A689"/>
    <w:rsid w:val="2835B81E"/>
    <w:rsid w:val="286AE4DD"/>
    <w:rsid w:val="286C78A7"/>
    <w:rsid w:val="2877B69D"/>
    <w:rsid w:val="2877B69D"/>
    <w:rsid w:val="28BC1548"/>
    <w:rsid w:val="28ED1A02"/>
    <w:rsid w:val="2A2A17BB"/>
    <w:rsid w:val="2A3A57A0"/>
    <w:rsid w:val="2A9B8806"/>
    <w:rsid w:val="2AB040F2"/>
    <w:rsid w:val="2BD849D2"/>
    <w:rsid w:val="2CCB8189"/>
    <w:rsid w:val="31251FE7"/>
    <w:rsid w:val="3153EED3"/>
    <w:rsid w:val="32BDD44E"/>
    <w:rsid w:val="332CE920"/>
    <w:rsid w:val="33D9F37F"/>
    <w:rsid w:val="34844F2F"/>
    <w:rsid w:val="34A040EB"/>
    <w:rsid w:val="354F95D1"/>
    <w:rsid w:val="35B92192"/>
    <w:rsid w:val="35BADCB8"/>
    <w:rsid w:val="38491A93"/>
    <w:rsid w:val="38AE513C"/>
    <w:rsid w:val="399D4C98"/>
    <w:rsid w:val="3B977CF2"/>
    <w:rsid w:val="3DC4767F"/>
    <w:rsid w:val="3EBAC355"/>
    <w:rsid w:val="3EC364F5"/>
    <w:rsid w:val="3EFEDEF8"/>
    <w:rsid w:val="408A03E7"/>
    <w:rsid w:val="43434F99"/>
    <w:rsid w:val="4382E77D"/>
    <w:rsid w:val="46889840"/>
    <w:rsid w:val="46DEA317"/>
    <w:rsid w:val="49682301"/>
    <w:rsid w:val="4A014167"/>
    <w:rsid w:val="4B007459"/>
    <w:rsid w:val="4B229AA3"/>
    <w:rsid w:val="4B71C6A9"/>
    <w:rsid w:val="4BF200D4"/>
    <w:rsid w:val="4D8F781A"/>
    <w:rsid w:val="4DF3002B"/>
    <w:rsid w:val="4FBD2589"/>
    <w:rsid w:val="508E3E9A"/>
    <w:rsid w:val="515B5317"/>
    <w:rsid w:val="54151AD8"/>
    <w:rsid w:val="54499C3D"/>
    <w:rsid w:val="54848480"/>
    <w:rsid w:val="54C8EDAC"/>
    <w:rsid w:val="556105D9"/>
    <w:rsid w:val="57AEBA21"/>
    <w:rsid w:val="59BC952A"/>
    <w:rsid w:val="59EA0F4B"/>
    <w:rsid w:val="5BC390E4"/>
    <w:rsid w:val="5C9274D4"/>
    <w:rsid w:val="5CB70E77"/>
    <w:rsid w:val="5CD4BB0B"/>
    <w:rsid w:val="5D3F6408"/>
    <w:rsid w:val="5DE900B5"/>
    <w:rsid w:val="5F3CC8F1"/>
    <w:rsid w:val="5F628FD6"/>
    <w:rsid w:val="601037D8"/>
    <w:rsid w:val="613AC34F"/>
    <w:rsid w:val="623DE631"/>
    <w:rsid w:val="6274397A"/>
    <w:rsid w:val="63707DE1"/>
    <w:rsid w:val="65A914E8"/>
    <w:rsid w:val="66E159A5"/>
    <w:rsid w:val="6A1FBFE9"/>
    <w:rsid w:val="6A5414B5"/>
    <w:rsid w:val="6C6E07AE"/>
    <w:rsid w:val="6D36D141"/>
    <w:rsid w:val="6DF883CA"/>
    <w:rsid w:val="6ED078E0"/>
    <w:rsid w:val="6F2C824D"/>
    <w:rsid w:val="73AC328D"/>
    <w:rsid w:val="73BC3856"/>
    <w:rsid w:val="74DC5527"/>
    <w:rsid w:val="7633D4C5"/>
    <w:rsid w:val="764B5C71"/>
    <w:rsid w:val="76B4D8BE"/>
    <w:rsid w:val="7728B9B7"/>
    <w:rsid w:val="772EEC68"/>
    <w:rsid w:val="78A18C4D"/>
    <w:rsid w:val="78D1537D"/>
    <w:rsid w:val="79809F2A"/>
    <w:rsid w:val="7C14479B"/>
    <w:rsid w:val="7C6EFD2B"/>
    <w:rsid w:val="7CC579C8"/>
    <w:rsid w:val="7E16FD88"/>
    <w:rsid w:val="7E6A375E"/>
    <w:rsid w:val="7EB25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DA7A29"/>
  <w15:chartTrackingRefBased/>
  <w15:docId w15:val="{7ED0DD73-A5AB-47EA-B0C1-FADDD8FCD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C40B0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7C40B0"/>
  </w:style>
  <w:style w:type="paragraph" w:styleId="Footer">
    <w:name w:val="footer"/>
    <w:basedOn w:val="Normal"/>
    <w:link w:val="FooterChar"/>
    <w:uiPriority w:val="99"/>
    <w:unhideWhenUsed/>
    <w:rsid w:val="007C40B0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7C40B0"/>
  </w:style>
  <w:style w:type="table" w:styleId="TableGrid">
    <w:name w:val="Table Grid"/>
    <w:basedOn w:val="TableNormal"/>
    <w:uiPriority w:val="39"/>
    <w:rsid w:val="007C40B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DefaultParagraphFont"/>
    <w:uiPriority w:val="99"/>
    <w:unhideWhenUsed/>
    <w:rsid w:val="00CC7D5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C7D5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039E8"/>
    <w:rPr>
      <w:color w:val="954F72" w:themeColor="followedHyperlink"/>
      <w:u w:val="single"/>
    </w:rPr>
  </w:style>
  <w:style w:type="character" w:styleId="normaltextrun" w:customStyle="1">
    <w:name w:val="normaltextrun"/>
    <w:basedOn w:val="DefaultParagraphFont"/>
    <w:rsid w:val="00FD07C8"/>
  </w:style>
  <w:style w:type="character" w:styleId="eop" w:customStyle="1">
    <w:name w:val="eop"/>
    <w:basedOn w:val="DefaultParagraphFont"/>
    <w:rsid w:val="00FD07C8"/>
  </w:style>
  <w:style w:type="paragraph" w:styleId="ListParagraph">
    <w:name w:val="List Paragraph"/>
    <w:basedOn w:val="Normal"/>
    <w:uiPriority w:val="34"/>
    <w:qFormat/>
    <w:rsid w:val="00DD5D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63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8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27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06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3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9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1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43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47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18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88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50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84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32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17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90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61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83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39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4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4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6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1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header" Target="header1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oter" Target="footer.xml" Id="R003a3ac4d6ed438a" /><Relationship Type="http://schemas.openxmlformats.org/officeDocument/2006/relationships/image" Target="/media/image2.png" Id="rId2097174015" /><Relationship Type="http://schemas.openxmlformats.org/officeDocument/2006/relationships/image" Target="/media/image4.png" Id="rId2097000575" /><Relationship Type="http://schemas.openxmlformats.org/officeDocument/2006/relationships/hyperlink" Target="https://vimeo.com/729248900" TargetMode="External" Id="Ref5f8ef776a64eef" /><Relationship Type="http://schemas.openxmlformats.org/officeDocument/2006/relationships/hyperlink" Target="https://www.topmarks.co.uk/maths-games/rocket-rounding" TargetMode="External" Id="R5c0eaf597c614b96" /><Relationship Type="http://schemas.openxmlformats.org/officeDocument/2006/relationships/image" Target="/media/image5.png" Id="rId293458008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9B965A4C8CA945B0C8A2019284A758" ma:contentTypeVersion="39" ma:contentTypeDescription="Create a new document." ma:contentTypeScope="" ma:versionID="7d6ef011c5e7f2d706ae47d3e8ab4928">
  <xsd:schema xmlns:xsd="http://www.w3.org/2001/XMLSchema" xmlns:xs="http://www.w3.org/2001/XMLSchema" xmlns:p="http://schemas.microsoft.com/office/2006/metadata/properties" xmlns:ns3="703561c7-3a4b-4b2b-a349-ec99d2877c8f" xmlns:ns4="c06be295-6780-4f4f-970f-536e84205ee8" targetNamespace="http://schemas.microsoft.com/office/2006/metadata/properties" ma:root="true" ma:fieldsID="fd6bc23ee5055334d0d5675a0f971909" ns3:_="" ns4:_="">
    <xsd:import namespace="703561c7-3a4b-4b2b-a349-ec99d2877c8f"/>
    <xsd:import namespace="c06be295-6780-4f4f-970f-536e84205ee8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  <xsd:element ref="ns4:NotebookType" minOccurs="0"/>
                <xsd:element ref="ns4:FolderType" minOccurs="0"/>
                <xsd:element ref="ns4:CultureName" minOccurs="0"/>
                <xsd:element ref="ns4:AppVersion" minOccurs="0"/>
                <xsd:element ref="ns4:TeamsChannelId" minOccurs="0"/>
                <xsd:element ref="ns4:Owner" minOccurs="0"/>
                <xsd:element ref="ns4:Math_Settings" minOccurs="0"/>
                <xsd:element ref="ns4:DefaultSectionNames" minOccurs="0"/>
                <xsd:element ref="ns4:Templates" minOccurs="0"/>
                <xsd:element ref="ns4:Teachers" minOccurs="0"/>
                <xsd:element ref="ns4:Students" minOccurs="0"/>
                <xsd:element ref="ns4:Student_Groups" minOccurs="0"/>
                <xsd:element ref="ns4:Distribution_Groups" minOccurs="0"/>
                <xsd:element ref="ns4:LMS_Mappings" minOccurs="0"/>
                <xsd:element ref="ns4:Invited_Teachers" minOccurs="0"/>
                <xsd:element ref="ns4:Invited_Students" minOccurs="0"/>
                <xsd:element ref="ns4:Self_Registration_Enabled" minOccurs="0"/>
                <xsd:element ref="ns4:Has_Teacher_Only_SectionGroup" minOccurs="0"/>
                <xsd:element ref="ns4:Is_Collaboration_Space_Locked" minOccurs="0"/>
                <xsd:element ref="ns4:IsNotebookLocked" minOccurs="0"/>
                <xsd:element ref="ns4:Teams_Channel_Section_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3561c7-3a4b-4b2b-a349-ec99d2877c8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6be295-6780-4f4f-970f-536e84205e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NotebookType" ma:index="26" nillable="true" ma:displayName="Notebook Type" ma:internalName="NotebookType">
      <xsd:simpleType>
        <xsd:restriction base="dms:Text"/>
      </xsd:simpleType>
    </xsd:element>
    <xsd:element name="FolderType" ma:index="27" nillable="true" ma:displayName="Folder Type" ma:internalName="FolderType">
      <xsd:simpleType>
        <xsd:restriction base="dms:Text"/>
      </xsd:simpleType>
    </xsd:element>
    <xsd:element name="CultureName" ma:index="28" nillable="true" ma:displayName="Culture Name" ma:internalName="CultureName">
      <xsd:simpleType>
        <xsd:restriction base="dms:Text"/>
      </xsd:simpleType>
    </xsd:element>
    <xsd:element name="AppVersion" ma:index="29" nillable="true" ma:displayName="App Version" ma:internalName="AppVersion">
      <xsd:simpleType>
        <xsd:restriction base="dms:Text"/>
      </xsd:simpleType>
    </xsd:element>
    <xsd:element name="TeamsChannelId" ma:index="30" nillable="true" ma:displayName="Teams Channel Id" ma:internalName="TeamsChannelId">
      <xsd:simpleType>
        <xsd:restriction base="dms:Text"/>
      </xsd:simpleType>
    </xsd:element>
    <xsd:element name="Owner" ma:index="31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32" nillable="true" ma:displayName="Math Settings" ma:internalName="Math_Settings">
      <xsd:simpleType>
        <xsd:restriction base="dms:Text"/>
      </xsd:simpleType>
    </xsd:element>
    <xsd:element name="DefaultSectionNames" ma:index="33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34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35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36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37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38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9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Teachers" ma:index="40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41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42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43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44" nillable="true" ma:displayName="Is Collaboration Space Locked" ma:internalName="Is_Collaboration_Space_Locked">
      <xsd:simpleType>
        <xsd:restriction base="dms:Boolean"/>
      </xsd:simpleType>
    </xsd:element>
    <xsd:element name="IsNotebookLocked" ma:index="45" nillable="true" ma:displayName="Is Notebook Locked" ma:internalName="IsNotebookLocked">
      <xsd:simpleType>
        <xsd:restriction base="dms:Boolean"/>
      </xsd:simpleType>
    </xsd:element>
    <xsd:element name="Teams_Channel_Section_Location" ma:index="46" nillable="true" ma:displayName="Teams Channel Section Location" ma:internalName="Teams_Channel_Section_Location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06be295-6780-4f4f-970f-536e84205ee8" xsi:nil="true"/>
    <TeamsChannelId xmlns="c06be295-6780-4f4f-970f-536e84205ee8" xsi:nil="true"/>
    <Invited_Students xmlns="c06be295-6780-4f4f-970f-536e84205ee8" xsi:nil="true"/>
    <Distribution_Groups xmlns="c06be295-6780-4f4f-970f-536e84205ee8" xsi:nil="true"/>
    <Math_Settings xmlns="c06be295-6780-4f4f-970f-536e84205ee8" xsi:nil="true"/>
    <Self_Registration_Enabled xmlns="c06be295-6780-4f4f-970f-536e84205ee8" xsi:nil="true"/>
    <Is_Collaboration_Space_Locked xmlns="c06be295-6780-4f4f-970f-536e84205ee8" xsi:nil="true"/>
    <Invited_Teachers xmlns="c06be295-6780-4f4f-970f-536e84205ee8" xsi:nil="true"/>
    <DefaultSectionNames xmlns="c06be295-6780-4f4f-970f-536e84205ee8" xsi:nil="true"/>
    <Teams_Channel_Section_Location xmlns="c06be295-6780-4f4f-970f-536e84205ee8" xsi:nil="true"/>
    <CultureName xmlns="c06be295-6780-4f4f-970f-536e84205ee8" xsi:nil="true"/>
    <Owner xmlns="c06be295-6780-4f4f-970f-536e84205ee8">
      <UserInfo>
        <DisplayName/>
        <AccountId xsi:nil="true"/>
        <AccountType/>
      </UserInfo>
    </Owner>
    <Students xmlns="c06be295-6780-4f4f-970f-536e84205ee8">
      <UserInfo>
        <DisplayName/>
        <AccountId xsi:nil="true"/>
        <AccountType/>
      </UserInfo>
    </Students>
    <Student_Groups xmlns="c06be295-6780-4f4f-970f-536e84205ee8">
      <UserInfo>
        <DisplayName/>
        <AccountId xsi:nil="true"/>
        <AccountType/>
      </UserInfo>
    </Student_Groups>
    <IsNotebookLocked xmlns="c06be295-6780-4f4f-970f-536e84205ee8" xsi:nil="true"/>
    <NotebookType xmlns="c06be295-6780-4f4f-970f-536e84205ee8" xsi:nil="true"/>
    <Templates xmlns="c06be295-6780-4f4f-970f-536e84205ee8" xsi:nil="true"/>
    <AppVersion xmlns="c06be295-6780-4f4f-970f-536e84205ee8" xsi:nil="true"/>
    <LMS_Mappings xmlns="c06be295-6780-4f4f-970f-536e84205ee8" xsi:nil="true"/>
    <FolderType xmlns="c06be295-6780-4f4f-970f-536e84205ee8" xsi:nil="true"/>
    <Teachers xmlns="c06be295-6780-4f4f-970f-536e84205ee8">
      <UserInfo>
        <DisplayName/>
        <AccountId xsi:nil="true"/>
        <AccountType/>
      </UserInfo>
    </Teachers>
    <Has_Teacher_Only_SectionGroup xmlns="c06be295-6780-4f4f-970f-536e84205ee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F858283-BA9E-47A4-9668-85D0AC850B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03561c7-3a4b-4b2b-a349-ec99d2877c8f"/>
    <ds:schemaRef ds:uri="c06be295-6780-4f4f-970f-536e84205e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AF5AFA8-F33D-4B2A-9109-6E854758A901}">
  <ds:schemaRefs>
    <ds:schemaRef ds:uri="http://schemas.microsoft.com/office/2006/metadata/properties"/>
    <ds:schemaRef ds:uri="http://schemas.microsoft.com/office/infopath/2007/PartnerControls"/>
    <ds:schemaRef ds:uri="c06be295-6780-4f4f-970f-536e84205ee8"/>
  </ds:schemaRefs>
</ds:datastoreItem>
</file>

<file path=customXml/itemProps3.xml><?xml version="1.0" encoding="utf-8"?>
<ds:datastoreItem xmlns:ds="http://schemas.openxmlformats.org/officeDocument/2006/customXml" ds:itemID="{00C566F8-10DF-47E0-A2C9-4AD274FFFBED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Adele Redman</dc:creator>
  <keywords/>
  <dc:description/>
  <lastModifiedBy>Shannon McCaughey</lastModifiedBy>
  <revision>46</revision>
  <lastPrinted>2025-06-02T09:03:00.0000000Z</lastPrinted>
  <dcterms:created xsi:type="dcterms:W3CDTF">2025-08-25T09:30:00.0000000Z</dcterms:created>
  <dcterms:modified xsi:type="dcterms:W3CDTF">2026-10-05T08:29:19.2065858Z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0x0101005D9B965A4C8CA945B0C8A2019284A758</vt:lpwstr>
  </property>
</Properties>
</file>