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F21D" w14:textId="6086D90C" w:rsidR="00AC278D" w:rsidRDefault="0060034A"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4E71A1B8" wp14:editId="32789244">
            <wp:simplePos x="0" y="0"/>
            <wp:positionH relativeFrom="margin">
              <wp:align>center</wp:align>
            </wp:positionH>
            <wp:positionV relativeFrom="paragraph">
              <wp:posOffset>-502920</wp:posOffset>
            </wp:positionV>
            <wp:extent cx="6964680" cy="9852974"/>
            <wp:effectExtent l="0" t="0" r="7620" b="0"/>
            <wp:wrapNone/>
            <wp:docPr id="1060138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985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2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4A"/>
    <w:rsid w:val="004344CB"/>
    <w:rsid w:val="0060034A"/>
    <w:rsid w:val="006E5DA2"/>
    <w:rsid w:val="00AC278D"/>
    <w:rsid w:val="00B530AB"/>
    <w:rsid w:val="00C9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B88E"/>
  <w15:chartTrackingRefBased/>
  <w15:docId w15:val="{8CDBA2DB-F8B2-47DF-B65D-5CF0E88E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774605A-276D-40B8-B98A-1EFA7FF34EE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City of Edinburgh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Gibson</dc:creator>
  <cp:keywords/>
  <dc:description/>
  <cp:lastModifiedBy>Lauren Gibson</cp:lastModifiedBy>
  <cp:revision>2</cp:revision>
  <dcterms:created xsi:type="dcterms:W3CDTF">2026-10-02T08:50:00Z</dcterms:created>
  <dcterms:modified xsi:type="dcterms:W3CDTF">2026-10-02T09:42:00Z</dcterms:modified>
</cp:coreProperties>
</file>